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298F" w14:textId="54A26321" w:rsidR="006B2F86" w:rsidRDefault="00FE7F69" w:rsidP="00E71FC3">
      <w:pPr>
        <w:pStyle w:val="NoSpacing"/>
      </w:pPr>
      <w:r>
        <w:rPr>
          <w:u w:val="single"/>
        </w:rPr>
        <w:t>Thomas RAWLYN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74C1C6A5" w14:textId="4B03A1FD" w:rsidR="00FE7F69" w:rsidRDefault="00FE7F69" w:rsidP="00E71FC3">
      <w:pPr>
        <w:pStyle w:val="NoSpacing"/>
      </w:pPr>
      <w:r>
        <w:t>of York. Draper.</w:t>
      </w:r>
    </w:p>
    <w:p w14:paraId="656A452B" w14:textId="38EC6FCB" w:rsidR="00FE7F69" w:rsidRDefault="00FE7F69" w:rsidP="00E71FC3">
      <w:pPr>
        <w:pStyle w:val="NoSpacing"/>
      </w:pPr>
    </w:p>
    <w:p w14:paraId="61898B2C" w14:textId="74ACFB4F" w:rsidR="00FE7F69" w:rsidRDefault="00FE7F69" w:rsidP="00E71FC3">
      <w:pPr>
        <w:pStyle w:val="NoSpacing"/>
      </w:pPr>
    </w:p>
    <w:p w14:paraId="2B320E38" w14:textId="1F59B15E" w:rsidR="00FE7F69" w:rsidRDefault="00FE7F69" w:rsidP="00E71FC3">
      <w:pPr>
        <w:pStyle w:val="NoSpacing"/>
      </w:pPr>
      <w:r>
        <w:t xml:space="preserve">Son of Richard </w:t>
      </w:r>
      <w:proofErr w:type="spellStart"/>
      <w:r>
        <w:t>Rawlyn</w:t>
      </w:r>
      <w:proofErr w:type="spellEnd"/>
      <w:r>
        <w:t>, draper(q.v.).  (R.F.Y. p.209)</w:t>
      </w:r>
    </w:p>
    <w:p w14:paraId="4EF614C0" w14:textId="5186ED07" w:rsidR="00FE7F69" w:rsidRDefault="00FE7F69" w:rsidP="00E71FC3">
      <w:pPr>
        <w:pStyle w:val="NoSpacing"/>
      </w:pPr>
    </w:p>
    <w:p w14:paraId="4040193C" w14:textId="7614D7A7" w:rsidR="00FE7F69" w:rsidRDefault="00FE7F69" w:rsidP="00E71FC3">
      <w:pPr>
        <w:pStyle w:val="NoSpacing"/>
      </w:pPr>
    </w:p>
    <w:p w14:paraId="18A21F1A" w14:textId="561C6209" w:rsidR="00FE7F69" w:rsidRDefault="00FE7F69" w:rsidP="00E71FC3">
      <w:pPr>
        <w:pStyle w:val="NoSpacing"/>
      </w:pPr>
      <w:r>
        <w:tab/>
        <w:t>1484</w:t>
      </w:r>
      <w:r>
        <w:tab/>
        <w:t>He became a Freeman.  (ibid.)</w:t>
      </w:r>
    </w:p>
    <w:p w14:paraId="19E9C804" w14:textId="38AB05A3" w:rsidR="00FE7F69" w:rsidRDefault="00FE7F69" w:rsidP="00E71FC3">
      <w:pPr>
        <w:pStyle w:val="NoSpacing"/>
      </w:pPr>
    </w:p>
    <w:p w14:paraId="1404234C" w14:textId="7DCACF5B" w:rsidR="00FE7F69" w:rsidRDefault="00FE7F69" w:rsidP="00E71FC3">
      <w:pPr>
        <w:pStyle w:val="NoSpacing"/>
      </w:pPr>
    </w:p>
    <w:p w14:paraId="6881D177" w14:textId="27DA778E" w:rsidR="00FE7F69" w:rsidRPr="00FE7F69" w:rsidRDefault="00FE7F69" w:rsidP="00E71FC3">
      <w:pPr>
        <w:pStyle w:val="NoSpacing"/>
      </w:pPr>
      <w:r>
        <w:t>25 September 2018</w:t>
      </w:r>
      <w:bookmarkStart w:id="0" w:name="_GoBack"/>
      <w:bookmarkEnd w:id="0"/>
    </w:p>
    <w:sectPr w:rsidR="00FE7F69" w:rsidRPr="00FE7F6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A256" w14:textId="77777777" w:rsidR="00FE7F69" w:rsidRDefault="00FE7F69" w:rsidP="00E71FC3">
      <w:pPr>
        <w:spacing w:after="0" w:line="240" w:lineRule="auto"/>
      </w:pPr>
      <w:r>
        <w:separator/>
      </w:r>
    </w:p>
  </w:endnote>
  <w:endnote w:type="continuationSeparator" w:id="0">
    <w:p w14:paraId="5627BEA4" w14:textId="77777777" w:rsidR="00FE7F69" w:rsidRDefault="00FE7F6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35D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4B6AD" w14:textId="77777777" w:rsidR="00FE7F69" w:rsidRDefault="00FE7F69" w:rsidP="00E71FC3">
      <w:pPr>
        <w:spacing w:after="0" w:line="240" w:lineRule="auto"/>
      </w:pPr>
      <w:r>
        <w:separator/>
      </w:r>
    </w:p>
  </w:footnote>
  <w:footnote w:type="continuationSeparator" w:id="0">
    <w:p w14:paraId="1F3F9191" w14:textId="77777777" w:rsidR="00FE7F69" w:rsidRDefault="00FE7F6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6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792F"/>
  <w15:chartTrackingRefBased/>
  <w15:docId w15:val="{EF1D4840-325F-4D3B-8798-9993DE5E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2018-09-25T20:05:00Z</dcterms:created>
  <dcterms:modified xsi:type="dcterms:W3CDTF">2018-09-25T20:07:00Z</dcterms:modified>
</cp:coreProperties>
</file>