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84152" w14:textId="77777777" w:rsidR="00370B87" w:rsidRDefault="00056AD5" w:rsidP="00370B8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RAWNSLEY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70B8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370B87"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6F3ECF44" w14:textId="65D4BD2A" w:rsidR="00370B87" w:rsidRDefault="00370B87" w:rsidP="00370B8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Kirklees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Nunnery</w:t>
      </w:r>
      <w:r>
        <w:rPr>
          <w:rFonts w:ascii="Times New Roman" w:hAnsi="Times New Roman" w:cs="Times New Roman"/>
          <w:sz w:val="24"/>
          <w:szCs w:val="24"/>
          <w:lang w:val="en-US"/>
        </w:rPr>
        <w:t>, West Riding of Yorkshire.</w:t>
      </w:r>
    </w:p>
    <w:p w14:paraId="57A24CFA" w14:textId="77777777" w:rsidR="00370B87" w:rsidRDefault="00370B87" w:rsidP="00370B8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86FF49B" w14:textId="77777777" w:rsidR="00370B87" w:rsidRDefault="00370B87" w:rsidP="00370B8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A07935C" w14:textId="77777777" w:rsidR="00370B87" w:rsidRPr="007101F7" w:rsidRDefault="00370B87" w:rsidP="00370B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 Jun.1481</w:t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 xml:space="preserve">He was </w:t>
      </w:r>
      <w:r>
        <w:rPr>
          <w:rFonts w:ascii="Times New Roman" w:eastAsia="Calibri" w:hAnsi="Times New Roman" w:cs="Times New Roman"/>
          <w:sz w:val="24"/>
          <w:szCs w:val="24"/>
        </w:rPr>
        <w:t>ordained priest in the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conventual church of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Dominicans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at</w:t>
      </w:r>
    </w:p>
    <w:p w14:paraId="1FACFAFA" w14:textId="77777777" w:rsidR="00370B87" w:rsidRPr="007101F7" w:rsidRDefault="00370B87" w:rsidP="00370B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4A251865" w14:textId="77777777" w:rsidR="00370B87" w:rsidRDefault="00370B87" w:rsidP="00370B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</w:t>
      </w:r>
      <w:r>
        <w:rPr>
          <w:rFonts w:ascii="Times New Roman" w:eastAsia="Calibri" w:hAnsi="Times New Roman" w:cs="Times New Roman"/>
          <w:sz w:val="24"/>
          <w:szCs w:val="24"/>
        </w:rPr>
        <w:t>69)</w:t>
      </w:r>
    </w:p>
    <w:p w14:paraId="0C25B0CA" w14:textId="77777777" w:rsidR="00370B87" w:rsidRDefault="00370B87" w:rsidP="00370B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CFBDD8C" w14:textId="77777777" w:rsidR="00370B87" w:rsidRDefault="00370B87" w:rsidP="00370B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56F0520" w14:textId="77777777" w:rsidR="00370B87" w:rsidRPr="00C730F1" w:rsidRDefault="00370B87" w:rsidP="00370B8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25 August 2020</w:t>
      </w:r>
    </w:p>
    <w:p w14:paraId="67A92B46" w14:textId="0F24581F" w:rsidR="006746EF" w:rsidRPr="00056AD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56AD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26E4B" w14:textId="77777777" w:rsidR="00056AD5" w:rsidRDefault="00056AD5" w:rsidP="00CD0211">
      <w:pPr>
        <w:spacing w:after="0" w:line="240" w:lineRule="auto"/>
      </w:pPr>
      <w:r>
        <w:separator/>
      </w:r>
    </w:p>
  </w:endnote>
  <w:endnote w:type="continuationSeparator" w:id="0">
    <w:p w14:paraId="24CF0E89" w14:textId="77777777" w:rsidR="00056AD5" w:rsidRDefault="00056AD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7557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E0A6C" w14:textId="77777777" w:rsidR="00056AD5" w:rsidRDefault="00056AD5" w:rsidP="00CD0211">
      <w:pPr>
        <w:spacing w:after="0" w:line="240" w:lineRule="auto"/>
      </w:pPr>
      <w:r>
        <w:separator/>
      </w:r>
    </w:p>
  </w:footnote>
  <w:footnote w:type="continuationSeparator" w:id="0">
    <w:p w14:paraId="4CF41EA3" w14:textId="77777777" w:rsidR="00056AD5" w:rsidRDefault="00056AD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56AD5"/>
    <w:rsid w:val="00370B87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D3B6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2020-08-25T10:21:00Z</dcterms:created>
  <dcterms:modified xsi:type="dcterms:W3CDTF">2020-08-25T11:17:00Z</dcterms:modified>
</cp:coreProperties>
</file>