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CC" w:rsidRDefault="005520CC" w:rsidP="005520CC">
      <w:r>
        <w:rPr>
          <w:u w:val="single"/>
        </w:rPr>
        <w:t>Master John ROBERDSON</w:t>
      </w:r>
      <w:r>
        <w:t xml:space="preserve">      (fl.1481)</w:t>
      </w:r>
    </w:p>
    <w:p w:rsidR="005520CC" w:rsidRDefault="005520CC" w:rsidP="005520CC">
      <w:r>
        <w:t>Vicar of St. Mary, Middleton.</w:t>
      </w:r>
    </w:p>
    <w:p w:rsidR="005520CC" w:rsidRDefault="005520CC" w:rsidP="005520CC"/>
    <w:p w:rsidR="005520CC" w:rsidRDefault="005520CC" w:rsidP="005520CC"/>
    <w:p w:rsidR="005520CC" w:rsidRDefault="005520CC" w:rsidP="005520CC">
      <w:pPr>
        <w:ind w:left="720"/>
      </w:pPr>
      <w:r>
        <w:t xml:space="preserve">1481 </w:t>
      </w:r>
      <w:r>
        <w:tab/>
        <w:t>He made his Will.</w:t>
      </w:r>
    </w:p>
    <w:p w:rsidR="005520CC" w:rsidRDefault="005520CC" w:rsidP="005520CC">
      <w:pPr>
        <w:ind w:left="720" w:firstLine="720"/>
      </w:pPr>
      <w:r w:rsidRPr="004665B0">
        <w:t>(</w:t>
      </w:r>
      <w:hyperlink r:id="rId6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</w:t>
      </w:r>
      <w:r>
        <w:t>NCC, will register, Caston, 77)</w:t>
      </w:r>
    </w:p>
    <w:p w:rsidR="005520CC" w:rsidRPr="00835A53" w:rsidRDefault="005520CC" w:rsidP="005520CC">
      <w:pPr>
        <w:ind w:left="1440"/>
      </w:pPr>
    </w:p>
    <w:p w:rsidR="005520CC" w:rsidRDefault="005520CC" w:rsidP="005520CC">
      <w:pPr>
        <w:ind w:left="720" w:firstLine="720"/>
        <w:rPr>
          <w:lang w:eastAsia="zh-CN"/>
        </w:rPr>
      </w:pPr>
    </w:p>
    <w:p w:rsidR="005520CC" w:rsidRDefault="005520CC" w:rsidP="005520CC">
      <w:r>
        <w:t>17 November 2011</w:t>
      </w:r>
    </w:p>
    <w:p w:rsidR="00BA4020" w:rsidRDefault="005520CC"/>
    <w:sectPr w:rsidR="00BA4020" w:rsidSect="00BD43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0CC" w:rsidRDefault="005520CC" w:rsidP="00552EBA">
      <w:r>
        <w:separator/>
      </w:r>
    </w:p>
  </w:endnote>
  <w:endnote w:type="continuationSeparator" w:id="0">
    <w:p w:rsidR="005520CC" w:rsidRDefault="005520CC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5520CC">
        <w:rPr>
          <w:noProof/>
        </w:rPr>
        <w:t>20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0CC" w:rsidRDefault="005520CC" w:rsidP="00552EBA">
      <w:r>
        <w:separator/>
      </w:r>
    </w:p>
  </w:footnote>
  <w:footnote w:type="continuationSeparator" w:id="0">
    <w:p w:rsidR="005520CC" w:rsidRDefault="005520CC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0CC"/>
    <w:rsid w:val="00552EBA"/>
    <w:rsid w:val="00BD43E2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0CC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520CC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rocat.nor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2011-11-20T22:30:00Z</dcterms:created>
  <dcterms:modified xsi:type="dcterms:W3CDTF">2011-11-20T22:31:00Z</dcterms:modified>
</cp:coreProperties>
</file>