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D1DBE" w14:textId="52242DE9" w:rsidR="00902919" w:rsidRDefault="00902919" w:rsidP="009029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ROBERTE</w:t>
      </w:r>
      <w:r w:rsidR="00222BAE">
        <w:rPr>
          <w:rFonts w:ascii="Times New Roman" w:hAnsi="Times New Roman" w:cs="Times New Roman"/>
          <w:sz w:val="24"/>
          <w:szCs w:val="24"/>
          <w:u w:val="single"/>
          <w:lang w:val="en-US"/>
        </w:rPr>
        <w:t>S (</w:t>
      </w:r>
      <w:proofErr w:type="gramStart"/>
      <w:r w:rsidR="00222BAE">
        <w:rPr>
          <w:rFonts w:ascii="Times New Roman" w:hAnsi="Times New Roman" w:cs="Times New Roman"/>
          <w:sz w:val="24"/>
          <w:szCs w:val="24"/>
          <w:u w:val="single"/>
          <w:lang w:val="en-US"/>
        </w:rPr>
        <w:t>ROBERDIS)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(fl.1479)</w:t>
      </w:r>
    </w:p>
    <w:p w14:paraId="461AB234" w14:textId="70C42269" w:rsidR="00902919" w:rsidRDefault="00902919" w:rsidP="009029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Warter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Priory.</w:t>
      </w:r>
    </w:p>
    <w:p w14:paraId="093346DE" w14:textId="77777777" w:rsidR="00902919" w:rsidRDefault="00902919" w:rsidP="009029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F325B30" w14:textId="77777777" w:rsidR="00902919" w:rsidRDefault="00902919" w:rsidP="0090291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9E0FE2E" w14:textId="710BBF59" w:rsidR="00902919" w:rsidRPr="00DE04AF" w:rsidRDefault="00902919" w:rsidP="009029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Sep.1479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subdeacon in the conventual church of the Carmelites in </w:t>
      </w:r>
    </w:p>
    <w:p w14:paraId="6783F7F6" w14:textId="77777777" w:rsidR="00902919" w:rsidRPr="00DE04AF" w:rsidRDefault="00902919" w:rsidP="009029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30836963" w14:textId="232A875F" w:rsidR="00222BAE" w:rsidRDefault="00902919" w:rsidP="00222BA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.49)</w:t>
      </w:r>
    </w:p>
    <w:p w14:paraId="3C6EB58F" w14:textId="77777777" w:rsidR="00222BAE" w:rsidRPr="00DE04AF" w:rsidRDefault="00222BAE" w:rsidP="00222B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 Dec.1479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 xml:space="preserve">He was ordained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deacon in the conventual church of the Austin friars in </w:t>
      </w:r>
    </w:p>
    <w:p w14:paraId="7E380A6F" w14:textId="77777777" w:rsidR="00222BAE" w:rsidRPr="00DE04AF" w:rsidRDefault="00222BAE" w:rsidP="00222B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York, </w:t>
      </w:r>
      <w:r w:rsidRPr="00DE04AF">
        <w:rPr>
          <w:rFonts w:ascii="Times New Roman" w:eastAsia="Calibri" w:hAnsi="Times New Roman" w:cs="Times New Roman"/>
          <w:sz w:val="24"/>
          <w:szCs w:val="24"/>
        </w:rPr>
        <w:t>by William Egremont, Bishop of Dromore(q.v.).</w:t>
      </w:r>
    </w:p>
    <w:p w14:paraId="46F53C36" w14:textId="77777777" w:rsidR="00222BAE" w:rsidRDefault="00222BAE" w:rsidP="00222BA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DE04AF">
        <w:rPr>
          <w:rFonts w:ascii="Times New Roman" w:eastAsia="Calibri" w:hAnsi="Times New Roman" w:cs="Times New Roman"/>
          <w:sz w:val="24"/>
          <w:szCs w:val="24"/>
        </w:rPr>
        <w:tab/>
      </w:r>
      <w:r w:rsidRPr="00DE04AF">
        <w:rPr>
          <w:rFonts w:ascii="Times New Roman" w:eastAsia="Calibri" w:hAnsi="Times New Roman" w:cs="Times New Roman"/>
          <w:sz w:val="24"/>
          <w:szCs w:val="24"/>
        </w:rPr>
        <w:tab/>
        <w:t>(“York Clergy Ordinations 1475-1500” ed. David M. Smith p</w:t>
      </w:r>
      <w:r>
        <w:rPr>
          <w:rFonts w:ascii="Times New Roman" w:eastAsia="Calibri" w:hAnsi="Times New Roman" w:cs="Times New Roman"/>
          <w:sz w:val="24"/>
          <w:szCs w:val="24"/>
        </w:rPr>
        <w:t>p.50-2)</w:t>
      </w:r>
    </w:p>
    <w:p w14:paraId="23F95D77" w14:textId="77777777" w:rsidR="00222BAE" w:rsidRDefault="00222BAE" w:rsidP="0090291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BD5BAF3" w14:textId="77777777" w:rsidR="00902919" w:rsidRDefault="00902919" w:rsidP="0090291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171D84A" w14:textId="77777777" w:rsidR="00902919" w:rsidRDefault="00902919" w:rsidP="0090291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7836AD1" w14:textId="77777777" w:rsidR="00902919" w:rsidRDefault="00902919" w:rsidP="0090291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 June 2020</w:t>
      </w:r>
    </w:p>
    <w:p w14:paraId="53FF4D19" w14:textId="2D7CA3CD" w:rsidR="006746EF" w:rsidRPr="00902919" w:rsidRDefault="00C60B1E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December 2020</w:t>
      </w:r>
    </w:p>
    <w:sectPr w:rsidR="006746EF" w:rsidRPr="0090291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AE2FF" w14:textId="77777777" w:rsidR="00902919" w:rsidRDefault="00902919" w:rsidP="00CD0211">
      <w:pPr>
        <w:spacing w:after="0" w:line="240" w:lineRule="auto"/>
      </w:pPr>
      <w:r>
        <w:separator/>
      </w:r>
    </w:p>
  </w:endnote>
  <w:endnote w:type="continuationSeparator" w:id="0">
    <w:p w14:paraId="468B7916" w14:textId="77777777" w:rsidR="00902919" w:rsidRDefault="0090291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49DEC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D9E70" w14:textId="77777777" w:rsidR="00902919" w:rsidRDefault="00902919" w:rsidP="00CD0211">
      <w:pPr>
        <w:spacing w:after="0" w:line="240" w:lineRule="auto"/>
      </w:pPr>
      <w:r>
        <w:separator/>
      </w:r>
    </w:p>
  </w:footnote>
  <w:footnote w:type="continuationSeparator" w:id="0">
    <w:p w14:paraId="09EA6EEA" w14:textId="77777777" w:rsidR="00902919" w:rsidRDefault="0090291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22BAE"/>
    <w:rsid w:val="006746EF"/>
    <w:rsid w:val="007F5562"/>
    <w:rsid w:val="00902919"/>
    <w:rsid w:val="00A2711B"/>
    <w:rsid w:val="00C60B1E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1C3FF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3</cp:revision>
  <dcterms:created xsi:type="dcterms:W3CDTF">2020-06-15T18:53:00Z</dcterms:created>
  <dcterms:modified xsi:type="dcterms:W3CDTF">2020-12-19T11:27:00Z</dcterms:modified>
</cp:coreProperties>
</file>