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18A" w:rsidRDefault="00AA018A" w:rsidP="00AA018A">
      <w:pPr>
        <w:rPr>
          <w:lang w:eastAsia="zh-CN"/>
        </w:rPr>
      </w:pPr>
      <w:r>
        <w:rPr>
          <w:u w:val="single"/>
        </w:rPr>
        <w:t>William ROBYNS</w:t>
      </w:r>
      <w:r>
        <w:t xml:space="preserve">     (fl.1494)</w:t>
      </w:r>
    </w:p>
    <w:p w:rsidR="00AA018A" w:rsidRDefault="00AA018A" w:rsidP="00AA018A">
      <w:r>
        <w:t>of Bynham.</w:t>
      </w:r>
    </w:p>
    <w:p w:rsidR="00AA018A" w:rsidRDefault="00AA018A" w:rsidP="00AA018A"/>
    <w:p w:rsidR="00AA018A" w:rsidRDefault="00AA018A" w:rsidP="00AA018A"/>
    <w:p w:rsidR="00AA018A" w:rsidRDefault="00AA018A" w:rsidP="00AA018A">
      <w:r>
        <w:tab/>
        <w:t>1494</w:t>
      </w:r>
      <w:r>
        <w:tab/>
        <w:t xml:space="preserve">He made his Will.    </w:t>
      </w:r>
      <w:r w:rsidRPr="004665B0">
        <w:t>(</w:t>
      </w:r>
      <w:hyperlink r:id="rId7" w:history="1">
        <w:r w:rsidRPr="004665B0">
          <w:rPr>
            <w:rStyle w:val="Hyperlink"/>
          </w:rPr>
          <w:t>http://nrocat.norfolk.gov.uk</w:t>
        </w:r>
      </w:hyperlink>
      <w:r w:rsidRPr="004665B0">
        <w:t xml:space="preserve"> ref.</w:t>
      </w:r>
      <w:r>
        <w:t xml:space="preserve">  Woolman, 81)</w:t>
      </w:r>
    </w:p>
    <w:p w:rsidR="00AA018A" w:rsidRPr="00835A53" w:rsidRDefault="00AA018A" w:rsidP="00AA018A">
      <w:pPr>
        <w:ind w:left="1440"/>
      </w:pPr>
    </w:p>
    <w:p w:rsidR="00AA018A" w:rsidRDefault="00AA018A" w:rsidP="00AA018A">
      <w:pPr>
        <w:ind w:left="720" w:firstLine="720"/>
        <w:rPr>
          <w:lang w:eastAsia="zh-CN"/>
        </w:rPr>
      </w:pPr>
    </w:p>
    <w:p w:rsidR="00AA018A" w:rsidRPr="004665B0" w:rsidRDefault="00AA018A" w:rsidP="00AA018A">
      <w:pPr>
        <w:ind w:left="1440"/>
      </w:pPr>
    </w:p>
    <w:p w:rsidR="00AA018A" w:rsidRPr="00946588" w:rsidRDefault="00AA018A" w:rsidP="00AA018A">
      <w:r>
        <w:t>3 November 2011</w:t>
      </w:r>
    </w:p>
    <w:p w:rsidR="00BA4020" w:rsidRDefault="00AA018A">
      <w:bookmarkStart w:id="0" w:name="_GoBack"/>
      <w:bookmarkEnd w:id="0"/>
    </w:p>
    <w:sectPr w:rsidR="00BA40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18A" w:rsidRDefault="00AA018A" w:rsidP="00552EBA">
      <w:r>
        <w:separator/>
      </w:r>
    </w:p>
  </w:endnote>
  <w:endnote w:type="continuationSeparator" w:id="0">
    <w:p w:rsidR="00AA018A" w:rsidRDefault="00AA018A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AA018A">
      <w:fldChar w:fldCharType="begin"/>
    </w:r>
    <w:r w:rsidR="00AA018A">
      <w:instrText xml:space="preserve"> DATE \@ "dd MMMM yyyy" </w:instrText>
    </w:r>
    <w:r w:rsidR="00AA018A">
      <w:fldChar w:fldCharType="separate"/>
    </w:r>
    <w:r w:rsidR="00AA018A">
      <w:rPr>
        <w:noProof/>
      </w:rPr>
      <w:t>02 December 2011</w:t>
    </w:r>
    <w:r w:rsidR="00AA018A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18A" w:rsidRDefault="00AA018A" w:rsidP="00552EBA">
      <w:r>
        <w:separator/>
      </w:r>
    </w:p>
  </w:footnote>
  <w:footnote w:type="continuationSeparator" w:id="0">
    <w:p w:rsidR="00AA018A" w:rsidRDefault="00AA018A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75804"/>
    <w:rsid w:val="00552EBA"/>
    <w:rsid w:val="00AA018A"/>
    <w:rsid w:val="00C33865"/>
    <w:rsid w:val="00D4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18A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rsid w:val="00AA018A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nrocat.norfolk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2011-12-02T15:23:00Z</dcterms:created>
  <dcterms:modified xsi:type="dcterms:W3CDTF">2011-12-02T15:24:00Z</dcterms:modified>
</cp:coreProperties>
</file>