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36" w:rsidRDefault="001A3E36" w:rsidP="001A3E36">
      <w:pPr>
        <w:rPr>
          <w:lang w:eastAsia="zh-CN"/>
        </w:rPr>
      </w:pPr>
      <w:r>
        <w:rPr>
          <w:u w:val="single"/>
        </w:rPr>
        <w:t>John RODWELL</w:t>
      </w:r>
      <w:r>
        <w:t xml:space="preserve">     (fl.1493)</w:t>
      </w:r>
    </w:p>
    <w:p w:rsidR="001A3E36" w:rsidRDefault="001A3E36" w:rsidP="001A3E36">
      <w:r>
        <w:t>of Burnham Thorp.</w:t>
      </w:r>
    </w:p>
    <w:p w:rsidR="001A3E36" w:rsidRDefault="001A3E36" w:rsidP="001A3E36"/>
    <w:p w:rsidR="001A3E36" w:rsidRDefault="001A3E36" w:rsidP="001A3E36"/>
    <w:p w:rsidR="001A3E36" w:rsidRDefault="001A3E36" w:rsidP="001A3E36">
      <w:r>
        <w:tab/>
        <w:t>1493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Norman</w:t>
          </w:r>
        </w:smartTag>
      </w:smartTag>
      <w:r>
        <w:t>, 45)</w:t>
      </w:r>
    </w:p>
    <w:p w:rsidR="001A3E36" w:rsidRPr="00835A53" w:rsidRDefault="001A3E36" w:rsidP="001A3E36">
      <w:pPr>
        <w:ind w:left="1440"/>
      </w:pPr>
    </w:p>
    <w:p w:rsidR="001A3E36" w:rsidRDefault="001A3E36" w:rsidP="001A3E36">
      <w:pPr>
        <w:ind w:left="720" w:firstLine="720"/>
        <w:rPr>
          <w:lang w:eastAsia="zh-CN"/>
        </w:rPr>
      </w:pPr>
    </w:p>
    <w:p w:rsidR="001A3E36" w:rsidRPr="004665B0" w:rsidRDefault="001A3E36" w:rsidP="001A3E36">
      <w:pPr>
        <w:ind w:left="1440"/>
      </w:pPr>
    </w:p>
    <w:p w:rsidR="001A3E36" w:rsidRPr="00946588" w:rsidRDefault="001A3E36" w:rsidP="001A3E36">
      <w:r>
        <w:t>2 November 2011</w:t>
      </w:r>
    </w:p>
    <w:p w:rsidR="00BA4020" w:rsidRDefault="001A3E36"/>
    <w:sectPr w:rsidR="00BA4020" w:rsidSect="00812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36" w:rsidRDefault="001A3E36" w:rsidP="00552EBA">
      <w:r>
        <w:separator/>
      </w:r>
    </w:p>
  </w:endnote>
  <w:endnote w:type="continuationSeparator" w:id="0">
    <w:p w:rsidR="001A3E36" w:rsidRDefault="001A3E3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3E36">
        <w:rPr>
          <w:noProof/>
        </w:rPr>
        <w:t>23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36" w:rsidRDefault="001A3E36" w:rsidP="00552EBA">
      <w:r>
        <w:separator/>
      </w:r>
    </w:p>
  </w:footnote>
  <w:footnote w:type="continuationSeparator" w:id="0">
    <w:p w:rsidR="001A3E36" w:rsidRDefault="001A3E3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3E36"/>
    <w:rsid w:val="00552EBA"/>
    <w:rsid w:val="00812567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3E36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2011-11-23T22:01:00Z</dcterms:created>
  <dcterms:modified xsi:type="dcterms:W3CDTF">2011-11-23T22:02:00Z</dcterms:modified>
</cp:coreProperties>
</file>