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3B7B3" w14:textId="77777777" w:rsidR="003D04DB" w:rsidRPr="003D04DB" w:rsidRDefault="003D04DB" w:rsidP="003D0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04DB">
        <w:rPr>
          <w:rFonts w:ascii="Times New Roman" w:eastAsia="Calibri" w:hAnsi="Times New Roman" w:cs="Times New Roman"/>
          <w:sz w:val="24"/>
          <w:szCs w:val="24"/>
          <w:u w:val="single"/>
        </w:rPr>
        <w:t>Walter SAMBOURNE, junior</w:t>
      </w:r>
      <w:r w:rsidRPr="003D04D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3D04DB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3D04DB"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5DCAF703" w14:textId="77777777" w:rsidR="003D04DB" w:rsidRPr="003D04DB" w:rsidRDefault="003D04DB" w:rsidP="003D0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04DB">
        <w:rPr>
          <w:rFonts w:ascii="Times New Roman" w:eastAsia="Calibri" w:hAnsi="Times New Roman" w:cs="Times New Roman"/>
          <w:sz w:val="24"/>
          <w:szCs w:val="24"/>
        </w:rPr>
        <w:t>of Southcote, Berkshire. Gentleman.</w:t>
      </w:r>
    </w:p>
    <w:p w14:paraId="4E7315A4" w14:textId="77777777" w:rsidR="003D04DB" w:rsidRPr="003D04DB" w:rsidRDefault="003D04DB" w:rsidP="003D0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122678" w14:textId="77777777" w:rsidR="003D04DB" w:rsidRPr="003D04DB" w:rsidRDefault="003D04DB" w:rsidP="003D0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5AA708" w14:textId="77777777" w:rsidR="003D04DB" w:rsidRPr="003D04DB" w:rsidRDefault="003D04DB" w:rsidP="003D0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04DB">
        <w:rPr>
          <w:rFonts w:ascii="Times New Roman" w:eastAsia="Calibri" w:hAnsi="Times New Roman" w:cs="Times New Roman"/>
          <w:sz w:val="24"/>
          <w:szCs w:val="24"/>
        </w:rPr>
        <w:tab/>
        <w:t>1483</w:t>
      </w:r>
      <w:r w:rsidRPr="003D04DB">
        <w:rPr>
          <w:rFonts w:ascii="Times New Roman" w:eastAsia="Calibri" w:hAnsi="Times New Roman" w:cs="Times New Roman"/>
          <w:sz w:val="24"/>
          <w:szCs w:val="24"/>
        </w:rPr>
        <w:tab/>
        <w:t xml:space="preserve">William </w:t>
      </w:r>
      <w:proofErr w:type="spellStart"/>
      <w:r w:rsidRPr="003D04DB">
        <w:rPr>
          <w:rFonts w:ascii="Times New Roman" w:eastAsia="Calibri" w:hAnsi="Times New Roman" w:cs="Times New Roman"/>
          <w:sz w:val="24"/>
          <w:szCs w:val="24"/>
        </w:rPr>
        <w:t>Hatche</w:t>
      </w:r>
      <w:proofErr w:type="spellEnd"/>
      <w:r w:rsidRPr="003D04DB">
        <w:rPr>
          <w:rFonts w:ascii="Times New Roman" w:eastAsia="Calibri" w:hAnsi="Times New Roman" w:cs="Times New Roman"/>
          <w:sz w:val="24"/>
          <w:szCs w:val="24"/>
        </w:rPr>
        <w:t>, junior(q.v.), brought a plaint of debt against him and</w:t>
      </w:r>
    </w:p>
    <w:p w14:paraId="07C6A4CB" w14:textId="77777777" w:rsidR="003D04DB" w:rsidRPr="003D04DB" w:rsidRDefault="003D04DB" w:rsidP="003D0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04DB">
        <w:rPr>
          <w:rFonts w:ascii="Times New Roman" w:eastAsia="Calibri" w:hAnsi="Times New Roman" w:cs="Times New Roman"/>
          <w:sz w:val="24"/>
          <w:szCs w:val="24"/>
        </w:rPr>
        <w:tab/>
      </w:r>
      <w:r w:rsidRPr="003D04DB">
        <w:rPr>
          <w:rFonts w:ascii="Times New Roman" w:eastAsia="Calibri" w:hAnsi="Times New Roman" w:cs="Times New Roman"/>
          <w:sz w:val="24"/>
          <w:szCs w:val="24"/>
        </w:rPr>
        <w:tab/>
        <w:t xml:space="preserve">Drew </w:t>
      </w:r>
      <w:proofErr w:type="spellStart"/>
      <w:r w:rsidRPr="003D04DB">
        <w:rPr>
          <w:rFonts w:ascii="Times New Roman" w:eastAsia="Calibri" w:hAnsi="Times New Roman" w:cs="Times New Roman"/>
          <w:sz w:val="24"/>
          <w:szCs w:val="24"/>
        </w:rPr>
        <w:t>Sambourne</w:t>
      </w:r>
      <w:proofErr w:type="spellEnd"/>
      <w:r w:rsidRPr="003D04DB">
        <w:rPr>
          <w:rFonts w:ascii="Times New Roman" w:eastAsia="Calibri" w:hAnsi="Times New Roman" w:cs="Times New Roman"/>
          <w:sz w:val="24"/>
          <w:szCs w:val="24"/>
        </w:rPr>
        <w:t xml:space="preserve"> of Southcote(q.v.).</w:t>
      </w:r>
    </w:p>
    <w:p w14:paraId="6AACACC7" w14:textId="77777777" w:rsidR="003D04DB" w:rsidRPr="003D04DB" w:rsidRDefault="003D04DB" w:rsidP="003D0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04DB">
        <w:rPr>
          <w:rFonts w:ascii="Times New Roman" w:eastAsia="Calibri" w:hAnsi="Times New Roman" w:cs="Times New Roman"/>
          <w:sz w:val="24"/>
          <w:szCs w:val="24"/>
        </w:rPr>
        <w:tab/>
      </w:r>
      <w:r w:rsidRPr="003D04DB"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3D04DB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http://aalt.law.uh.edu/Indices/CP40Indices/CP40no883Pl.htm</w:t>
        </w:r>
      </w:hyperlink>
      <w:r w:rsidRPr="003D04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3D04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D6D2E7F" w14:textId="77777777" w:rsidR="003D04DB" w:rsidRPr="003D04DB" w:rsidRDefault="003D04DB" w:rsidP="003D0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9DC707" w14:textId="77777777" w:rsidR="003D04DB" w:rsidRPr="003D04DB" w:rsidRDefault="003D04DB" w:rsidP="003D0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E9525A" w14:textId="77777777" w:rsidR="003D04DB" w:rsidRPr="003D04DB" w:rsidRDefault="003D04DB" w:rsidP="003D0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04DB">
        <w:rPr>
          <w:rFonts w:ascii="Times New Roman" w:eastAsia="Calibri" w:hAnsi="Times New Roman" w:cs="Times New Roman"/>
          <w:sz w:val="24"/>
          <w:szCs w:val="24"/>
        </w:rPr>
        <w:t>14 October 2020</w:t>
      </w:r>
    </w:p>
    <w:p w14:paraId="6D86628E" w14:textId="77777777" w:rsidR="006746EF" w:rsidRPr="003D04D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sectPr w:rsidR="006746EF" w:rsidRPr="003D04D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043FC" w14:textId="77777777" w:rsidR="003D04DB" w:rsidRDefault="003D04DB" w:rsidP="00CD0211">
      <w:pPr>
        <w:spacing w:after="0" w:line="240" w:lineRule="auto"/>
      </w:pPr>
      <w:r>
        <w:separator/>
      </w:r>
    </w:p>
  </w:endnote>
  <w:endnote w:type="continuationSeparator" w:id="0">
    <w:p w14:paraId="22564551" w14:textId="77777777" w:rsidR="003D04DB" w:rsidRDefault="003D04D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09F1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CDB16" w14:textId="77777777" w:rsidR="003D04DB" w:rsidRDefault="003D04DB" w:rsidP="00CD0211">
      <w:pPr>
        <w:spacing w:after="0" w:line="240" w:lineRule="auto"/>
      </w:pPr>
      <w:r>
        <w:separator/>
      </w:r>
    </w:p>
  </w:footnote>
  <w:footnote w:type="continuationSeparator" w:id="0">
    <w:p w14:paraId="62058ED5" w14:textId="77777777" w:rsidR="003D04DB" w:rsidRDefault="003D04D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D04D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B82D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2020-11-19T21:36:00Z</dcterms:created>
  <dcterms:modified xsi:type="dcterms:W3CDTF">2020-11-19T21:37:00Z</dcterms:modified>
</cp:coreProperties>
</file>