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96" w:rsidRPr="00BF2178" w:rsidRDefault="00FF2196" w:rsidP="00FF2196">
      <w:pPr>
        <w:pStyle w:val="NoSpacing"/>
      </w:pPr>
      <w:r w:rsidRPr="00BF2178">
        <w:rPr>
          <w:u w:val="single"/>
        </w:rPr>
        <w:t>John SAMPSON</w:t>
      </w:r>
      <w:r w:rsidRPr="00BF2178">
        <w:t xml:space="preserve">   (fl.1418-9)</w:t>
      </w:r>
    </w:p>
    <w:p w:rsidR="00FF2196" w:rsidRPr="00BF2178" w:rsidRDefault="00FF2196" w:rsidP="00FF2196">
      <w:pPr>
        <w:pStyle w:val="NoSpacing"/>
      </w:pPr>
      <w:r>
        <w:t>o</w:t>
      </w:r>
      <w:r w:rsidRPr="00BF2178">
        <w:t>f Mylcote.</w:t>
      </w:r>
    </w:p>
    <w:p w:rsidR="00FF2196" w:rsidRPr="00BF2178" w:rsidRDefault="00FF2196" w:rsidP="00FF2196">
      <w:pPr>
        <w:pStyle w:val="NoSpacing"/>
      </w:pPr>
    </w:p>
    <w:p w:rsidR="00FF2196" w:rsidRPr="00BF2178" w:rsidRDefault="00FF2196" w:rsidP="00FF2196">
      <w:pPr>
        <w:pStyle w:val="NoSpacing"/>
      </w:pPr>
    </w:p>
    <w:p w:rsidR="00FF2196" w:rsidRPr="00BF2178" w:rsidRDefault="00FF2196" w:rsidP="00FF2196">
      <w:pPr>
        <w:pStyle w:val="NoSpacing"/>
      </w:pPr>
      <w:r w:rsidRPr="00BF2178">
        <w:t xml:space="preserve">         1418-9     He was admitted into the Gild of the Holy Cross of Stratford-upon-</w:t>
      </w:r>
    </w:p>
    <w:p w:rsidR="00FF2196" w:rsidRPr="00BF2178" w:rsidRDefault="00FF2196" w:rsidP="00FF2196">
      <w:pPr>
        <w:pStyle w:val="NoSpacing"/>
      </w:pPr>
      <w:r w:rsidRPr="00BF2178">
        <w:t xml:space="preserve">                           Avon.  (Bloom p.31)</w:t>
      </w:r>
    </w:p>
    <w:p w:rsidR="00FF2196" w:rsidRPr="00BF2178" w:rsidRDefault="00FF2196" w:rsidP="00FF2196">
      <w:pPr>
        <w:pStyle w:val="NoSpacing"/>
      </w:pPr>
    </w:p>
    <w:p w:rsidR="00FF2196" w:rsidRPr="00BF2178" w:rsidRDefault="00FF2196" w:rsidP="00FF2196">
      <w:pPr>
        <w:pStyle w:val="NoSpacing"/>
      </w:pPr>
    </w:p>
    <w:p w:rsidR="00FF2196" w:rsidRPr="00BF2178" w:rsidRDefault="00FF2196" w:rsidP="00FF2196">
      <w:pPr>
        <w:pStyle w:val="NoSpacing"/>
      </w:pPr>
      <w:r w:rsidRPr="00BF2178">
        <w:t>13 June 2012</w:t>
      </w:r>
    </w:p>
    <w:p w:rsidR="00BA4020" w:rsidRPr="00186E49" w:rsidRDefault="00FF219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96" w:rsidRDefault="00FF2196" w:rsidP="00552EBA">
      <w:r>
        <w:separator/>
      </w:r>
    </w:p>
  </w:endnote>
  <w:endnote w:type="continuationSeparator" w:id="0">
    <w:p w:rsidR="00FF2196" w:rsidRDefault="00FF219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F2196">
      <w:rPr>
        <w:noProof/>
      </w:rPr>
      <w:t>13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96" w:rsidRDefault="00FF2196" w:rsidP="00552EBA">
      <w:r>
        <w:separator/>
      </w:r>
    </w:p>
  </w:footnote>
  <w:footnote w:type="continuationSeparator" w:id="0">
    <w:p w:rsidR="00FF2196" w:rsidRDefault="00FF219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2012-06-13T20:49:00Z</dcterms:created>
  <dcterms:modified xsi:type="dcterms:W3CDTF">2012-06-13T20:50:00Z</dcterms:modified>
</cp:coreProperties>
</file>