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EB" w:rsidRDefault="00FE10EB" w:rsidP="00FE10EB">
      <w:r>
        <w:rPr>
          <w:u w:val="single"/>
        </w:rPr>
        <w:t>Katherine SAMPSON</w:t>
      </w:r>
      <w:r>
        <w:t xml:space="preserve">     (d.1499)</w:t>
      </w:r>
    </w:p>
    <w:p w:rsidR="00FE10EB" w:rsidRDefault="00FE10EB" w:rsidP="00FE10EB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Dartford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FE10EB" w:rsidRDefault="00FE10EB" w:rsidP="00FE10EB"/>
    <w:p w:rsidR="00FE10EB" w:rsidRDefault="00FE10EB" w:rsidP="00FE10EB"/>
    <w:p w:rsidR="00FE10EB" w:rsidRDefault="00FE10EB" w:rsidP="00FE10EB">
      <w:pPr>
        <w:numPr>
          <w:ilvl w:val="0"/>
          <w:numId w:val="1"/>
        </w:numPr>
      </w:pPr>
      <w:r>
        <w:t>Died.</w:t>
      </w:r>
    </w:p>
    <w:p w:rsidR="00FE10EB" w:rsidRDefault="00FE10EB" w:rsidP="00FE10EB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FE10EB" w:rsidRDefault="00FE10EB" w:rsidP="00FE10EB"/>
    <w:p w:rsidR="00FE10EB" w:rsidRDefault="00FE10EB" w:rsidP="00FE10EB"/>
    <w:p w:rsidR="00FE10EB" w:rsidRDefault="00FE10EB" w:rsidP="00FE10EB"/>
    <w:p w:rsidR="00FE10EB" w:rsidRDefault="00FE10EB" w:rsidP="00FE10EB">
      <w:r>
        <w:t>28 April 2011</w:t>
      </w:r>
    </w:p>
    <w:p w:rsidR="00BA4020" w:rsidRDefault="00FE10EB"/>
    <w:sectPr w:rsidR="00BA4020" w:rsidSect="001A4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EB" w:rsidRDefault="00FE10EB" w:rsidP="00552EBA">
      <w:r>
        <w:separator/>
      </w:r>
    </w:p>
  </w:endnote>
  <w:endnote w:type="continuationSeparator" w:id="0">
    <w:p w:rsidR="00FE10EB" w:rsidRDefault="00FE10E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E10EB">
        <w:rPr>
          <w:noProof/>
        </w:rPr>
        <w:t>30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EB" w:rsidRDefault="00FE10EB" w:rsidP="00552EBA">
      <w:r>
        <w:separator/>
      </w:r>
    </w:p>
  </w:footnote>
  <w:footnote w:type="continuationSeparator" w:id="0">
    <w:p w:rsidR="00FE10EB" w:rsidRDefault="00FE10E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0EC"/>
    <w:multiLevelType w:val="hybridMultilevel"/>
    <w:tmpl w:val="DC3A3034"/>
    <w:lvl w:ilvl="0" w:tplc="3D067E68">
      <w:start w:val="14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415D"/>
    <w:rsid w:val="00552EBA"/>
    <w:rsid w:val="00C33865"/>
    <w:rsid w:val="00D45842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E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1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2011-04-30T17:53:00Z</dcterms:created>
  <dcterms:modified xsi:type="dcterms:W3CDTF">2011-04-30T17:53:00Z</dcterms:modified>
</cp:coreProperties>
</file>