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66A1" w14:textId="77777777" w:rsidR="00F02EA5" w:rsidRDefault="00F02EA5" w:rsidP="00F02EA5">
      <w:pPr>
        <w:pStyle w:val="NoSpacing"/>
      </w:pPr>
      <w:r>
        <w:rPr>
          <w:u w:val="single"/>
        </w:rPr>
        <w:t>Thomas SAMPSON</w:t>
      </w:r>
      <w:r>
        <w:t xml:space="preserve">     (fl.1413)</w:t>
      </w:r>
    </w:p>
    <w:p w14:paraId="5AC52566" w14:textId="77777777" w:rsidR="00F02EA5" w:rsidRDefault="00F02EA5" w:rsidP="00F02EA5">
      <w:pPr>
        <w:pStyle w:val="NoSpacing"/>
      </w:pPr>
    </w:p>
    <w:p w14:paraId="58389E02" w14:textId="77777777" w:rsidR="00F02EA5" w:rsidRDefault="00F02EA5" w:rsidP="00F02EA5">
      <w:pPr>
        <w:pStyle w:val="NoSpacing"/>
      </w:pPr>
    </w:p>
    <w:p w14:paraId="0F129868" w14:textId="77777777" w:rsidR="00F02EA5" w:rsidRDefault="00F02EA5" w:rsidP="00F02EA5">
      <w:pPr>
        <w:pStyle w:val="NoSpacing"/>
      </w:pPr>
      <w:r>
        <w:t>24 Apr.1413</w:t>
      </w:r>
      <w:r>
        <w:tab/>
        <w:t>He was a juror on the inquisition held at Leeds into the lands of the late</w:t>
      </w:r>
    </w:p>
    <w:p w14:paraId="576D93EA" w14:textId="64234A41" w:rsidR="00F02EA5" w:rsidRDefault="00F02EA5" w:rsidP="00F02EA5">
      <w:pPr>
        <w:pStyle w:val="NoSpacing"/>
      </w:pPr>
      <w:r>
        <w:tab/>
      </w:r>
      <w:r>
        <w:tab/>
        <w:t>Sir Robert Neville of Horneby(q.v.).  (Yorkshire I.P.M. pp.98-9)</w:t>
      </w:r>
    </w:p>
    <w:p w14:paraId="348F1536" w14:textId="77777777" w:rsidR="00D869BD" w:rsidRDefault="00D869BD" w:rsidP="00D869BD">
      <w:pPr>
        <w:pStyle w:val="NoSpacing"/>
        <w:rPr>
          <w:lang w:val="en-US"/>
        </w:rPr>
      </w:pPr>
      <w:r>
        <w:rPr>
          <w:lang w:val="en-US"/>
        </w:rPr>
        <w:t xml:space="preserve">  1 May1413</w:t>
      </w:r>
      <w:r>
        <w:rPr>
          <w:lang w:val="en-US"/>
        </w:rPr>
        <w:tab/>
        <w:t xml:space="preserve">He was a juror on the inquisition post mortem held in Leeds, West Riding  </w:t>
      </w:r>
    </w:p>
    <w:p w14:paraId="702D9753" w14:textId="77777777" w:rsidR="00D869BD" w:rsidRDefault="00D869BD" w:rsidP="00D869BD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of Yorkshire, into lands of Sir Robert Neville of Hornby(q.v.).</w:t>
      </w:r>
    </w:p>
    <w:p w14:paraId="20133BC6" w14:textId="77777777" w:rsidR="00D869BD" w:rsidRDefault="00D869BD" w:rsidP="00D869BD">
      <w:pPr>
        <w:pStyle w:val="NoSpacing"/>
      </w:pPr>
      <w:r>
        <w:rPr>
          <w:lang w:val="en-US"/>
        </w:rPr>
        <w:tab/>
      </w:r>
      <w:r>
        <w:rPr>
          <w:lang w:val="en-US"/>
        </w:rPr>
        <w:tab/>
      </w:r>
      <w:r>
        <w:t>(www.inquisitionspostmortem.ac.uk  ref. eCIPM 20-31)</w:t>
      </w:r>
    </w:p>
    <w:p w14:paraId="38E49759" w14:textId="77777777" w:rsidR="00D869BD" w:rsidRDefault="00D869BD" w:rsidP="00F02EA5">
      <w:pPr>
        <w:pStyle w:val="NoSpacing"/>
      </w:pPr>
    </w:p>
    <w:p w14:paraId="21CC1A9A" w14:textId="77777777" w:rsidR="00F77B10" w:rsidRDefault="00F77B10" w:rsidP="00F02EA5">
      <w:pPr>
        <w:pStyle w:val="NoSpacing"/>
      </w:pPr>
    </w:p>
    <w:p w14:paraId="21D05273" w14:textId="77777777" w:rsidR="00F02EA5" w:rsidRDefault="00F02EA5" w:rsidP="00F02EA5">
      <w:pPr>
        <w:pStyle w:val="NoSpacing"/>
      </w:pPr>
    </w:p>
    <w:p w14:paraId="4FF7C278" w14:textId="77777777" w:rsidR="00F02EA5" w:rsidRDefault="00F02EA5" w:rsidP="00F02EA5">
      <w:pPr>
        <w:pStyle w:val="NoSpacing"/>
      </w:pPr>
    </w:p>
    <w:p w14:paraId="6EEC5460" w14:textId="29B30C18" w:rsidR="00BA4020" w:rsidRDefault="00F02EA5" w:rsidP="00F02EA5">
      <w:pPr>
        <w:pStyle w:val="NoSpacing"/>
      </w:pPr>
      <w:r>
        <w:t>3 March 2012</w:t>
      </w:r>
    </w:p>
    <w:p w14:paraId="54E3C471" w14:textId="59A67D5C" w:rsidR="00D869BD" w:rsidRPr="00F02EA5" w:rsidRDefault="00D869BD" w:rsidP="00F02EA5">
      <w:pPr>
        <w:pStyle w:val="NoSpacing"/>
      </w:pPr>
      <w:r>
        <w:t>20 September 2021</w:t>
      </w:r>
    </w:p>
    <w:sectPr w:rsidR="00D869BD" w:rsidRPr="00F02E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AC7B" w14:textId="77777777" w:rsidR="00F02EA5" w:rsidRDefault="00F02EA5" w:rsidP="00552EBA">
      <w:r>
        <w:separator/>
      </w:r>
    </w:p>
  </w:endnote>
  <w:endnote w:type="continuationSeparator" w:id="0">
    <w:p w14:paraId="3F015ECE" w14:textId="77777777" w:rsidR="00F02EA5" w:rsidRDefault="00F02EA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E0EF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A4BA" w14:textId="34033143"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869BD">
      <w:rPr>
        <w:noProof/>
      </w:rPr>
      <w:t>20 September 2021</w:t>
    </w:r>
    <w:r w:rsidR="00C07895">
      <w:rPr>
        <w:noProof/>
      </w:rPr>
      <w:fldChar w:fldCharType="end"/>
    </w:r>
  </w:p>
  <w:p w14:paraId="75D25127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D104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DE75" w14:textId="77777777" w:rsidR="00F02EA5" w:rsidRDefault="00F02EA5" w:rsidP="00552EBA">
      <w:r>
        <w:separator/>
      </w:r>
    </w:p>
  </w:footnote>
  <w:footnote w:type="continuationSeparator" w:id="0">
    <w:p w14:paraId="25032E3A" w14:textId="77777777" w:rsidR="00F02EA5" w:rsidRDefault="00F02EA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5D48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4855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87D8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869BD"/>
    <w:rsid w:val="00E9780A"/>
    <w:rsid w:val="00EF396C"/>
    <w:rsid w:val="00F02EA5"/>
    <w:rsid w:val="00F7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6FDF"/>
  <w15:docId w15:val="{2CAAA6CD-806D-4B77-8364-CA61C508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3</cp:revision>
  <dcterms:created xsi:type="dcterms:W3CDTF">2012-03-03T21:52:00Z</dcterms:created>
  <dcterms:modified xsi:type="dcterms:W3CDTF">2021-09-20T12:42:00Z</dcterms:modified>
</cp:coreProperties>
</file>