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4C" w:rsidRDefault="00EF244C" w:rsidP="00EF244C">
      <w:r>
        <w:rPr>
          <w:u w:val="single"/>
        </w:rPr>
        <w:t>Thomas SAMPSON</w:t>
      </w:r>
      <w:r>
        <w:t xml:space="preserve">      (fl.1500)</w:t>
      </w:r>
    </w:p>
    <w:p w:rsidR="00EF244C" w:rsidRDefault="00EF244C" w:rsidP="00EF244C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Erith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EF244C" w:rsidRDefault="00EF244C" w:rsidP="00EF244C"/>
    <w:p w:rsidR="00EF244C" w:rsidRDefault="00EF244C" w:rsidP="00EF244C"/>
    <w:p w:rsidR="00EF244C" w:rsidRDefault="00EF244C" w:rsidP="00EF244C">
      <w:pPr>
        <w:numPr>
          <w:ilvl w:val="0"/>
          <w:numId w:val="1"/>
        </w:numPr>
      </w:pPr>
      <w:r>
        <w:t>He added a codicil to his Will.</w:t>
      </w:r>
    </w:p>
    <w:p w:rsidR="00EF244C" w:rsidRDefault="00EF244C" w:rsidP="00EF244C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182449">
          <w:rPr>
            <w:rStyle w:val="Hyperlink"/>
            <w:sz w:val="22"/>
            <w:szCs w:val="22"/>
          </w:rPr>
          <w:t>www.kentarchaeology.org.uk/Research/Pub/KRV/09/NB/170.htm</w:t>
        </w:r>
      </w:hyperlink>
      <w:r>
        <w:rPr>
          <w:sz w:val="22"/>
          <w:szCs w:val="22"/>
        </w:rPr>
        <w:t>)</w:t>
      </w:r>
    </w:p>
    <w:p w:rsidR="00EF244C" w:rsidRDefault="00EF244C" w:rsidP="00EF244C"/>
    <w:p w:rsidR="00EF244C" w:rsidRDefault="00EF244C" w:rsidP="00EF244C"/>
    <w:p w:rsidR="00EF244C" w:rsidRDefault="00EF244C" w:rsidP="00EF244C"/>
    <w:p w:rsidR="00BA4020" w:rsidRDefault="00EF244C" w:rsidP="00EF244C">
      <w:r>
        <w:t>28 April 2011</w:t>
      </w:r>
    </w:p>
    <w:sectPr w:rsidR="00BA4020" w:rsidSect="00D10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44C" w:rsidRDefault="00EF244C" w:rsidP="00552EBA">
      <w:r>
        <w:separator/>
      </w:r>
    </w:p>
  </w:endnote>
  <w:endnote w:type="continuationSeparator" w:id="0">
    <w:p w:rsidR="00EF244C" w:rsidRDefault="00EF244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F244C">
        <w:rPr>
          <w:noProof/>
        </w:rPr>
        <w:t>02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44C" w:rsidRDefault="00EF244C" w:rsidP="00552EBA">
      <w:r>
        <w:separator/>
      </w:r>
    </w:p>
  </w:footnote>
  <w:footnote w:type="continuationSeparator" w:id="0">
    <w:p w:rsidR="00EF244C" w:rsidRDefault="00EF244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50EC"/>
    <w:multiLevelType w:val="hybridMultilevel"/>
    <w:tmpl w:val="DC3A3034"/>
    <w:lvl w:ilvl="0" w:tplc="3D067E68">
      <w:start w:val="149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10D12"/>
    <w:rsid w:val="00D45842"/>
    <w:rsid w:val="00EF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4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24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70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2011-05-02T15:07:00Z</dcterms:created>
  <dcterms:modified xsi:type="dcterms:W3CDTF">2011-05-02T15:07:00Z</dcterms:modified>
</cp:coreProperties>
</file>