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24E7" w14:textId="77777777" w:rsidR="00666592" w:rsidRDefault="00666592" w:rsidP="00666592">
      <w:pPr>
        <w:pStyle w:val="NoSpacing"/>
      </w:pPr>
      <w:r>
        <w:rPr>
          <w:u w:val="single"/>
        </w:rPr>
        <w:t>Thomas SAUCER</w:t>
      </w:r>
      <w:r>
        <w:t xml:space="preserve">      (fl.1429)</w:t>
      </w:r>
    </w:p>
    <w:p w14:paraId="4EEC920D" w14:textId="77777777" w:rsidR="00666592" w:rsidRDefault="00666592" w:rsidP="00666592">
      <w:pPr>
        <w:pStyle w:val="NoSpacing"/>
      </w:pPr>
    </w:p>
    <w:p w14:paraId="64ABD848" w14:textId="36BDE343" w:rsidR="00666592" w:rsidRDefault="00666592" w:rsidP="00666592">
      <w:pPr>
        <w:pStyle w:val="NoSpacing"/>
      </w:pPr>
    </w:p>
    <w:p w14:paraId="60A2E89D" w14:textId="77777777" w:rsidR="00F92899" w:rsidRDefault="00F92899" w:rsidP="00F92899">
      <w:pPr>
        <w:pStyle w:val="NoSpacing"/>
      </w:pPr>
      <w:r>
        <w:t>16 Mar.1429</w:t>
      </w:r>
      <w:r>
        <w:tab/>
        <w:t>He was a juror on the inquisition held at Salisbury, Wiltshire, into the lands</w:t>
      </w:r>
    </w:p>
    <w:p w14:paraId="2DC4594F" w14:textId="04619DEF" w:rsidR="00F92899" w:rsidRDefault="00F92899" w:rsidP="00666592">
      <w:pPr>
        <w:pStyle w:val="NoSpacing"/>
      </w:pPr>
      <w:r>
        <w:tab/>
      </w:r>
      <w:r>
        <w:tab/>
        <w:t>of the late John de Lisle(q.v.).    (Cal.I.P.M. 6-10 Henry VI pp.115-6)</w:t>
      </w:r>
    </w:p>
    <w:p w14:paraId="2F954103" w14:textId="77777777" w:rsidR="00666592" w:rsidRDefault="00666592" w:rsidP="00666592">
      <w:pPr>
        <w:pStyle w:val="NoSpacing"/>
      </w:pPr>
      <w:r>
        <w:t>14 Jun.</w:t>
      </w:r>
      <w:r>
        <w:tab/>
        <w:t>1429</w:t>
      </w:r>
      <w:r>
        <w:tab/>
        <w:t>He was a juror on the inquisition held at Amesbury, Wiltshire, into the</w:t>
      </w:r>
    </w:p>
    <w:p w14:paraId="31885196" w14:textId="2B3F4EC7" w:rsidR="00F92899" w:rsidRDefault="00666592" w:rsidP="00666592">
      <w:pPr>
        <w:pStyle w:val="NoSpacing"/>
      </w:pPr>
      <w:r>
        <w:tab/>
      </w:r>
      <w:r>
        <w:tab/>
        <w:t>lands of the late Joan Sturmy(q.v.).    (Cal.I.P.M. 6-10 Henry VI p.119)</w:t>
      </w:r>
    </w:p>
    <w:p w14:paraId="71B42113" w14:textId="77777777" w:rsidR="00666592" w:rsidRDefault="00666592" w:rsidP="00666592">
      <w:pPr>
        <w:pStyle w:val="NoSpacing"/>
      </w:pPr>
    </w:p>
    <w:p w14:paraId="2665C3C0" w14:textId="77777777" w:rsidR="00666592" w:rsidRDefault="00666592" w:rsidP="00666592">
      <w:pPr>
        <w:pStyle w:val="NoSpacing"/>
      </w:pPr>
    </w:p>
    <w:p w14:paraId="29135B51" w14:textId="77777777" w:rsidR="00666592" w:rsidRDefault="00666592" w:rsidP="00666592">
      <w:pPr>
        <w:pStyle w:val="NoSpacing"/>
      </w:pPr>
    </w:p>
    <w:p w14:paraId="66A2FF9A" w14:textId="2FF48BE1" w:rsidR="00666592" w:rsidRDefault="00666592" w:rsidP="00666592">
      <w:pPr>
        <w:pStyle w:val="NoSpacing"/>
      </w:pPr>
      <w:r>
        <w:t>16 April 2012</w:t>
      </w:r>
    </w:p>
    <w:p w14:paraId="53A6F71A" w14:textId="58B5871D" w:rsidR="00F92899" w:rsidRPr="00B0645B" w:rsidRDefault="00F92899" w:rsidP="00666592">
      <w:pPr>
        <w:pStyle w:val="NoSpacing"/>
      </w:pPr>
      <w:r>
        <w:t>27 March 2022</w:t>
      </w:r>
    </w:p>
    <w:p w14:paraId="1634943C" w14:textId="77777777" w:rsidR="00BA4020" w:rsidRPr="00666592" w:rsidRDefault="00F92899" w:rsidP="00115448">
      <w:pPr>
        <w:pStyle w:val="NoSpacing"/>
      </w:pPr>
    </w:p>
    <w:sectPr w:rsidR="00BA4020" w:rsidRPr="00666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0AAC" w14:textId="77777777" w:rsidR="00666592" w:rsidRDefault="00666592" w:rsidP="00552EBA">
      <w:r>
        <w:separator/>
      </w:r>
    </w:p>
  </w:endnote>
  <w:endnote w:type="continuationSeparator" w:id="0">
    <w:p w14:paraId="7DE2DE98" w14:textId="77777777" w:rsidR="00666592" w:rsidRDefault="0066659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BB34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42CC" w14:textId="77777777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92899">
      <w:rPr>
        <w:noProof/>
      </w:rPr>
      <w:t>27 March 2022</w:t>
    </w:r>
    <w:r w:rsidR="00C07895">
      <w:rPr>
        <w:noProof/>
      </w:rPr>
      <w:fldChar w:fldCharType="end"/>
    </w:r>
  </w:p>
  <w:p w14:paraId="034B8832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E2FF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7ABD" w14:textId="77777777" w:rsidR="00666592" w:rsidRDefault="00666592" w:rsidP="00552EBA">
      <w:r>
        <w:separator/>
      </w:r>
    </w:p>
  </w:footnote>
  <w:footnote w:type="continuationSeparator" w:id="0">
    <w:p w14:paraId="2FB280EE" w14:textId="77777777" w:rsidR="00666592" w:rsidRDefault="0066659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2D1F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A98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07B4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66592"/>
    <w:rsid w:val="0093365C"/>
    <w:rsid w:val="00C07895"/>
    <w:rsid w:val="00C33865"/>
    <w:rsid w:val="00D45842"/>
    <w:rsid w:val="00D75E0E"/>
    <w:rsid w:val="00E9780A"/>
    <w:rsid w:val="00EF396C"/>
    <w:rsid w:val="00F9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1AC9"/>
  <w15:docId w15:val="{3CD79781-7BAB-4C0F-9606-0122FFCC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2012-04-16T19:29:00Z</dcterms:created>
  <dcterms:modified xsi:type="dcterms:W3CDTF">2022-03-27T07:25:00Z</dcterms:modified>
</cp:coreProperties>
</file>