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1E52" w14:textId="77777777" w:rsidR="005F7E6B" w:rsidRDefault="005F7E6B" w:rsidP="005F7E6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 xml:space="preserve">William SAUNDRESON (alias </w:t>
      </w:r>
      <w:proofErr w:type="gramStart"/>
      <w:r>
        <w:rPr>
          <w:rFonts w:cs="Times New Roman"/>
          <w:color w:val="282B30"/>
          <w:szCs w:val="24"/>
          <w:u w:val="single"/>
          <w:shd w:val="clear" w:color="auto" w:fill="FFFFFF"/>
        </w:rPr>
        <w:t>SPYCER)</w:t>
      </w:r>
      <w:r>
        <w:rPr>
          <w:rFonts w:cs="Times New Roman"/>
          <w:color w:val="282B30"/>
          <w:szCs w:val="24"/>
          <w:shd w:val="clear" w:color="auto" w:fill="FFFFFF"/>
        </w:rPr>
        <w:t xml:space="preserve">   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 xml:space="preserve">    (fl.1407)</w:t>
      </w:r>
    </w:p>
    <w:p w14:paraId="281F0DC0" w14:textId="77777777" w:rsidR="005F7E6B" w:rsidRDefault="005F7E6B" w:rsidP="005F7E6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A5F500C" w14:textId="77777777" w:rsidR="005F7E6B" w:rsidRDefault="005F7E6B" w:rsidP="005F7E6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58EB945" w14:textId="77777777" w:rsidR="005F7E6B" w:rsidRDefault="005F7E6B" w:rsidP="005F7E6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29 Jul.1407</w:t>
      </w:r>
      <w:r>
        <w:rPr>
          <w:rFonts w:cs="Times New Roman"/>
          <w:color w:val="282B30"/>
          <w:szCs w:val="24"/>
          <w:shd w:val="clear" w:color="auto" w:fill="FFFFFF"/>
        </w:rPr>
        <w:tab/>
        <w:t xml:space="preserve">He was granted letters of protection prior to going to serve in </w:t>
      </w:r>
      <w:proofErr w:type="spellStart"/>
      <w:r>
        <w:rPr>
          <w:rFonts w:cs="Times New Roman"/>
          <w:color w:val="282B30"/>
          <w:szCs w:val="24"/>
          <w:shd w:val="clear" w:color="auto" w:fill="FFFFFF"/>
        </w:rPr>
        <w:t>Marcke</w:t>
      </w:r>
      <w:proofErr w:type="spellEnd"/>
      <w:r>
        <w:rPr>
          <w:rFonts w:cs="Times New Roman"/>
          <w:color w:val="282B30"/>
          <w:szCs w:val="24"/>
          <w:shd w:val="clear" w:color="auto" w:fill="FFFFFF"/>
        </w:rPr>
        <w:t xml:space="preserve"> Castle</w:t>
      </w:r>
    </w:p>
    <w:p w14:paraId="0F666EE6" w14:textId="77777777" w:rsidR="005F7E6B" w:rsidRDefault="005F7E6B" w:rsidP="005F7E6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and the Calais Marches under the command of Sir John Arundel(q.v.).</w:t>
      </w:r>
    </w:p>
    <w:p w14:paraId="67B9376F" w14:textId="77777777" w:rsidR="005F7E6B" w:rsidRDefault="005F7E6B" w:rsidP="005F7E6B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>ref. T.N.A. C76/90, m4,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47907AE9" w14:textId="77777777" w:rsidR="005F7E6B" w:rsidRDefault="005F7E6B" w:rsidP="005F7E6B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January 2023)</w:t>
      </w:r>
    </w:p>
    <w:p w14:paraId="0CC81178" w14:textId="77777777" w:rsidR="005F7E6B" w:rsidRDefault="005F7E6B" w:rsidP="005F7E6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252CD61" w14:textId="77777777" w:rsidR="005F7E6B" w:rsidRDefault="005F7E6B" w:rsidP="005F7E6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D9E098E" w14:textId="77777777" w:rsidR="005F7E6B" w:rsidRDefault="005F7E6B" w:rsidP="005F7E6B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12 March 2023</w:t>
      </w:r>
    </w:p>
    <w:p w14:paraId="149013D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CAF3" w14:textId="77777777" w:rsidR="005F7E6B" w:rsidRDefault="005F7E6B" w:rsidP="009139A6">
      <w:r>
        <w:separator/>
      </w:r>
    </w:p>
  </w:endnote>
  <w:endnote w:type="continuationSeparator" w:id="0">
    <w:p w14:paraId="51DA4472" w14:textId="77777777" w:rsidR="005F7E6B" w:rsidRDefault="005F7E6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825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995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31B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9AC9" w14:textId="77777777" w:rsidR="005F7E6B" w:rsidRDefault="005F7E6B" w:rsidP="009139A6">
      <w:r>
        <w:separator/>
      </w:r>
    </w:p>
  </w:footnote>
  <w:footnote w:type="continuationSeparator" w:id="0">
    <w:p w14:paraId="20CB20DE" w14:textId="77777777" w:rsidR="005F7E6B" w:rsidRDefault="005F7E6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332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91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D9C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B"/>
    <w:rsid w:val="000666E0"/>
    <w:rsid w:val="002510B7"/>
    <w:rsid w:val="005C130B"/>
    <w:rsid w:val="005F7E6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A440"/>
  <w15:chartTrackingRefBased/>
  <w15:docId w15:val="{9D8565F1-D24A-4E1F-BDA6-DDEBB270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2023-03-17T20:57:00Z</dcterms:created>
  <dcterms:modified xsi:type="dcterms:W3CDTF">2023-03-17T20:58:00Z</dcterms:modified>
</cp:coreProperties>
</file>