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0864" w14:textId="77777777" w:rsidR="0080685B" w:rsidRPr="0080685B" w:rsidRDefault="0080685B" w:rsidP="00806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85B">
        <w:rPr>
          <w:rFonts w:ascii="Times New Roman" w:eastAsia="Calibri" w:hAnsi="Times New Roman" w:cs="Times New Roman"/>
          <w:color w:val="282B30"/>
          <w:sz w:val="24"/>
          <w:szCs w:val="24"/>
          <w:u w:val="single"/>
          <w:shd w:val="clear" w:color="auto" w:fill="FFFFFF"/>
        </w:rPr>
        <w:t>Henry SILBYS</w:t>
      </w:r>
      <w:r w:rsidRPr="0080685B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  </w:t>
      </w:r>
      <w:proofErr w:type="gramStart"/>
      <w:r w:rsidRPr="0080685B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 w:rsidRPr="0080685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Pr="0080685B">
        <w:rPr>
          <w:rFonts w:ascii="Times New Roman" w:eastAsia="Calibri" w:hAnsi="Times New Roman" w:cs="Times New Roman"/>
          <w:color w:val="000000"/>
          <w:sz w:val="24"/>
          <w:szCs w:val="24"/>
        </w:rPr>
        <w:t>fl.1415)</w:t>
      </w:r>
    </w:p>
    <w:p w14:paraId="3889EA87" w14:textId="77777777" w:rsidR="0080685B" w:rsidRPr="0080685B" w:rsidRDefault="0080685B" w:rsidP="00806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85B">
        <w:rPr>
          <w:rFonts w:ascii="Times New Roman" w:eastAsia="Calibri" w:hAnsi="Times New Roman" w:cs="Times New Roman"/>
          <w:color w:val="000000"/>
          <w:sz w:val="24"/>
          <w:szCs w:val="24"/>
        </w:rPr>
        <w:t>Archer.</w:t>
      </w:r>
    </w:p>
    <w:p w14:paraId="1DF6FCCF" w14:textId="77777777" w:rsidR="0080685B" w:rsidRPr="0080685B" w:rsidRDefault="0080685B" w:rsidP="00806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4D5AC8" w14:textId="77777777" w:rsidR="0080685B" w:rsidRPr="0080685B" w:rsidRDefault="0080685B" w:rsidP="00806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A06C5E" w14:textId="77777777" w:rsidR="0080685B" w:rsidRPr="0080685B" w:rsidRDefault="0080685B" w:rsidP="008068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685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1415</w:t>
      </w:r>
      <w:r w:rsidRPr="0080685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He was on the expedition to France.</w:t>
      </w:r>
    </w:p>
    <w:p w14:paraId="6E6A3773" w14:textId="77777777" w:rsidR="0080685B" w:rsidRPr="0080685B" w:rsidRDefault="0080685B" w:rsidP="0080685B">
      <w:pPr>
        <w:spacing w:after="0" w:line="240" w:lineRule="auto"/>
        <w:ind w:left="144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0685B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(ref. TNA, E101/45/17, m4, from the AHRC-funded ‘The Soldier in Later Medieval England Online Database’ www.medievalsoldier.org, accessed</w:t>
      </w:r>
    </w:p>
    <w:p w14:paraId="7BDE26CB" w14:textId="77777777" w:rsidR="0080685B" w:rsidRPr="0080685B" w:rsidRDefault="0080685B" w:rsidP="0080685B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0685B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20 April 2020)</w:t>
      </w:r>
    </w:p>
    <w:p w14:paraId="148328DE" w14:textId="77777777" w:rsidR="0080685B" w:rsidRPr="0080685B" w:rsidRDefault="0080685B" w:rsidP="0080685B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06C38E84" w14:textId="77777777" w:rsidR="0080685B" w:rsidRPr="0080685B" w:rsidRDefault="0080685B" w:rsidP="0080685B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</w:p>
    <w:p w14:paraId="173F0478" w14:textId="77777777" w:rsidR="0080685B" w:rsidRPr="0080685B" w:rsidRDefault="0080685B" w:rsidP="0080685B">
      <w:pPr>
        <w:spacing w:after="0" w:line="240" w:lineRule="auto"/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</w:pPr>
      <w:r w:rsidRPr="0080685B">
        <w:rPr>
          <w:rFonts w:ascii="Times New Roman" w:eastAsia="Calibri" w:hAnsi="Times New Roman" w:cs="Times New Roman"/>
          <w:color w:val="282B30"/>
          <w:sz w:val="24"/>
          <w:szCs w:val="24"/>
          <w:shd w:val="clear" w:color="auto" w:fill="FFFFFF"/>
        </w:rPr>
        <w:t>27 June 2020</w:t>
      </w:r>
    </w:p>
    <w:p w14:paraId="4AD7FB8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7FDAB" w14:textId="77777777" w:rsidR="0080685B" w:rsidRDefault="0080685B" w:rsidP="00CD0211">
      <w:pPr>
        <w:spacing w:after="0" w:line="240" w:lineRule="auto"/>
      </w:pPr>
      <w:r>
        <w:separator/>
      </w:r>
    </w:p>
  </w:endnote>
  <w:endnote w:type="continuationSeparator" w:id="0">
    <w:p w14:paraId="6442AE6E" w14:textId="77777777" w:rsidR="0080685B" w:rsidRDefault="0080685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A87A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993FB" w14:textId="77777777" w:rsidR="0080685B" w:rsidRDefault="0080685B" w:rsidP="00CD0211">
      <w:pPr>
        <w:spacing w:after="0" w:line="240" w:lineRule="auto"/>
      </w:pPr>
      <w:r>
        <w:separator/>
      </w:r>
    </w:p>
  </w:footnote>
  <w:footnote w:type="continuationSeparator" w:id="0">
    <w:p w14:paraId="1D2EE071" w14:textId="77777777" w:rsidR="0080685B" w:rsidRDefault="0080685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0685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EC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2020-07-05T19:08:00Z</dcterms:created>
  <dcterms:modified xsi:type="dcterms:W3CDTF">2020-07-05T19:09:00Z</dcterms:modified>
</cp:coreProperties>
</file>