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EB" w:rsidRDefault="000F1CEB" w:rsidP="000F1CEB">
      <w:r>
        <w:rPr>
          <w:u w:val="single"/>
        </w:rPr>
        <w:t>Thomas SOUTHWELL</w:t>
      </w:r>
      <w:r>
        <w:t xml:space="preserve">    (d.1438)</w:t>
      </w:r>
    </w:p>
    <w:p w:rsidR="000F1CEB" w:rsidRDefault="000F1CEB" w:rsidP="000F1CEB">
      <w:r>
        <w:t xml:space="preserve">of </w:t>
      </w:r>
      <w:smartTag w:uri="urn:schemas-microsoft-com:office:smarttags" w:element="City">
        <w:r>
          <w:t>Norwich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..</w:t>
      </w:r>
    </w:p>
    <w:p w:rsidR="000F1CEB" w:rsidRDefault="000F1CEB" w:rsidP="000F1CEB"/>
    <w:p w:rsidR="000F1CEB" w:rsidRPr="001922CA" w:rsidRDefault="000F1CEB" w:rsidP="000F1CEB"/>
    <w:p w:rsidR="000F1CEB" w:rsidRPr="0063543C" w:rsidRDefault="000F1CEB" w:rsidP="000F1CEB">
      <w:pPr>
        <w:numPr>
          <w:ilvl w:val="0"/>
          <w:numId w:val="1"/>
        </w:numPr>
      </w:pPr>
      <w:r>
        <w:t xml:space="preserve">  </w:t>
      </w:r>
      <w:r>
        <w:tab/>
        <w:t>Adm</w:t>
      </w:r>
      <w:r w:rsidRPr="000554C2">
        <w:t>inistration of his goods and possessions was granted.</w:t>
      </w:r>
      <w:r>
        <w:t xml:space="preserve"> </w:t>
      </w:r>
    </w:p>
    <w:p w:rsidR="000F1CEB" w:rsidRDefault="000F1CEB" w:rsidP="000F1CEB">
      <w:pPr>
        <w:ind w:left="720" w:firstLine="72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NCC, will register, Doke, 5)</w:t>
      </w:r>
    </w:p>
    <w:p w:rsidR="000F1CEB" w:rsidRPr="0063543C" w:rsidRDefault="000F1CEB" w:rsidP="000F1CEB">
      <w:pPr>
        <w:ind w:left="1440"/>
      </w:pPr>
    </w:p>
    <w:p w:rsidR="000F1CEB" w:rsidRPr="0063543C" w:rsidRDefault="000F1CEB" w:rsidP="000F1CEB"/>
    <w:p w:rsidR="000F1CEB" w:rsidRPr="0063543C" w:rsidRDefault="000F1CEB" w:rsidP="000F1CEB"/>
    <w:p w:rsidR="00BA4020" w:rsidRDefault="000F1CEB" w:rsidP="000F1CEB">
      <w:r>
        <w:t>16 September 2010</w:t>
      </w:r>
    </w:p>
    <w:sectPr w:rsidR="00BA4020" w:rsidSect="00DB3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EB" w:rsidRDefault="000F1CEB" w:rsidP="00552EBA">
      <w:r>
        <w:separator/>
      </w:r>
    </w:p>
  </w:endnote>
  <w:endnote w:type="continuationSeparator" w:id="0">
    <w:p w:rsidR="000F1CEB" w:rsidRDefault="000F1CE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F1CEB">
        <w:rPr>
          <w:noProof/>
        </w:rPr>
        <w:t>22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EB" w:rsidRDefault="000F1CEB" w:rsidP="00552EBA">
      <w:r>
        <w:separator/>
      </w:r>
    </w:p>
  </w:footnote>
  <w:footnote w:type="continuationSeparator" w:id="0">
    <w:p w:rsidR="000F1CEB" w:rsidRDefault="000F1CE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4E9F"/>
    <w:multiLevelType w:val="hybridMultilevel"/>
    <w:tmpl w:val="A2564994"/>
    <w:lvl w:ilvl="0" w:tplc="B17ECBC4">
      <w:start w:val="1438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F1CEB"/>
    <w:rsid w:val="00175804"/>
    <w:rsid w:val="00552EBA"/>
    <w:rsid w:val="00C33865"/>
    <w:rsid w:val="00D45842"/>
    <w:rsid w:val="00DB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E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1CE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2010-09-22T20:23:00Z</dcterms:created>
  <dcterms:modified xsi:type="dcterms:W3CDTF">2010-09-22T20:23:00Z</dcterms:modified>
</cp:coreProperties>
</file>