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48" w:rsidRPr="00441CD5" w:rsidRDefault="000F2A48" w:rsidP="000F2A48">
      <w:r w:rsidRPr="00441CD5">
        <w:rPr>
          <w:u w:val="single"/>
        </w:rPr>
        <w:t>John SWAN</w:t>
      </w:r>
      <w:r w:rsidRPr="00441CD5">
        <w:t xml:space="preserve">      (fl.1490)</w:t>
      </w:r>
    </w:p>
    <w:p w:rsidR="000F2A48" w:rsidRPr="00441CD5" w:rsidRDefault="000F2A48" w:rsidP="000F2A48">
      <w:r w:rsidRPr="00441CD5">
        <w:t>of Rye, Sussex.  Common Clerk.</w:t>
      </w:r>
    </w:p>
    <w:p w:rsidR="000F2A48" w:rsidRPr="00441CD5" w:rsidRDefault="000F2A48" w:rsidP="000F2A48"/>
    <w:p w:rsidR="000F2A48" w:rsidRPr="00441CD5" w:rsidRDefault="000F2A48" w:rsidP="000F2A48"/>
    <w:p w:rsidR="000F2A48" w:rsidRPr="00441CD5" w:rsidRDefault="000F2A48" w:rsidP="000F2A48">
      <w:r w:rsidRPr="00441CD5">
        <w:t>12 Jun.</w:t>
      </w:r>
      <w:r w:rsidRPr="00441CD5">
        <w:tab/>
        <w:t>1490</w:t>
      </w:r>
      <w:r w:rsidRPr="00441CD5">
        <w:tab/>
        <w:t>He was a witness when Thomas Mercer(q.v.) eneoffed Robert Crouche(q.v.)</w:t>
      </w:r>
    </w:p>
    <w:p w:rsidR="000F2A48" w:rsidRPr="00441CD5" w:rsidRDefault="000F2A48" w:rsidP="000F2A48">
      <w:r w:rsidRPr="00441CD5">
        <w:tab/>
      </w:r>
      <w:r w:rsidRPr="00441CD5">
        <w:tab/>
        <w:t>of property in Rye.</w:t>
      </w:r>
    </w:p>
    <w:p w:rsidR="000F2A48" w:rsidRPr="00441CD5" w:rsidRDefault="000F2A48" w:rsidP="000F2A48">
      <w:r w:rsidRPr="00441CD5">
        <w:tab/>
      </w:r>
      <w:r w:rsidRPr="00441CD5">
        <w:tab/>
        <w:t>(</w:t>
      </w:r>
      <w:hyperlink r:id="rId7" w:history="1">
        <w:r w:rsidRPr="00441CD5">
          <w:rPr>
            <w:rStyle w:val="Hyperlink"/>
          </w:rPr>
          <w:t>www.nationalarchives.gov.uk/A2A</w:t>
        </w:r>
      </w:hyperlink>
      <w:r w:rsidRPr="00441CD5">
        <w:t xml:space="preserve">  ref.  RYE/122/17)</w:t>
      </w:r>
    </w:p>
    <w:p w:rsidR="000F2A48" w:rsidRPr="00441CD5" w:rsidRDefault="000F2A48" w:rsidP="000F2A48"/>
    <w:p w:rsidR="000F2A48" w:rsidRPr="00441CD5" w:rsidRDefault="000F2A48" w:rsidP="000F2A48"/>
    <w:p w:rsidR="000F2A48" w:rsidRPr="00441CD5" w:rsidRDefault="000F2A48" w:rsidP="000F2A48">
      <w:r w:rsidRPr="00441CD5">
        <w:t>15 February 2012</w:t>
      </w:r>
    </w:p>
    <w:p w:rsidR="00BA4020" w:rsidRPr="00186E49" w:rsidRDefault="000F2A4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48" w:rsidRDefault="000F2A48" w:rsidP="00552EBA">
      <w:r>
        <w:separator/>
      </w:r>
    </w:p>
  </w:endnote>
  <w:endnote w:type="continuationSeparator" w:id="0">
    <w:p w:rsidR="000F2A48" w:rsidRDefault="000F2A4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F2A48">
      <w:rPr>
        <w:noProof/>
      </w:rPr>
      <w:t>20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48" w:rsidRDefault="000F2A48" w:rsidP="00552EBA">
      <w:r>
        <w:separator/>
      </w:r>
    </w:p>
  </w:footnote>
  <w:footnote w:type="continuationSeparator" w:id="0">
    <w:p w:rsidR="000F2A48" w:rsidRDefault="000F2A4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F2A48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2012-02-20T22:19:00Z</dcterms:created>
  <dcterms:modified xsi:type="dcterms:W3CDTF">2012-02-20T22:19:00Z</dcterms:modified>
</cp:coreProperties>
</file>