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27" w:rsidRPr="004665B0" w:rsidRDefault="00CE1027" w:rsidP="00CE1027">
      <w:r>
        <w:rPr>
          <w:u w:val="single"/>
        </w:rPr>
        <w:t>John TERELL</w:t>
      </w:r>
      <w:r>
        <w:t xml:space="preserve">    (fl.1471)</w:t>
      </w:r>
    </w:p>
    <w:p w:rsidR="00CE1027" w:rsidRDefault="00CE1027" w:rsidP="00CE1027">
      <w:pPr>
        <w:rPr>
          <w:lang w:eastAsia="zh-CN"/>
        </w:rPr>
      </w:pPr>
      <w:r>
        <w:rPr>
          <w:lang w:eastAsia="zh-CN"/>
        </w:rPr>
        <w:t>Rector of St.Peter’s, Northwood.</w:t>
      </w:r>
    </w:p>
    <w:p w:rsidR="00CE1027" w:rsidRDefault="00CE1027" w:rsidP="00CE1027">
      <w:pPr>
        <w:rPr>
          <w:lang w:eastAsia="zh-CN"/>
        </w:rPr>
      </w:pPr>
    </w:p>
    <w:p w:rsidR="00CE1027" w:rsidRDefault="00CE1027" w:rsidP="00CE1027">
      <w:pPr>
        <w:rPr>
          <w:lang w:eastAsia="zh-CN"/>
        </w:rPr>
      </w:pPr>
    </w:p>
    <w:p w:rsidR="00CE1027" w:rsidRPr="004665B0" w:rsidRDefault="00CE1027" w:rsidP="00CE1027">
      <w:pPr>
        <w:ind w:left="720"/>
      </w:pPr>
      <w:r>
        <w:t>1471</w:t>
      </w:r>
      <w:r w:rsidRPr="004665B0">
        <w:tab/>
      </w:r>
      <w:r>
        <w:t>He made his Will</w:t>
      </w:r>
      <w:r w:rsidRPr="004665B0">
        <w:t>.</w:t>
      </w:r>
    </w:p>
    <w:p w:rsidR="00CE1027" w:rsidRPr="004665B0" w:rsidRDefault="00CE1027" w:rsidP="00CE102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248</w:t>
      </w:r>
      <w:r w:rsidRPr="004665B0">
        <w:rPr>
          <w:lang w:eastAsia="zh-CN"/>
        </w:rPr>
        <w:t>)</w:t>
      </w:r>
    </w:p>
    <w:p w:rsidR="00CE1027" w:rsidRPr="004665B0" w:rsidRDefault="00CE1027" w:rsidP="00CE1027">
      <w:pPr>
        <w:ind w:left="1440"/>
      </w:pPr>
    </w:p>
    <w:p w:rsidR="00CE1027" w:rsidRPr="004665B0" w:rsidRDefault="00CE1027" w:rsidP="00CE1027">
      <w:pPr>
        <w:ind w:left="720" w:firstLine="720"/>
        <w:rPr>
          <w:lang w:eastAsia="zh-CN"/>
        </w:rPr>
      </w:pPr>
    </w:p>
    <w:p w:rsidR="00CE1027" w:rsidRPr="004665B0" w:rsidRDefault="00CE1027" w:rsidP="00CE1027"/>
    <w:p w:rsidR="00CE1027" w:rsidRDefault="00CE1027" w:rsidP="00CE1027">
      <w:r>
        <w:t>27 July 2011</w:t>
      </w:r>
    </w:p>
    <w:p w:rsidR="00BA4020" w:rsidRDefault="00CE1027"/>
    <w:sectPr w:rsidR="00BA4020" w:rsidSect="00800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27" w:rsidRDefault="00CE1027" w:rsidP="00552EBA">
      <w:r>
        <w:separator/>
      </w:r>
    </w:p>
  </w:endnote>
  <w:endnote w:type="continuationSeparator" w:id="0">
    <w:p w:rsidR="00CE1027" w:rsidRDefault="00CE102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E1027">
        <w:rPr>
          <w:noProof/>
        </w:rPr>
        <w:t>03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27" w:rsidRDefault="00CE1027" w:rsidP="00552EBA">
      <w:r>
        <w:separator/>
      </w:r>
    </w:p>
  </w:footnote>
  <w:footnote w:type="continuationSeparator" w:id="0">
    <w:p w:rsidR="00CE1027" w:rsidRDefault="00CE102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00420"/>
    <w:rsid w:val="00C33865"/>
    <w:rsid w:val="00CE102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2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102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2011-08-03T18:29:00Z</dcterms:created>
  <dcterms:modified xsi:type="dcterms:W3CDTF">2011-08-03T18:29:00Z</dcterms:modified>
</cp:coreProperties>
</file>