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96" w14:textId="77777777" w:rsidR="003B0B6A" w:rsidRDefault="003B0B6A" w:rsidP="003B0B6A">
      <w:pPr>
        <w:pStyle w:val="NoSpacing"/>
      </w:pPr>
      <w:r>
        <w:rPr>
          <w:u w:val="single"/>
        </w:rPr>
        <w:t>Margaret TURTON</w:t>
      </w:r>
      <w:r>
        <w:t xml:space="preserve">     (d.1496)</w:t>
      </w:r>
    </w:p>
    <w:p w14:paraId="456C6A7D" w14:textId="77777777" w:rsidR="003B0B6A" w:rsidRDefault="003B0B6A" w:rsidP="003B0B6A">
      <w:pPr>
        <w:pStyle w:val="NoSpacing"/>
      </w:pPr>
      <w:r>
        <w:t>Prioress of Arthington, Yorkshire.</w:t>
      </w:r>
    </w:p>
    <w:p w14:paraId="6B3E25EF" w14:textId="77777777" w:rsidR="003B0B6A" w:rsidRDefault="003B0B6A" w:rsidP="003B0B6A">
      <w:pPr>
        <w:pStyle w:val="NoSpacing"/>
      </w:pPr>
    </w:p>
    <w:p w14:paraId="4A422A93" w14:textId="77777777" w:rsidR="003B0B6A" w:rsidRDefault="003B0B6A" w:rsidP="003B0B6A">
      <w:pPr>
        <w:pStyle w:val="NoSpacing"/>
      </w:pPr>
    </w:p>
    <w:p w14:paraId="59CE3816" w14:textId="4B3C0A84" w:rsidR="00830191" w:rsidRPr="00C2575C" w:rsidRDefault="003B0B6A" w:rsidP="00830191">
      <w:pPr>
        <w:pStyle w:val="NoSpacing"/>
        <w:rPr>
          <w:rFonts w:eastAsia="Calibri"/>
        </w:rPr>
      </w:pPr>
      <w:r>
        <w:tab/>
        <w:t>1494</w:t>
      </w:r>
      <w:r>
        <w:tab/>
        <w:t>She was appointed Prioress.   (V.C.H. Yorkshire III p.190)</w:t>
      </w:r>
    </w:p>
    <w:p w14:paraId="574A9176" w14:textId="77777777" w:rsidR="00830191" w:rsidRPr="00C2575C" w:rsidRDefault="00830191" w:rsidP="00830191">
      <w:pPr>
        <w:spacing w:after="0" w:line="240" w:lineRule="auto"/>
        <w:jc w:val="both"/>
        <w:rPr>
          <w:rFonts w:eastAsia="Calibri"/>
        </w:rPr>
      </w:pPr>
      <w:r w:rsidRPr="00C2575C">
        <w:rPr>
          <w:rFonts w:eastAsia="Calibri"/>
        </w:rPr>
        <w:t>27 Aug.1494</w:t>
      </w:r>
      <w:r w:rsidRPr="00C2575C">
        <w:rPr>
          <w:rFonts w:eastAsia="Calibri"/>
        </w:rPr>
        <w:tab/>
        <w:t>Confirmation of her election as Prioress, replacing Elizabeth Popeley(q.v.).</w:t>
      </w:r>
    </w:p>
    <w:p w14:paraId="62BB442A" w14:textId="77777777" w:rsidR="00830191" w:rsidRPr="00C2575C" w:rsidRDefault="00830191" w:rsidP="00830191">
      <w:pPr>
        <w:spacing w:after="0" w:line="240" w:lineRule="auto"/>
        <w:rPr>
          <w:rFonts w:eastAsia="Calibri"/>
        </w:rPr>
      </w:pPr>
      <w:r w:rsidRPr="00C2575C">
        <w:rPr>
          <w:rFonts w:eastAsia="Calibri"/>
        </w:rPr>
        <w:tab/>
      </w:r>
      <w:r w:rsidRPr="00C2575C">
        <w:rPr>
          <w:rFonts w:eastAsia="Calibri"/>
        </w:rPr>
        <w:tab/>
        <w:t xml:space="preserve">(“The Register of Thomas Rotherham, Archbishop of York 1480-1500 </w:t>
      </w:r>
    </w:p>
    <w:p w14:paraId="4532F977" w14:textId="77777777" w:rsidR="00830191" w:rsidRPr="00C2575C" w:rsidRDefault="00830191" w:rsidP="00830191">
      <w:pPr>
        <w:spacing w:after="0" w:line="240" w:lineRule="auto"/>
        <w:ind w:left="720" w:firstLine="720"/>
        <w:rPr>
          <w:rFonts w:eastAsia="Calibri"/>
        </w:rPr>
      </w:pPr>
      <w:r w:rsidRPr="00C2575C">
        <w:rPr>
          <w:rFonts w:eastAsia="Calibri"/>
        </w:rPr>
        <w:t xml:space="preserve">vol.1” ed. Eric E.Barker, pub. The Canterbury and York Society, 1974, </w:t>
      </w:r>
    </w:p>
    <w:p w14:paraId="3592BFA0" w14:textId="4F992DE2" w:rsidR="00830191" w:rsidRDefault="00830191" w:rsidP="00830191">
      <w:pPr>
        <w:pStyle w:val="NoSpacing"/>
        <w:ind w:left="720" w:firstLine="720"/>
        <w:rPr>
          <w:rFonts w:eastAsia="Calibri"/>
        </w:rPr>
      </w:pPr>
      <w:r w:rsidRPr="00C2575C">
        <w:rPr>
          <w:rFonts w:eastAsia="Calibri"/>
        </w:rPr>
        <w:t>p.77)</w:t>
      </w:r>
    </w:p>
    <w:p w14:paraId="2BCF60C8" w14:textId="77777777" w:rsidR="00ED62E2" w:rsidRPr="009414B5" w:rsidRDefault="00ED62E2" w:rsidP="00ED62E2">
      <w:pPr>
        <w:pStyle w:val="NoSpacing"/>
      </w:pPr>
      <w:r w:rsidRPr="009414B5">
        <w:t>25 May1496</w:t>
      </w:r>
      <w:r w:rsidRPr="009414B5">
        <w:tab/>
        <w:t>She had died by this date.</w:t>
      </w:r>
    </w:p>
    <w:p w14:paraId="20C0D756" w14:textId="0FF466ED" w:rsidR="003B0B6A" w:rsidRDefault="00ED62E2" w:rsidP="00ED62E2">
      <w:pPr>
        <w:pStyle w:val="NoSpacing"/>
        <w:ind w:left="1440"/>
      </w:pPr>
      <w:r w:rsidRPr="009414B5">
        <w:t>(“The Register of Thomas Rotherham, Archbishop of York 1480-1500 vol.1” ed. Eric E.Barker, pub. The Canterbury and York Society, 1974, p.88)</w:t>
      </w:r>
    </w:p>
    <w:p w14:paraId="19FD16E4" w14:textId="4BC55EAF" w:rsidR="00830191" w:rsidRDefault="00830191" w:rsidP="00830191">
      <w:pPr>
        <w:pStyle w:val="NoSpacing"/>
      </w:pPr>
    </w:p>
    <w:p w14:paraId="1E82A665" w14:textId="77777777" w:rsidR="00ED62E2" w:rsidRDefault="00ED62E2" w:rsidP="00830191">
      <w:pPr>
        <w:pStyle w:val="NoSpacing"/>
      </w:pPr>
    </w:p>
    <w:p w14:paraId="15FAC08A" w14:textId="71E3026A" w:rsidR="00830191" w:rsidRDefault="00830191" w:rsidP="00830191">
      <w:pPr>
        <w:pStyle w:val="NoSpacing"/>
      </w:pPr>
      <w:r>
        <w:t>22 October 2021</w:t>
      </w:r>
    </w:p>
    <w:p w14:paraId="59A05116" w14:textId="4F72D3BD" w:rsidR="00ED62E2" w:rsidRDefault="00ED62E2" w:rsidP="00830191">
      <w:pPr>
        <w:pStyle w:val="NoSpacing"/>
      </w:pPr>
      <w:r>
        <w:t>23 July 2023</w:t>
      </w:r>
    </w:p>
    <w:sectPr w:rsidR="00ED62E2" w:rsidSect="00830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6B24" w14:textId="77777777" w:rsidR="003B0B6A" w:rsidRDefault="003B0B6A" w:rsidP="00552EBA">
      <w:pPr>
        <w:spacing w:after="0" w:line="240" w:lineRule="auto"/>
      </w:pPr>
      <w:r>
        <w:separator/>
      </w:r>
    </w:p>
  </w:endnote>
  <w:endnote w:type="continuationSeparator" w:id="0">
    <w:p w14:paraId="542800F9" w14:textId="77777777" w:rsidR="003B0B6A" w:rsidRDefault="003B0B6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1046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87A8" w14:textId="7220036A" w:rsidR="00552EBA" w:rsidRDefault="00552EBA">
    <w:pPr>
      <w:pStyle w:val="Footer"/>
    </w:pPr>
    <w:r>
      <w:t xml:space="preserve">Copyright I.S.Rogers  </w:t>
    </w:r>
    <w:r w:rsidR="00830191">
      <w:fldChar w:fldCharType="begin"/>
    </w:r>
    <w:r w:rsidR="00830191">
      <w:instrText xml:space="preserve"> DATE \@ "dd MMMM yyyy" </w:instrText>
    </w:r>
    <w:r w:rsidR="00830191">
      <w:fldChar w:fldCharType="separate"/>
    </w:r>
    <w:r w:rsidR="00ED62E2">
      <w:rPr>
        <w:noProof/>
      </w:rPr>
      <w:t>23 July 2023</w:t>
    </w:r>
    <w:r w:rsidR="00830191">
      <w:rPr>
        <w:noProof/>
      </w:rPr>
      <w:fldChar w:fldCharType="end"/>
    </w:r>
  </w:p>
  <w:p w14:paraId="55F014A4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F2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C066" w14:textId="77777777" w:rsidR="003B0B6A" w:rsidRDefault="003B0B6A" w:rsidP="00552EBA">
      <w:pPr>
        <w:spacing w:after="0" w:line="240" w:lineRule="auto"/>
      </w:pPr>
      <w:r>
        <w:separator/>
      </w:r>
    </w:p>
  </w:footnote>
  <w:footnote w:type="continuationSeparator" w:id="0">
    <w:p w14:paraId="236B55B2" w14:textId="77777777" w:rsidR="003B0B6A" w:rsidRDefault="003B0B6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C3F5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B38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85EB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3B0B6A"/>
    <w:rsid w:val="00552EBA"/>
    <w:rsid w:val="00830191"/>
    <w:rsid w:val="00B91BA5"/>
    <w:rsid w:val="00C33865"/>
    <w:rsid w:val="00D45842"/>
    <w:rsid w:val="00E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E614"/>
  <w15:docId w15:val="{BB590F7C-90D1-4611-B609-DFA8BF69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2011-05-02T15:18:00Z</dcterms:created>
  <dcterms:modified xsi:type="dcterms:W3CDTF">2023-07-23T09:40:00Z</dcterms:modified>
</cp:coreProperties>
</file>