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24902" w14:textId="77777777" w:rsidR="00034BB3" w:rsidRDefault="00034BB3" w:rsidP="00034BB3">
      <w:pPr>
        <w:pStyle w:val="NoSpacing"/>
      </w:pPr>
      <w:r>
        <w:rPr>
          <w:u w:val="single"/>
        </w:rPr>
        <w:t>John WAGHEN</w:t>
      </w:r>
      <w:r>
        <w:t xml:space="preserve">       (fl.1409-10)</w:t>
      </w:r>
    </w:p>
    <w:p w14:paraId="0E1797F0" w14:textId="77777777" w:rsidR="00034BB3" w:rsidRDefault="00034BB3" w:rsidP="00034BB3">
      <w:pPr>
        <w:pStyle w:val="NoSpacing"/>
      </w:pPr>
      <w:r>
        <w:t>of York. Mercer.</w:t>
      </w:r>
    </w:p>
    <w:p w14:paraId="3A2C8D3B" w14:textId="77777777" w:rsidR="00034BB3" w:rsidRDefault="00034BB3" w:rsidP="00034BB3">
      <w:pPr>
        <w:pStyle w:val="NoSpacing"/>
      </w:pPr>
    </w:p>
    <w:p w14:paraId="5A32EF5E" w14:textId="77777777" w:rsidR="00034BB3" w:rsidRDefault="00034BB3" w:rsidP="00034BB3">
      <w:pPr>
        <w:pStyle w:val="NoSpacing"/>
      </w:pPr>
    </w:p>
    <w:p w14:paraId="6F15C84E" w14:textId="77777777" w:rsidR="00034BB3" w:rsidRDefault="00034BB3" w:rsidP="00034BB3">
      <w:pPr>
        <w:pStyle w:val="NoSpacing"/>
      </w:pPr>
      <w:r>
        <w:t>= Elena(q.v.).</w:t>
      </w:r>
    </w:p>
    <w:p w14:paraId="31B24C67" w14:textId="77777777" w:rsidR="00034BB3" w:rsidRDefault="00034BB3" w:rsidP="00034BB3">
      <w:pPr>
        <w:pStyle w:val="NoSpacing"/>
      </w:pPr>
      <w:r>
        <w:t>(“Register of the Guild of Corpus Christi in the City of York” produced</w:t>
      </w:r>
    </w:p>
    <w:p w14:paraId="2029CCD5" w14:textId="77777777" w:rsidR="00034BB3" w:rsidRDefault="00034BB3" w:rsidP="00034BB3">
      <w:pPr>
        <w:pStyle w:val="NoSpacing"/>
      </w:pPr>
      <w:r>
        <w:t xml:space="preserve">for the Surtees Society by James Raine, </w:t>
      </w:r>
      <w:proofErr w:type="spellStart"/>
      <w:r>
        <w:t>vol.LVII</w:t>
      </w:r>
      <w:proofErr w:type="spellEnd"/>
      <w:r>
        <w:t>, published 1872, p.12)</w:t>
      </w:r>
    </w:p>
    <w:p w14:paraId="7EA3D0CE" w14:textId="77777777" w:rsidR="00034BB3" w:rsidRDefault="00034BB3" w:rsidP="00034BB3">
      <w:pPr>
        <w:pStyle w:val="NoSpacing"/>
      </w:pPr>
    </w:p>
    <w:p w14:paraId="6D8E6F56" w14:textId="77777777" w:rsidR="00034BB3" w:rsidRDefault="00034BB3" w:rsidP="00034BB3">
      <w:pPr>
        <w:pStyle w:val="NoSpacing"/>
      </w:pPr>
    </w:p>
    <w:p w14:paraId="0C5223DE" w14:textId="77777777" w:rsidR="00034BB3" w:rsidRDefault="00034BB3" w:rsidP="00034BB3">
      <w:pPr>
        <w:pStyle w:val="NoSpacing"/>
      </w:pPr>
      <w:r>
        <w:t xml:space="preserve">       1409-10</w:t>
      </w:r>
      <w:r>
        <w:tab/>
        <w:t>They joined the Guild of Corpus Christi.   (ibid.)</w:t>
      </w:r>
    </w:p>
    <w:p w14:paraId="4636A53C" w14:textId="77777777" w:rsidR="00034BB3" w:rsidRDefault="00034BB3" w:rsidP="00034BB3">
      <w:pPr>
        <w:pStyle w:val="NoSpacing"/>
      </w:pPr>
      <w:r>
        <w:tab/>
        <w:t>1413</w:t>
      </w:r>
      <w:r>
        <w:tab/>
        <w:t>He was a Chamberlain.   (ibid.)</w:t>
      </w:r>
    </w:p>
    <w:p w14:paraId="396DC15E" w14:textId="77777777" w:rsidR="00034BB3" w:rsidRDefault="00034BB3" w:rsidP="00034BB3">
      <w:pPr>
        <w:pStyle w:val="NoSpacing"/>
      </w:pPr>
      <w:r>
        <w:t xml:space="preserve">         1416-7</w:t>
      </w:r>
      <w:r>
        <w:tab/>
        <w:t>He was Sheriff.   (ibid.)</w:t>
      </w:r>
    </w:p>
    <w:p w14:paraId="42A0136E" w14:textId="77777777" w:rsidR="00034BB3" w:rsidRDefault="00034BB3" w:rsidP="00034BB3">
      <w:pPr>
        <w:pStyle w:val="NoSpacing"/>
      </w:pPr>
    </w:p>
    <w:p w14:paraId="12164C77" w14:textId="77777777" w:rsidR="00034BB3" w:rsidRDefault="00034BB3" w:rsidP="00034BB3">
      <w:pPr>
        <w:pStyle w:val="NoSpacing"/>
      </w:pPr>
    </w:p>
    <w:p w14:paraId="7C801B1D" w14:textId="77777777" w:rsidR="00034BB3" w:rsidRDefault="00034BB3" w:rsidP="00034BB3">
      <w:pPr>
        <w:pStyle w:val="NoSpacing"/>
      </w:pPr>
      <w:r>
        <w:t>28 July 2019</w:t>
      </w:r>
    </w:p>
    <w:p w14:paraId="6945AA88" w14:textId="77777777" w:rsidR="006B2F86" w:rsidRPr="00E71FC3" w:rsidRDefault="00034BB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49E75" w14:textId="77777777" w:rsidR="00034BB3" w:rsidRDefault="00034BB3" w:rsidP="00E71FC3">
      <w:pPr>
        <w:spacing w:after="0" w:line="240" w:lineRule="auto"/>
      </w:pPr>
      <w:r>
        <w:separator/>
      </w:r>
    </w:p>
  </w:endnote>
  <w:endnote w:type="continuationSeparator" w:id="0">
    <w:p w14:paraId="14286E8F" w14:textId="77777777" w:rsidR="00034BB3" w:rsidRDefault="00034BB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FD9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C19F2" w14:textId="77777777" w:rsidR="00034BB3" w:rsidRDefault="00034BB3" w:rsidP="00E71FC3">
      <w:pPr>
        <w:spacing w:after="0" w:line="240" w:lineRule="auto"/>
      </w:pPr>
      <w:r>
        <w:separator/>
      </w:r>
    </w:p>
  </w:footnote>
  <w:footnote w:type="continuationSeparator" w:id="0">
    <w:p w14:paraId="2F2F5277" w14:textId="77777777" w:rsidR="00034BB3" w:rsidRDefault="00034BB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B3"/>
    <w:rsid w:val="00034BB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B9F4"/>
  <w15:chartTrackingRefBased/>
  <w15:docId w15:val="{72A8B431-F5D2-495C-88CB-ACCE1B8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2019-09-01T20:14:00Z</dcterms:created>
  <dcterms:modified xsi:type="dcterms:W3CDTF">2019-09-01T20:15:00Z</dcterms:modified>
</cp:coreProperties>
</file>