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6E" w:rsidRDefault="0059286E" w:rsidP="0059286E">
      <w:r>
        <w:rPr>
          <w:u w:val="single"/>
        </w:rPr>
        <w:t>Thomas WAKE</w:t>
      </w:r>
      <w:r>
        <w:t xml:space="preserve">     (fl.1465)</w:t>
      </w:r>
      <w:r>
        <w:rPr>
          <w:lang w:eastAsia="zh-CN"/>
        </w:rPr>
        <w:t>.</w:t>
      </w:r>
    </w:p>
    <w:p w:rsidR="0059286E" w:rsidRDefault="0059286E" w:rsidP="0059286E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>of Bokenham.</w:t>
      </w:r>
    </w:p>
    <w:p w:rsidR="0059286E" w:rsidRDefault="0059286E" w:rsidP="0059286E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59286E" w:rsidRDefault="0059286E" w:rsidP="0059286E">
      <w:pPr>
        <w:tabs>
          <w:tab w:val="left" w:pos="1365"/>
        </w:tabs>
      </w:pPr>
      <w:r>
        <w:tab/>
      </w:r>
    </w:p>
    <w:p w:rsidR="0059286E" w:rsidRDefault="0059286E" w:rsidP="0059286E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59286E" w:rsidRDefault="0059286E" w:rsidP="0059286E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20)</w:t>
      </w:r>
    </w:p>
    <w:p w:rsidR="0059286E" w:rsidRDefault="0059286E" w:rsidP="0059286E">
      <w:pPr>
        <w:ind w:left="720" w:firstLine="720"/>
        <w:rPr>
          <w:lang w:eastAsia="zh-CN"/>
        </w:rPr>
      </w:pPr>
    </w:p>
    <w:p w:rsidR="0059286E" w:rsidRDefault="0059286E" w:rsidP="0059286E"/>
    <w:p w:rsidR="00BA4020" w:rsidRDefault="0059286E" w:rsidP="0059286E">
      <w:r>
        <w:t>25 February 2011</w:t>
      </w:r>
    </w:p>
    <w:sectPr w:rsidR="00BA4020" w:rsidSect="006F1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6E" w:rsidRDefault="0059286E" w:rsidP="00552EBA">
      <w:r>
        <w:separator/>
      </w:r>
    </w:p>
  </w:endnote>
  <w:endnote w:type="continuationSeparator" w:id="0">
    <w:p w:rsidR="0059286E" w:rsidRDefault="0059286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9286E">
        <w:rPr>
          <w:noProof/>
        </w:rPr>
        <w:t>28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6E" w:rsidRDefault="0059286E" w:rsidP="00552EBA">
      <w:r>
        <w:separator/>
      </w:r>
    </w:p>
  </w:footnote>
  <w:footnote w:type="continuationSeparator" w:id="0">
    <w:p w:rsidR="0059286E" w:rsidRDefault="0059286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764"/>
    <w:multiLevelType w:val="hybridMultilevel"/>
    <w:tmpl w:val="BC6276DA"/>
    <w:lvl w:ilvl="0" w:tplc="7E76DDE8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9286E"/>
    <w:rsid w:val="006F12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6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286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2011-02-28T20:39:00Z</dcterms:created>
  <dcterms:modified xsi:type="dcterms:W3CDTF">2011-02-28T20:39:00Z</dcterms:modified>
</cp:coreProperties>
</file>