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531A" w14:textId="3442E214" w:rsid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Andrew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04E7DFED" w14:textId="0ABDC0C5" w:rsid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Vicar of South Mimms, Middlesex.</w:t>
      </w:r>
    </w:p>
    <w:p w14:paraId="2C990615" w14:textId="058B162B" w:rsid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DE2E7C" w14:textId="3DAA3419" w:rsid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9D6FE2" w14:textId="7E3D2FAF" w:rsid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Lilleburn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was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pardoned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516E68" w14:textId="708BA52E" w:rsid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outlawry for not appearing to answer him touching a plea of a debt of</w:t>
      </w:r>
    </w:p>
    <w:p w14:paraId="232B4CCC" w14:textId="77777777" w:rsidR="005D51A0" w:rsidRDefault="005D51A0" w:rsidP="005D51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100s.   </w:t>
      </w:r>
      <w:r>
        <w:rPr>
          <w:rFonts w:ascii="Times New Roman" w:hAnsi="Times New Roman" w:cs="Times New Roman"/>
          <w:sz w:val="24"/>
          <w:szCs w:val="24"/>
          <w:lang w:val="en-US"/>
        </w:rPr>
        <w:t>(C.P.R. 1422-29 p.32)</w:t>
      </w:r>
    </w:p>
    <w:p w14:paraId="4F2DEAF3" w14:textId="77777777" w:rsidR="005D51A0" w:rsidRDefault="005D51A0" w:rsidP="005D51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9B5900" w14:textId="77777777" w:rsidR="005D51A0" w:rsidRDefault="005D51A0" w:rsidP="005D51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B21DFA" w14:textId="77777777" w:rsidR="005D51A0" w:rsidRDefault="005D51A0" w:rsidP="005D51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February 2021</w:t>
      </w:r>
    </w:p>
    <w:p w14:paraId="384CD7A3" w14:textId="4D34FCE0" w:rsidR="005D51A0" w:rsidRPr="005D51A0" w:rsidRDefault="005D51A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D51A0" w:rsidRPr="005D51A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6227" w14:textId="77777777" w:rsidR="005D51A0" w:rsidRDefault="005D51A0" w:rsidP="00CD0211">
      <w:pPr>
        <w:spacing w:after="0" w:line="240" w:lineRule="auto"/>
      </w:pPr>
      <w:r>
        <w:separator/>
      </w:r>
    </w:p>
  </w:endnote>
  <w:endnote w:type="continuationSeparator" w:id="0">
    <w:p w14:paraId="435370C6" w14:textId="77777777" w:rsidR="005D51A0" w:rsidRDefault="005D51A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148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3811C" w14:textId="77777777" w:rsidR="005D51A0" w:rsidRDefault="005D51A0" w:rsidP="00CD0211">
      <w:pPr>
        <w:spacing w:after="0" w:line="240" w:lineRule="auto"/>
      </w:pPr>
      <w:r>
        <w:separator/>
      </w:r>
    </w:p>
  </w:footnote>
  <w:footnote w:type="continuationSeparator" w:id="0">
    <w:p w14:paraId="7CC5503E" w14:textId="77777777" w:rsidR="005D51A0" w:rsidRDefault="005D51A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51A0"/>
    <w:rsid w:val="006746EF"/>
    <w:rsid w:val="007F5562"/>
    <w:rsid w:val="00A2711B"/>
    <w:rsid w:val="00BB76C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7C1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2021-02-02T21:47:00Z</dcterms:created>
  <dcterms:modified xsi:type="dcterms:W3CDTF">2021-02-02T21:55:00Z</dcterms:modified>
</cp:coreProperties>
</file>