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F035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Edward WEST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fl.1431)</w:t>
      </w:r>
    </w:p>
    <w:p w14:paraId="14090210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8A0ED5D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BEE28D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0605EE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Alice(q.v.).</w:t>
      </w:r>
    </w:p>
    <w:p w14:paraId="301E329C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p.235)</w:t>
      </w:r>
    </w:p>
    <w:p w14:paraId="11885887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had a son, whose name is not given.   (ibid.)</w:t>
      </w:r>
    </w:p>
    <w:p w14:paraId="36B8DBF4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B0039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469B8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Jan.1431</w:t>
      </w:r>
      <w:r>
        <w:rPr>
          <w:rFonts w:ascii="Times New Roman" w:hAnsi="Times New Roman" w:cs="Times New Roman"/>
          <w:sz w:val="24"/>
          <w:szCs w:val="24"/>
        </w:rPr>
        <w:tab/>
        <w:t>He made his Will.   (ibid.)</w:t>
      </w:r>
    </w:p>
    <w:p w14:paraId="4678779C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16541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E63053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Executrix:   Alice.   (ibid.)</w:t>
      </w:r>
    </w:p>
    <w:p w14:paraId="33D8C575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1BE329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E66494" w14:textId="77777777" w:rsidR="00A154C4" w:rsidRDefault="00A154C4" w:rsidP="00A15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March 2022</w:t>
      </w:r>
    </w:p>
    <w:p w14:paraId="397022C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2145" w14:textId="77777777" w:rsidR="00A154C4" w:rsidRDefault="00A154C4" w:rsidP="009139A6">
      <w:r>
        <w:separator/>
      </w:r>
    </w:p>
  </w:endnote>
  <w:endnote w:type="continuationSeparator" w:id="0">
    <w:p w14:paraId="0EEC8439" w14:textId="77777777" w:rsidR="00A154C4" w:rsidRDefault="00A154C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9A0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CA6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20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8E19" w14:textId="77777777" w:rsidR="00A154C4" w:rsidRDefault="00A154C4" w:rsidP="009139A6">
      <w:r>
        <w:separator/>
      </w:r>
    </w:p>
  </w:footnote>
  <w:footnote w:type="continuationSeparator" w:id="0">
    <w:p w14:paraId="6DE6D2B9" w14:textId="77777777" w:rsidR="00A154C4" w:rsidRDefault="00A154C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61F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860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4B3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C4"/>
    <w:rsid w:val="000666E0"/>
    <w:rsid w:val="002510B7"/>
    <w:rsid w:val="005C130B"/>
    <w:rsid w:val="00826F5C"/>
    <w:rsid w:val="009139A6"/>
    <w:rsid w:val="009448BB"/>
    <w:rsid w:val="00A154C4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64A2"/>
  <w15:chartTrackingRefBased/>
  <w15:docId w15:val="{3E8AC858-D025-4BF7-ADE4-53BC481C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2022-03-27T18:39:00Z</dcterms:created>
  <dcterms:modified xsi:type="dcterms:W3CDTF">2022-03-27T18:40:00Z</dcterms:modified>
</cp:coreProperties>
</file>