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BD" w:rsidRDefault="00F432BD" w:rsidP="00F432BD">
      <w:pPr>
        <w:pStyle w:val="NoSpacing"/>
      </w:pPr>
      <w:r>
        <w:rPr>
          <w:u w:val="single"/>
        </w:rPr>
        <w:t>John WINGFIELD</w:t>
      </w:r>
      <w:r>
        <w:t xml:space="preserve">    (fl.1474)</w:t>
      </w:r>
    </w:p>
    <w:p w:rsidR="00F432BD" w:rsidRDefault="00F432BD" w:rsidP="00F432BD">
      <w:pPr>
        <w:pStyle w:val="NoSpacing"/>
      </w:pPr>
    </w:p>
    <w:p w:rsidR="00F432BD" w:rsidRDefault="00F432BD" w:rsidP="00F432BD">
      <w:pPr>
        <w:pStyle w:val="NoSpacing"/>
      </w:pPr>
    </w:p>
    <w:p w:rsidR="00F432BD" w:rsidRDefault="00F432BD" w:rsidP="00F432BD">
      <w:pPr>
        <w:pStyle w:val="NoSpacing"/>
      </w:pPr>
      <w:r>
        <w:t>Son of Sir John Wingfield(d.1481)(q.v.).  (Peerage 1970 p.2170)</w:t>
      </w:r>
    </w:p>
    <w:p w:rsidR="00F432BD" w:rsidRDefault="00F432BD" w:rsidP="00F432BD">
      <w:pPr>
        <w:pStyle w:val="NoSpacing"/>
      </w:pPr>
    </w:p>
    <w:p w:rsidR="00F432BD" w:rsidRDefault="00F432BD" w:rsidP="00F432BD">
      <w:pPr>
        <w:pStyle w:val="NoSpacing"/>
      </w:pPr>
    </w:p>
    <w:p w:rsidR="00F432BD" w:rsidRDefault="00F432BD" w:rsidP="00F432BD">
      <w:pPr>
        <w:pStyle w:val="NoSpacing"/>
      </w:pPr>
      <w:r>
        <w:t>24 Feb.1484</w:t>
      </w:r>
      <w:r>
        <w:tab/>
        <w:t>Pardoned.  (C.P.R.1476-85 p.455)</w:t>
      </w:r>
    </w:p>
    <w:p w:rsidR="00F432BD" w:rsidRDefault="00F432BD" w:rsidP="00F432BD">
      <w:pPr>
        <w:pStyle w:val="NoSpacing"/>
      </w:pPr>
    </w:p>
    <w:p w:rsidR="00F432BD" w:rsidRDefault="00F432BD" w:rsidP="00F432BD">
      <w:pPr>
        <w:pStyle w:val="NoSpacing"/>
      </w:pPr>
    </w:p>
    <w:p w:rsidR="00F432BD" w:rsidRDefault="00F432BD" w:rsidP="00F432BD">
      <w:pPr>
        <w:pStyle w:val="NoSpacing"/>
      </w:pPr>
    </w:p>
    <w:p w:rsidR="00BA4020" w:rsidRDefault="00F432BD" w:rsidP="00F432BD">
      <w:r>
        <w:t>6 March 2011</w:t>
      </w:r>
    </w:p>
    <w:sectPr w:rsidR="00BA4020" w:rsidSect="002609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2BD" w:rsidRDefault="00F432BD" w:rsidP="00552EBA">
      <w:pPr>
        <w:spacing w:after="0" w:line="240" w:lineRule="auto"/>
      </w:pPr>
      <w:r>
        <w:separator/>
      </w:r>
    </w:p>
  </w:endnote>
  <w:endnote w:type="continuationSeparator" w:id="0">
    <w:p w:rsidR="00F432BD" w:rsidRDefault="00F432B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432BD">
        <w:rPr>
          <w:noProof/>
        </w:rPr>
        <w:t>07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2BD" w:rsidRDefault="00F432BD" w:rsidP="00552EBA">
      <w:pPr>
        <w:spacing w:after="0" w:line="240" w:lineRule="auto"/>
      </w:pPr>
      <w:r>
        <w:separator/>
      </w:r>
    </w:p>
  </w:footnote>
  <w:footnote w:type="continuationSeparator" w:id="0">
    <w:p w:rsidR="00F432BD" w:rsidRDefault="00F432B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60958"/>
    <w:rsid w:val="00552EBA"/>
    <w:rsid w:val="00C33865"/>
    <w:rsid w:val="00D45842"/>
    <w:rsid w:val="00F4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2011-04-07T15:12:00Z</dcterms:created>
  <dcterms:modified xsi:type="dcterms:W3CDTF">2011-04-07T15:13:00Z</dcterms:modified>
</cp:coreProperties>
</file>