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22" w:rsidRDefault="00394422" w:rsidP="00394422">
      <w:r>
        <w:rPr>
          <w:u w:val="single"/>
        </w:rPr>
        <w:t>Isabel WRYGHT</w:t>
      </w:r>
      <w:r>
        <w:t xml:space="preserve">     (fl.1474)</w:t>
      </w:r>
    </w:p>
    <w:p w:rsidR="00394422" w:rsidRDefault="00394422" w:rsidP="00394422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Norwich</w:t>
          </w:r>
        </w:smartTag>
      </w:smartTag>
      <w:r>
        <w:rPr>
          <w:lang w:eastAsia="zh-CN"/>
        </w:rPr>
        <w:t>.</w:t>
      </w:r>
    </w:p>
    <w:p w:rsidR="00394422" w:rsidRDefault="00394422" w:rsidP="00394422"/>
    <w:p w:rsidR="00394422" w:rsidRDefault="00394422" w:rsidP="00394422">
      <w:pPr>
        <w:rPr>
          <w:lang w:eastAsia="zh-CN"/>
        </w:rPr>
      </w:pPr>
    </w:p>
    <w:p w:rsidR="00394422" w:rsidRPr="004665B0" w:rsidRDefault="00394422" w:rsidP="00394422">
      <w:pPr>
        <w:ind w:left="720"/>
      </w:pPr>
      <w:r>
        <w:t>1474</w:t>
      </w:r>
      <w:r w:rsidRPr="004665B0">
        <w:tab/>
      </w:r>
      <w:r>
        <w:t>She made her Will.</w:t>
      </w:r>
    </w:p>
    <w:p w:rsidR="00394422" w:rsidRPr="004665B0" w:rsidRDefault="00394422" w:rsidP="00394422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Gelour, 73)</w:t>
      </w:r>
    </w:p>
    <w:p w:rsidR="00394422" w:rsidRPr="004665B0" w:rsidRDefault="00394422" w:rsidP="00394422">
      <w:pPr>
        <w:ind w:left="1440"/>
      </w:pPr>
    </w:p>
    <w:p w:rsidR="00394422" w:rsidRPr="004665B0" w:rsidRDefault="00394422" w:rsidP="00394422">
      <w:pPr>
        <w:ind w:left="720" w:firstLine="720"/>
        <w:rPr>
          <w:lang w:eastAsia="zh-CN"/>
        </w:rPr>
      </w:pPr>
    </w:p>
    <w:p w:rsidR="00394422" w:rsidRPr="004665B0" w:rsidRDefault="00394422" w:rsidP="00394422"/>
    <w:p w:rsidR="00BA4020" w:rsidRDefault="00394422" w:rsidP="00394422">
      <w:r>
        <w:t>25 August 2011</w:t>
      </w:r>
    </w:p>
    <w:sectPr w:rsidR="00BA4020" w:rsidSect="006A1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22" w:rsidRDefault="00394422" w:rsidP="00552EBA">
      <w:r>
        <w:separator/>
      </w:r>
    </w:p>
  </w:endnote>
  <w:endnote w:type="continuationSeparator" w:id="0">
    <w:p w:rsidR="00394422" w:rsidRDefault="0039442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94422">
        <w:rPr>
          <w:noProof/>
        </w:rPr>
        <w:t>04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22" w:rsidRDefault="00394422" w:rsidP="00552EBA">
      <w:r>
        <w:separator/>
      </w:r>
    </w:p>
  </w:footnote>
  <w:footnote w:type="continuationSeparator" w:id="0">
    <w:p w:rsidR="00394422" w:rsidRDefault="0039442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94422"/>
    <w:rsid w:val="00552EBA"/>
    <w:rsid w:val="006A153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2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9442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2011-09-04T19:36:00Z</dcterms:created>
  <dcterms:modified xsi:type="dcterms:W3CDTF">2011-09-04T19:37:00Z</dcterms:modified>
</cp:coreProperties>
</file>