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54" w:rsidRDefault="00625354" w:rsidP="00625354">
      <w:r>
        <w:rPr>
          <w:u w:val="single"/>
        </w:rPr>
        <w:t>Thomas WRYGHT</w:t>
      </w:r>
      <w:r>
        <w:t xml:space="preserve">      (d.1471)</w:t>
      </w:r>
    </w:p>
    <w:p w:rsidR="00625354" w:rsidRDefault="00625354" w:rsidP="00625354">
      <w:proofErr w:type="gramStart"/>
      <w:r>
        <w:t>of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Cobham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625354" w:rsidRDefault="00625354" w:rsidP="00625354"/>
    <w:p w:rsidR="00625354" w:rsidRDefault="00625354" w:rsidP="00625354"/>
    <w:p w:rsidR="00BA2247" w:rsidRDefault="00BA2247" w:rsidP="00BA2247">
      <w:pPr>
        <w:pStyle w:val="NoSpacing"/>
      </w:pPr>
      <w:r>
        <w:tab/>
        <w:t>1471</w:t>
      </w:r>
      <w:r>
        <w:tab/>
        <w:t>He made his Will, in which he bequeathed 13s 4d for lead to the repair of</w:t>
      </w:r>
    </w:p>
    <w:p w:rsidR="00BA2247" w:rsidRDefault="00BA2247" w:rsidP="00BA2247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nave of Cobham Church and 6s 8d to the College of Cobham to the repair</w:t>
      </w:r>
    </w:p>
    <w:p w:rsidR="00BA2247" w:rsidRDefault="00BA2247" w:rsidP="00BA2247">
      <w:r>
        <w:tab/>
      </w:r>
      <w:r>
        <w:tab/>
      </w:r>
      <w:proofErr w:type="gramStart"/>
      <w:r>
        <w:t>of</w:t>
      </w:r>
      <w:proofErr w:type="gramEnd"/>
      <w:r>
        <w:t xml:space="preserve"> the water duct.   (Test. Cant. p.13)</w:t>
      </w:r>
    </w:p>
    <w:p w:rsidR="00625354" w:rsidRDefault="00625354" w:rsidP="00625354">
      <w:pPr>
        <w:numPr>
          <w:ilvl w:val="0"/>
          <w:numId w:val="1"/>
        </w:numPr>
      </w:pPr>
      <w:r>
        <w:t>Died.</w:t>
      </w:r>
    </w:p>
    <w:p w:rsidR="00625354" w:rsidRDefault="00625354" w:rsidP="00625354">
      <w:pPr>
        <w:ind w:left="720" w:firstLine="720"/>
      </w:pPr>
      <w:r>
        <w:rPr>
          <w:sz w:val="22"/>
          <w:szCs w:val="22"/>
        </w:rPr>
        <w:t>(</w:t>
      </w:r>
      <w:hyperlink r:id="rId8" w:history="1">
        <w:r w:rsidRPr="00A46B19">
          <w:rPr>
            <w:rStyle w:val="Hyperlink"/>
            <w:sz w:val="22"/>
            <w:szCs w:val="22"/>
          </w:rPr>
          <w:t>http://www.kentarchaeology.org.uk/Research/Pub/KRV/09/NW/214.htm</w:t>
        </w:r>
      </w:hyperlink>
      <w:r>
        <w:rPr>
          <w:sz w:val="22"/>
          <w:szCs w:val="22"/>
        </w:rPr>
        <w:t>)</w:t>
      </w:r>
    </w:p>
    <w:p w:rsidR="00625354" w:rsidRDefault="00625354" w:rsidP="00625354"/>
    <w:p w:rsidR="00625354" w:rsidRDefault="00625354" w:rsidP="00625354"/>
    <w:p w:rsidR="00625354" w:rsidRDefault="00625354" w:rsidP="00625354"/>
    <w:p w:rsidR="00BA4020" w:rsidRDefault="00625354" w:rsidP="00625354">
      <w:r>
        <w:t>5 October 2011</w:t>
      </w:r>
    </w:p>
    <w:p w:rsidR="00BA2247" w:rsidRDefault="00BA2247" w:rsidP="00625354">
      <w:r>
        <w:t>1 April 2014</w:t>
      </w:r>
      <w:bookmarkStart w:id="0" w:name="_GoBack"/>
      <w:bookmarkEnd w:id="0"/>
    </w:p>
    <w:sectPr w:rsidR="00BA2247" w:rsidSect="00F96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54" w:rsidRDefault="00625354" w:rsidP="00552EBA">
      <w:r>
        <w:separator/>
      </w:r>
    </w:p>
  </w:endnote>
  <w:endnote w:type="continuationSeparator" w:id="0">
    <w:p w:rsidR="00625354" w:rsidRDefault="0062535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BA2247">
      <w:fldChar w:fldCharType="begin"/>
    </w:r>
    <w:r w:rsidR="00BA2247">
      <w:instrText xml:space="preserve"> DATE \@ "dd MMMM yyyy" </w:instrText>
    </w:r>
    <w:r w:rsidR="00BA2247">
      <w:fldChar w:fldCharType="separate"/>
    </w:r>
    <w:r w:rsidR="00BA2247">
      <w:rPr>
        <w:noProof/>
      </w:rPr>
      <w:t>01 April 2014</w:t>
    </w:r>
    <w:r w:rsidR="00BA2247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54" w:rsidRDefault="00625354" w:rsidP="00552EBA">
      <w:r>
        <w:separator/>
      </w:r>
    </w:p>
  </w:footnote>
  <w:footnote w:type="continuationSeparator" w:id="0">
    <w:p w:rsidR="00625354" w:rsidRDefault="0062535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765E"/>
    <w:multiLevelType w:val="hybridMultilevel"/>
    <w:tmpl w:val="632E4128"/>
    <w:lvl w:ilvl="0" w:tplc="D82A6886">
      <w:start w:val="147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25354"/>
    <w:rsid w:val="00BA2247"/>
    <w:rsid w:val="00C33865"/>
    <w:rsid w:val="00D45842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5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5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archaeology.org.uk/Research/Pub/KRV/09/NW/214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2011-10-20T20:41:00Z</dcterms:created>
  <dcterms:modified xsi:type="dcterms:W3CDTF">2014-04-01T19:08:00Z</dcterms:modified>
</cp:coreProperties>
</file>