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190BE" w14:textId="1674D6BD" w:rsidR="006B2F86" w:rsidRDefault="002C56BF" w:rsidP="00E71FC3">
      <w:pPr>
        <w:pStyle w:val="NoSpacing"/>
      </w:pPr>
      <w:r>
        <w:rPr>
          <w:u w:val="single"/>
        </w:rPr>
        <w:t>Thomas YORK</w:t>
      </w:r>
      <w:r>
        <w:t xml:space="preserve">       (fl.1498)</w:t>
      </w:r>
    </w:p>
    <w:p w14:paraId="1DBBCCD7" w14:textId="02374763" w:rsidR="002C56BF" w:rsidRDefault="002C56BF" w:rsidP="00E71FC3">
      <w:pPr>
        <w:pStyle w:val="NoSpacing"/>
      </w:pPr>
      <w:r>
        <w:t>of York. Gentleman and merchant.</w:t>
      </w:r>
    </w:p>
    <w:p w14:paraId="1DBA5604" w14:textId="1082A203" w:rsidR="002C56BF" w:rsidRDefault="002C56BF" w:rsidP="00E71FC3">
      <w:pPr>
        <w:pStyle w:val="NoSpacing"/>
      </w:pPr>
    </w:p>
    <w:p w14:paraId="7E8E0D4D" w14:textId="2AA1365D" w:rsidR="002C56BF" w:rsidRDefault="002C56BF" w:rsidP="00E71FC3">
      <w:pPr>
        <w:pStyle w:val="NoSpacing"/>
      </w:pPr>
    </w:p>
    <w:p w14:paraId="05AF5D23" w14:textId="2CC83F1B" w:rsidR="002C56BF" w:rsidRDefault="002C56BF" w:rsidP="00E71FC3">
      <w:pPr>
        <w:pStyle w:val="NoSpacing"/>
      </w:pPr>
      <w:r>
        <w:t>Son of Richard York, soldier and merchant(q.v.).     (R.F.Y. p.222)</w:t>
      </w:r>
    </w:p>
    <w:p w14:paraId="1929AC07" w14:textId="6EB94B60" w:rsidR="002C56BF" w:rsidRDefault="002C56BF" w:rsidP="00E71FC3">
      <w:pPr>
        <w:pStyle w:val="NoSpacing"/>
      </w:pPr>
    </w:p>
    <w:p w14:paraId="558DA2FA" w14:textId="35B22976" w:rsidR="002C56BF" w:rsidRDefault="002C56BF" w:rsidP="00E71FC3">
      <w:pPr>
        <w:pStyle w:val="NoSpacing"/>
      </w:pPr>
    </w:p>
    <w:p w14:paraId="0EED6924" w14:textId="195B442E" w:rsidR="002C56BF" w:rsidRDefault="002C56BF" w:rsidP="00E71FC3">
      <w:pPr>
        <w:pStyle w:val="NoSpacing"/>
      </w:pPr>
      <w:r>
        <w:tab/>
        <w:t>1498</w:t>
      </w:r>
      <w:r>
        <w:tab/>
        <w:t>He became a Freeman by patrimony.   (ibid.)</w:t>
      </w:r>
    </w:p>
    <w:p w14:paraId="5D536044" w14:textId="62A0FC73" w:rsidR="002C56BF" w:rsidRDefault="002C56BF" w:rsidP="00E71FC3">
      <w:pPr>
        <w:pStyle w:val="NoSpacing"/>
      </w:pPr>
    </w:p>
    <w:p w14:paraId="5501A942" w14:textId="3BC72EE1" w:rsidR="002C56BF" w:rsidRDefault="002C56BF" w:rsidP="00E71FC3">
      <w:pPr>
        <w:pStyle w:val="NoSpacing"/>
      </w:pPr>
    </w:p>
    <w:p w14:paraId="635E48C6" w14:textId="075627B7" w:rsidR="002C56BF" w:rsidRPr="002C56BF" w:rsidRDefault="002C56BF" w:rsidP="00E71FC3">
      <w:pPr>
        <w:pStyle w:val="NoSpacing"/>
      </w:pPr>
      <w:r>
        <w:t>14 December 2019</w:t>
      </w:r>
      <w:bookmarkStart w:id="0" w:name="_GoBack"/>
      <w:bookmarkEnd w:id="0"/>
    </w:p>
    <w:sectPr w:rsidR="002C56BF" w:rsidRPr="002C56B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38281" w14:textId="77777777" w:rsidR="002C56BF" w:rsidRDefault="002C56BF" w:rsidP="00E71FC3">
      <w:pPr>
        <w:spacing w:after="0" w:line="240" w:lineRule="auto"/>
      </w:pPr>
      <w:r>
        <w:separator/>
      </w:r>
    </w:p>
  </w:endnote>
  <w:endnote w:type="continuationSeparator" w:id="0">
    <w:p w14:paraId="054A4BC1" w14:textId="77777777" w:rsidR="002C56BF" w:rsidRDefault="002C56B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20CF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5ECD" w14:textId="77777777" w:rsidR="002C56BF" w:rsidRDefault="002C56BF" w:rsidP="00E71FC3">
      <w:pPr>
        <w:spacing w:after="0" w:line="240" w:lineRule="auto"/>
      </w:pPr>
      <w:r>
        <w:separator/>
      </w:r>
    </w:p>
  </w:footnote>
  <w:footnote w:type="continuationSeparator" w:id="0">
    <w:p w14:paraId="0A9C32A3" w14:textId="77777777" w:rsidR="002C56BF" w:rsidRDefault="002C56B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BF"/>
    <w:rsid w:val="001A7C09"/>
    <w:rsid w:val="002C56BF"/>
    <w:rsid w:val="00577BD5"/>
    <w:rsid w:val="006A1F77"/>
    <w:rsid w:val="00701D6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30CA"/>
  <w15:chartTrackingRefBased/>
  <w15:docId w15:val="{815BED2A-67C0-4A8D-8211-16C0E452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2019-12-14T21:09:00Z</dcterms:created>
  <dcterms:modified xsi:type="dcterms:W3CDTF">2019-12-14T21:14:00Z</dcterms:modified>
</cp:coreProperties>
</file>