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A2CB" w14:textId="77777777" w:rsidR="00FE6E74" w:rsidRDefault="00636CBB" w:rsidP="00636CBB">
      <w:pPr>
        <w:pStyle w:val="NoSpacing"/>
        <w:rPr>
          <w:u w:val="single"/>
        </w:rPr>
      </w:pPr>
      <w:r w:rsidRPr="00636CBB">
        <w:rPr>
          <w:b/>
          <w:u w:val="single"/>
        </w:rPr>
        <w:t>Glossary of common terms</w:t>
      </w:r>
    </w:p>
    <w:p w14:paraId="650FA2CC" w14:textId="77777777" w:rsidR="00636CBB" w:rsidRDefault="00636CBB" w:rsidP="00636CBB">
      <w:pPr>
        <w:pStyle w:val="NoSpacing"/>
        <w:rPr>
          <w:u w:val="single"/>
        </w:rPr>
      </w:pPr>
    </w:p>
    <w:p w14:paraId="650FA2CD" w14:textId="57229556" w:rsidR="00636CBB" w:rsidRDefault="00636CBB" w:rsidP="00636CBB">
      <w:pPr>
        <w:pStyle w:val="NoSpacing"/>
      </w:pPr>
      <w:r>
        <w:t>This list will, hopefully, shed some light on some of the terminology in common use</w:t>
      </w:r>
      <w:r w:rsidR="00982E90">
        <w:t xml:space="preserve">. It </w:t>
      </w:r>
    </w:p>
    <w:p w14:paraId="64C7ED4A" w14:textId="0220D765" w:rsidR="00982E90" w:rsidRDefault="00982E90" w:rsidP="00636CBB">
      <w:pPr>
        <w:pStyle w:val="NoSpacing"/>
      </w:pPr>
      <w:r>
        <w:t>is very much a work in progress</w:t>
      </w:r>
      <w:r w:rsidR="00440A8C">
        <w:t>.</w:t>
      </w:r>
    </w:p>
    <w:p w14:paraId="40F3E5A1" w14:textId="77777777" w:rsidR="00440A8C" w:rsidRDefault="00440A8C" w:rsidP="00636CBB">
      <w:pPr>
        <w:pStyle w:val="NoSpacing"/>
      </w:pPr>
    </w:p>
    <w:p w14:paraId="650FA2CE" w14:textId="77777777" w:rsidR="00214B3B" w:rsidRDefault="00214B3B" w:rsidP="00636CBB">
      <w:pPr>
        <w:pStyle w:val="NoSpacing"/>
      </w:pPr>
    </w:p>
    <w:p w14:paraId="650FA2CF" w14:textId="44D980AD" w:rsidR="00214B3B" w:rsidRDefault="00214B3B" w:rsidP="00636CBB">
      <w:pPr>
        <w:pStyle w:val="NoSpacing"/>
      </w:pPr>
      <w:proofErr w:type="gramStart"/>
      <w:r>
        <w:rPr>
          <w:b/>
        </w:rPr>
        <w:t>Advowson</w:t>
      </w:r>
      <w:r>
        <w:t xml:space="preserve">  -</w:t>
      </w:r>
      <w:proofErr w:type="gramEnd"/>
      <w:r>
        <w:t xml:space="preserve"> the right of presentation to a benefice, usually a church office.</w:t>
      </w:r>
    </w:p>
    <w:p w14:paraId="672A3BD2" w14:textId="5A45D25C" w:rsidR="006D38D6" w:rsidRDefault="006D38D6" w:rsidP="00636CBB">
      <w:pPr>
        <w:pStyle w:val="NoSpacing"/>
      </w:pPr>
    </w:p>
    <w:p w14:paraId="43A402EA" w14:textId="30D25128" w:rsidR="006D38D6" w:rsidRPr="006D38D6" w:rsidRDefault="006D38D6" w:rsidP="00636CBB">
      <w:pPr>
        <w:pStyle w:val="NoSpacing"/>
      </w:pPr>
      <w:r>
        <w:rPr>
          <w:b/>
          <w:bCs/>
        </w:rPr>
        <w:t>Alien</w:t>
      </w:r>
      <w:r>
        <w:t xml:space="preserve"> – usually someone from a different country.</w:t>
      </w:r>
    </w:p>
    <w:p w14:paraId="650FA2D0" w14:textId="77777777" w:rsidR="00214B3B" w:rsidRDefault="00214B3B" w:rsidP="00636CBB">
      <w:pPr>
        <w:pStyle w:val="NoSpacing"/>
      </w:pPr>
    </w:p>
    <w:p w14:paraId="650FA2D1" w14:textId="77777777" w:rsidR="00214B3B" w:rsidRDefault="00214B3B" w:rsidP="00636CBB">
      <w:pPr>
        <w:pStyle w:val="NoSpacing"/>
      </w:pPr>
      <w:r>
        <w:rPr>
          <w:b/>
        </w:rPr>
        <w:t>Alienation</w:t>
      </w:r>
      <w:r>
        <w:t xml:space="preserve"> – the transfer of property.</w:t>
      </w:r>
    </w:p>
    <w:p w14:paraId="650FA2D2" w14:textId="77777777" w:rsidR="00214B3B" w:rsidRDefault="00214B3B" w:rsidP="00636CBB">
      <w:pPr>
        <w:pStyle w:val="NoSpacing"/>
      </w:pPr>
    </w:p>
    <w:p w14:paraId="650FA2D3" w14:textId="77777777" w:rsidR="00214B3B" w:rsidRDefault="00214B3B" w:rsidP="00636CBB">
      <w:pPr>
        <w:pStyle w:val="NoSpacing"/>
      </w:pPr>
      <w:r>
        <w:rPr>
          <w:b/>
        </w:rPr>
        <w:t xml:space="preserve">Alienation in </w:t>
      </w:r>
      <w:proofErr w:type="gramStart"/>
      <w:r>
        <w:rPr>
          <w:b/>
        </w:rPr>
        <w:t>mortmain</w:t>
      </w:r>
      <w:r>
        <w:t xml:space="preserve">  -</w:t>
      </w:r>
      <w:proofErr w:type="gramEnd"/>
      <w:r>
        <w:t xml:space="preserve">  a grant of land etc. to, for example, a religious house. As a </w:t>
      </w:r>
    </w:p>
    <w:p w14:paraId="650FA2D4" w14:textId="77777777" w:rsidR="00214B3B" w:rsidRDefault="00214B3B" w:rsidP="00636CBB">
      <w:pPr>
        <w:pStyle w:val="NoSpacing"/>
      </w:pPr>
      <w:r>
        <w:tab/>
      </w:r>
      <w:r>
        <w:tab/>
      </w:r>
      <w:r>
        <w:tab/>
        <w:t xml:space="preserve">          consequence this would deprive the Crown or the feudal</w:t>
      </w:r>
    </w:p>
    <w:p w14:paraId="650FA2D5" w14:textId="77777777" w:rsidR="00214B3B" w:rsidRPr="00214B3B" w:rsidRDefault="00214B3B" w:rsidP="00636CBB">
      <w:pPr>
        <w:pStyle w:val="NoSpacing"/>
      </w:pPr>
      <w:r>
        <w:tab/>
      </w:r>
      <w:r>
        <w:tab/>
      </w:r>
      <w:r>
        <w:tab/>
        <w:t xml:space="preserve">          lord of any payments due to feudal service.</w:t>
      </w:r>
    </w:p>
    <w:p w14:paraId="650FA2D6" w14:textId="77777777" w:rsidR="00214B3B" w:rsidRDefault="00214B3B" w:rsidP="00636CBB">
      <w:pPr>
        <w:pStyle w:val="NoSpacing"/>
      </w:pPr>
    </w:p>
    <w:p w14:paraId="650FA2D7" w14:textId="77777777" w:rsidR="00214B3B" w:rsidRDefault="00214B3B" w:rsidP="00636CBB">
      <w:pPr>
        <w:pStyle w:val="NoSpacing"/>
      </w:pPr>
      <w:r>
        <w:rPr>
          <w:b/>
        </w:rPr>
        <w:t>Amercement</w:t>
      </w:r>
      <w:r>
        <w:t xml:space="preserve"> – a payment, such as a fine, </w:t>
      </w:r>
      <w:r w:rsidR="004A21B8">
        <w:t>by an offender to a court. From the French</w:t>
      </w:r>
    </w:p>
    <w:p w14:paraId="650FA2D8" w14:textId="77777777" w:rsidR="004A21B8" w:rsidRDefault="004A21B8" w:rsidP="00636CBB">
      <w:pPr>
        <w:pStyle w:val="NoSpacing"/>
      </w:pPr>
      <w:r>
        <w:tab/>
      </w:r>
      <w:r>
        <w:tab/>
        <w:t xml:space="preserve">  “A merci”. You will see the phrase “At mercy” quite often in </w:t>
      </w:r>
      <w:proofErr w:type="gramStart"/>
      <w:r>
        <w:t>Manor</w:t>
      </w:r>
      <w:proofErr w:type="gramEnd"/>
    </w:p>
    <w:p w14:paraId="650FA2D9" w14:textId="05731AD8" w:rsidR="004A21B8" w:rsidRDefault="004A21B8" w:rsidP="00636CBB">
      <w:pPr>
        <w:pStyle w:val="NoSpacing"/>
      </w:pPr>
      <w:r>
        <w:tab/>
      </w:r>
      <w:r>
        <w:tab/>
        <w:t xml:space="preserve">  Court Rolls, for example.</w:t>
      </w:r>
    </w:p>
    <w:p w14:paraId="2BD9800D" w14:textId="5212334F" w:rsidR="00B206D2" w:rsidRDefault="00B206D2" w:rsidP="00723771">
      <w:pPr>
        <w:pStyle w:val="NoSpacing"/>
        <w:jc w:val="right"/>
      </w:pPr>
    </w:p>
    <w:p w14:paraId="1F474D92" w14:textId="09DF06C6" w:rsidR="00B206D2" w:rsidRDefault="00B206D2" w:rsidP="00636CBB">
      <w:pPr>
        <w:pStyle w:val="NoSpacing"/>
      </w:pPr>
      <w:r>
        <w:rPr>
          <w:b/>
          <w:bCs/>
        </w:rPr>
        <w:t xml:space="preserve">Antiphonal </w:t>
      </w:r>
      <w:r>
        <w:t xml:space="preserve">– a book containing </w:t>
      </w:r>
      <w:proofErr w:type="spellStart"/>
      <w:r>
        <w:t>antiphones</w:t>
      </w:r>
      <w:proofErr w:type="spellEnd"/>
      <w:r>
        <w:t xml:space="preserve">, which were short texts sung before </w:t>
      </w:r>
      <w:r w:rsidR="00CB33D6">
        <w:t xml:space="preserve">and </w:t>
      </w:r>
      <w:r>
        <w:t>after</w:t>
      </w:r>
    </w:p>
    <w:p w14:paraId="225C9ABD" w14:textId="6B7FD0BB" w:rsidR="00B206D2" w:rsidRPr="00B206D2" w:rsidRDefault="00B206D2" w:rsidP="00636CBB">
      <w:pPr>
        <w:pStyle w:val="NoSpacing"/>
      </w:pPr>
      <w:r>
        <w:tab/>
      </w:r>
      <w:r>
        <w:tab/>
        <w:t>Psalms.</w:t>
      </w:r>
    </w:p>
    <w:p w14:paraId="650FA2DA" w14:textId="77777777" w:rsidR="004A21B8" w:rsidRDefault="004A21B8" w:rsidP="00636CBB">
      <w:pPr>
        <w:pStyle w:val="NoSpacing"/>
      </w:pPr>
    </w:p>
    <w:p w14:paraId="650FA2DB" w14:textId="77777777" w:rsidR="004A21B8" w:rsidRDefault="004A21B8" w:rsidP="00636CBB">
      <w:pPr>
        <w:pStyle w:val="NoSpacing"/>
      </w:pPr>
      <w:proofErr w:type="gramStart"/>
      <w:r>
        <w:rPr>
          <w:b/>
        </w:rPr>
        <w:t>Array</w:t>
      </w:r>
      <w:r>
        <w:t xml:space="preserve">  -</w:t>
      </w:r>
      <w:proofErr w:type="gramEnd"/>
      <w:r>
        <w:t xml:space="preserve">  the levy of men for military service. See also commission of array.</w:t>
      </w:r>
    </w:p>
    <w:p w14:paraId="650FA2DC" w14:textId="77777777" w:rsidR="004A21B8" w:rsidRDefault="004A21B8" w:rsidP="00636CBB">
      <w:pPr>
        <w:pStyle w:val="NoSpacing"/>
      </w:pPr>
    </w:p>
    <w:p w14:paraId="650FA2DD" w14:textId="77777777" w:rsidR="004A21B8" w:rsidRDefault="004A21B8" w:rsidP="00636CBB">
      <w:pPr>
        <w:pStyle w:val="NoSpacing"/>
      </w:pPr>
      <w:proofErr w:type="spellStart"/>
      <w:proofErr w:type="gramStart"/>
      <w:r>
        <w:rPr>
          <w:b/>
        </w:rPr>
        <w:t>Assart</w:t>
      </w:r>
      <w:proofErr w:type="spellEnd"/>
      <w:r>
        <w:rPr>
          <w:b/>
        </w:rPr>
        <w:t xml:space="preserve">  -</w:t>
      </w:r>
      <w:proofErr w:type="gramEnd"/>
      <w:r>
        <w:rPr>
          <w:b/>
        </w:rPr>
        <w:t xml:space="preserve"> </w:t>
      </w:r>
      <w:r>
        <w:t>former woodland or waste land which had been brought into cultivation.</w:t>
      </w:r>
    </w:p>
    <w:p w14:paraId="650FA2DE" w14:textId="77777777" w:rsidR="004A21B8" w:rsidRDefault="004A21B8" w:rsidP="00636CBB">
      <w:pPr>
        <w:pStyle w:val="NoSpacing"/>
      </w:pPr>
    </w:p>
    <w:p w14:paraId="650FA2DF" w14:textId="77777777" w:rsidR="004A21B8" w:rsidRDefault="004A21B8" w:rsidP="00636CBB">
      <w:pPr>
        <w:pStyle w:val="NoSpacing"/>
      </w:pPr>
      <w:proofErr w:type="gramStart"/>
      <w:r>
        <w:rPr>
          <w:b/>
        </w:rPr>
        <w:t>Assize</w:t>
      </w:r>
      <w:r>
        <w:t xml:space="preserve">  -</w:t>
      </w:r>
      <w:proofErr w:type="gramEnd"/>
      <w:r>
        <w:t xml:space="preserve">  this has several meanings: (1) A regulation, for example as to brewing, </w:t>
      </w:r>
    </w:p>
    <w:p w14:paraId="650FA2E0" w14:textId="77777777" w:rsidR="004A21B8" w:rsidRDefault="004A21B8" w:rsidP="00636CBB">
      <w:pPr>
        <w:pStyle w:val="NoSpacing"/>
      </w:pPr>
      <w:r>
        <w:tab/>
        <w:t xml:space="preserve">    (2) A procedure to establish possession of land etc., (3) An itinerant court.</w:t>
      </w:r>
    </w:p>
    <w:p w14:paraId="650FA2E1" w14:textId="77777777" w:rsidR="004A21B8" w:rsidRDefault="004A21B8" w:rsidP="00636CBB">
      <w:pPr>
        <w:pStyle w:val="NoSpacing"/>
      </w:pPr>
    </w:p>
    <w:p w14:paraId="650FA2E2" w14:textId="77777777" w:rsidR="004A21B8" w:rsidRDefault="004A21B8" w:rsidP="00636CBB">
      <w:pPr>
        <w:pStyle w:val="NoSpacing"/>
      </w:pPr>
      <w:proofErr w:type="gramStart"/>
      <w:r>
        <w:rPr>
          <w:b/>
        </w:rPr>
        <w:t>Attainder</w:t>
      </w:r>
      <w:r>
        <w:t xml:space="preserve">  -</w:t>
      </w:r>
      <w:proofErr w:type="gramEnd"/>
      <w:r>
        <w:t xml:space="preserve">  the deprivation of a person’s rights (and also those of heirs) as a result of</w:t>
      </w:r>
    </w:p>
    <w:p w14:paraId="650FA2E3" w14:textId="77777777" w:rsidR="004A21B8" w:rsidRDefault="004A21B8" w:rsidP="00636CBB">
      <w:pPr>
        <w:pStyle w:val="NoSpacing"/>
      </w:pPr>
      <w:r>
        <w:tab/>
        <w:t xml:space="preserve">          a conviction for treason or a felony.</w:t>
      </w:r>
    </w:p>
    <w:p w14:paraId="650FA2E4" w14:textId="77777777" w:rsidR="000C47D3" w:rsidRDefault="000C47D3" w:rsidP="00636CBB">
      <w:pPr>
        <w:pStyle w:val="NoSpacing"/>
      </w:pPr>
    </w:p>
    <w:p w14:paraId="650FA2E5" w14:textId="77777777" w:rsidR="000C47D3" w:rsidRDefault="000C47D3" w:rsidP="00636CBB">
      <w:pPr>
        <w:pStyle w:val="NoSpacing"/>
      </w:pPr>
      <w:r>
        <w:rPr>
          <w:b/>
        </w:rPr>
        <w:t>Attorney</w:t>
      </w:r>
      <w:r>
        <w:t xml:space="preserve"> </w:t>
      </w:r>
      <w:proofErr w:type="gramStart"/>
      <w:r>
        <w:t>-  either</w:t>
      </w:r>
      <w:proofErr w:type="gramEnd"/>
      <w:r>
        <w:t xml:space="preserve"> (1) a person appointed to represent another, or (2) a professional </w:t>
      </w:r>
    </w:p>
    <w:p w14:paraId="650FA2E6" w14:textId="77777777" w:rsidR="000C47D3" w:rsidRDefault="000C47D3" w:rsidP="00636CBB">
      <w:pPr>
        <w:pStyle w:val="NoSpacing"/>
      </w:pPr>
      <w:r>
        <w:tab/>
        <w:t xml:space="preserve">        representative in a court of law.</w:t>
      </w:r>
    </w:p>
    <w:p w14:paraId="650FA2E7" w14:textId="77777777" w:rsidR="000C47D3" w:rsidRDefault="000C47D3" w:rsidP="00636CBB">
      <w:pPr>
        <w:pStyle w:val="NoSpacing"/>
      </w:pPr>
    </w:p>
    <w:p w14:paraId="650FA2E8" w14:textId="77777777" w:rsidR="000C47D3" w:rsidRDefault="000C47D3" w:rsidP="00636CBB">
      <w:pPr>
        <w:pStyle w:val="NoSpacing"/>
      </w:pPr>
    </w:p>
    <w:p w14:paraId="650FA2E9" w14:textId="77777777" w:rsidR="000C47D3" w:rsidRDefault="000C47D3" w:rsidP="00636CBB">
      <w:pPr>
        <w:pStyle w:val="NoSpacing"/>
      </w:pPr>
      <w:proofErr w:type="gramStart"/>
      <w:r>
        <w:rPr>
          <w:b/>
        </w:rPr>
        <w:t>Bailiff</w:t>
      </w:r>
      <w:r>
        <w:t xml:space="preserve">  -</w:t>
      </w:r>
      <w:proofErr w:type="gramEnd"/>
      <w:r>
        <w:t xml:space="preserve">  either (1) Someone who managed an estate, or (2) A local official, usually </w:t>
      </w:r>
    </w:p>
    <w:p w14:paraId="650FA2EA" w14:textId="77777777" w:rsidR="000C47D3" w:rsidRDefault="000C47D3" w:rsidP="00636CBB">
      <w:pPr>
        <w:pStyle w:val="NoSpacing"/>
      </w:pPr>
      <w:r>
        <w:t xml:space="preserve">                subordinate to a Sheriff.  In some towns, such as Ludlow, there would be </w:t>
      </w:r>
      <w:proofErr w:type="gramStart"/>
      <w:r>
        <w:t>two</w:t>
      </w:r>
      <w:proofErr w:type="gramEnd"/>
    </w:p>
    <w:p w14:paraId="650FA2EB" w14:textId="77777777" w:rsidR="000C47D3" w:rsidRDefault="000C47D3" w:rsidP="000C47D3">
      <w:pPr>
        <w:pStyle w:val="NoSpacing"/>
        <w:ind w:left="720"/>
      </w:pPr>
      <w:r>
        <w:t xml:space="preserve">    elected Bailiffs who would </w:t>
      </w:r>
      <w:proofErr w:type="gramStart"/>
      <w:r>
        <w:t>be in charge of</w:t>
      </w:r>
      <w:proofErr w:type="gramEnd"/>
      <w:r>
        <w:t xml:space="preserve"> the town’s affairs. In time, a </w:t>
      </w:r>
      <w:proofErr w:type="gramStart"/>
      <w:r>
        <w:t>Mayor</w:t>
      </w:r>
      <w:proofErr w:type="gramEnd"/>
    </w:p>
    <w:p w14:paraId="650FA2EC" w14:textId="77777777" w:rsidR="000C47D3" w:rsidRDefault="000C47D3" w:rsidP="000C47D3">
      <w:pPr>
        <w:pStyle w:val="NoSpacing"/>
        <w:ind w:left="720"/>
      </w:pPr>
      <w:r>
        <w:t xml:space="preserve">    replaced the Bailiffs.</w:t>
      </w:r>
    </w:p>
    <w:p w14:paraId="650FA2ED" w14:textId="77777777" w:rsidR="000C47D3" w:rsidRDefault="000C47D3" w:rsidP="000C47D3">
      <w:pPr>
        <w:pStyle w:val="NoSpacing"/>
      </w:pPr>
    </w:p>
    <w:p w14:paraId="650FA2EE" w14:textId="77777777" w:rsidR="000C47D3" w:rsidRDefault="000C47D3" w:rsidP="000C47D3">
      <w:pPr>
        <w:pStyle w:val="NoSpacing"/>
      </w:pPr>
      <w:r>
        <w:rPr>
          <w:b/>
        </w:rPr>
        <w:t>Benefice</w:t>
      </w:r>
      <w:r>
        <w:t xml:space="preserve">   </w:t>
      </w:r>
      <w:proofErr w:type="gramStart"/>
      <w:r>
        <w:t>-  an</w:t>
      </w:r>
      <w:proofErr w:type="gramEnd"/>
      <w:r>
        <w:t xml:space="preserve"> ecclesiastical preferment, which was held for life, such as the Rector or</w:t>
      </w:r>
    </w:p>
    <w:p w14:paraId="650FA2EF" w14:textId="77777777" w:rsidR="000C47D3" w:rsidRDefault="000C47D3" w:rsidP="000C47D3">
      <w:pPr>
        <w:pStyle w:val="NoSpacing"/>
      </w:pPr>
      <w:r>
        <w:t xml:space="preserve">                     Vicar of a parish church.</w:t>
      </w:r>
    </w:p>
    <w:p w14:paraId="650FA2F0" w14:textId="77777777" w:rsidR="000C47D3" w:rsidRDefault="000C47D3" w:rsidP="000C47D3">
      <w:pPr>
        <w:pStyle w:val="NoSpacing"/>
      </w:pPr>
    </w:p>
    <w:p w14:paraId="650FA2F1" w14:textId="56FD1715" w:rsidR="000C47D3" w:rsidRDefault="000C47D3" w:rsidP="000C47D3">
      <w:pPr>
        <w:pStyle w:val="NoSpacing"/>
      </w:pPr>
      <w:proofErr w:type="gramStart"/>
      <w:r>
        <w:rPr>
          <w:b/>
        </w:rPr>
        <w:t>Benevolence</w:t>
      </w:r>
      <w:r>
        <w:t xml:space="preserve">  -</w:t>
      </w:r>
      <w:proofErr w:type="gramEnd"/>
      <w:r>
        <w:t xml:space="preserve">  </w:t>
      </w:r>
      <w:r w:rsidR="00A2489C">
        <w:t>a “voluntary” loan</w:t>
      </w:r>
      <w:r w:rsidR="0058285C">
        <w:t>.</w:t>
      </w:r>
    </w:p>
    <w:p w14:paraId="650FA2F2" w14:textId="77777777" w:rsidR="00A2489C" w:rsidRDefault="00A2489C" w:rsidP="000C47D3">
      <w:pPr>
        <w:pStyle w:val="NoSpacing"/>
      </w:pPr>
    </w:p>
    <w:p w14:paraId="650FA2F3" w14:textId="7A6D60CB" w:rsidR="00A2489C" w:rsidRDefault="00A2489C" w:rsidP="000C47D3">
      <w:pPr>
        <w:pStyle w:val="NoSpacing"/>
      </w:pPr>
      <w:proofErr w:type="gramStart"/>
      <w:r>
        <w:rPr>
          <w:b/>
        </w:rPr>
        <w:t>Bill</w:t>
      </w:r>
      <w:r>
        <w:t xml:space="preserve">  -</w:t>
      </w:r>
      <w:proofErr w:type="gramEnd"/>
      <w:r>
        <w:t xml:space="preserve">  </w:t>
      </w:r>
      <w:r w:rsidR="005B24BA">
        <w:t>a</w:t>
      </w:r>
      <w:r>
        <w:t xml:space="preserve"> word which had several meanings: (1) a short, informal document, </w:t>
      </w:r>
    </w:p>
    <w:p w14:paraId="650FA2F4" w14:textId="77777777" w:rsidR="00A2489C" w:rsidRDefault="00A2489C" w:rsidP="000C47D3">
      <w:pPr>
        <w:pStyle w:val="NoSpacing"/>
      </w:pPr>
      <w:r>
        <w:t xml:space="preserve">           (2)  a petition by a plaintiff initiating action inequity, (3) a brief, written statement</w:t>
      </w:r>
    </w:p>
    <w:p w14:paraId="650FA2F5" w14:textId="44EC1E1C" w:rsidR="00A2489C" w:rsidRDefault="00A2489C" w:rsidP="000C47D3">
      <w:pPr>
        <w:pStyle w:val="NoSpacing"/>
      </w:pPr>
      <w:r>
        <w:t xml:space="preserve">           initiating proceedings in common law. </w:t>
      </w:r>
    </w:p>
    <w:p w14:paraId="314BE87F" w14:textId="48231F30" w:rsidR="00B206D2" w:rsidRDefault="00B206D2" w:rsidP="000C47D3">
      <w:pPr>
        <w:pStyle w:val="NoSpacing"/>
      </w:pPr>
    </w:p>
    <w:p w14:paraId="0670401E" w14:textId="3D0D5371" w:rsidR="00B206D2" w:rsidRPr="00B206D2" w:rsidRDefault="00B206D2" w:rsidP="000C47D3">
      <w:pPr>
        <w:pStyle w:val="NoSpacing"/>
      </w:pPr>
      <w:r>
        <w:rPr>
          <w:b/>
          <w:bCs/>
        </w:rPr>
        <w:t xml:space="preserve">Breviary </w:t>
      </w:r>
      <w:r>
        <w:t>– a book containing the daily services said in church.</w:t>
      </w:r>
    </w:p>
    <w:p w14:paraId="650FA2F6" w14:textId="77777777" w:rsidR="00A2489C" w:rsidRDefault="00A2489C" w:rsidP="000C47D3">
      <w:pPr>
        <w:pStyle w:val="NoSpacing"/>
      </w:pPr>
    </w:p>
    <w:p w14:paraId="650FA2F7" w14:textId="77777777" w:rsidR="00A2489C" w:rsidRDefault="00A2489C" w:rsidP="000C47D3">
      <w:pPr>
        <w:pStyle w:val="NoSpacing"/>
      </w:pPr>
      <w:r>
        <w:rPr>
          <w:b/>
        </w:rPr>
        <w:t>Bull</w:t>
      </w:r>
      <w:r>
        <w:t xml:space="preserve"> </w:t>
      </w:r>
      <w:proofErr w:type="gramStart"/>
      <w:r>
        <w:t>-  a</w:t>
      </w:r>
      <w:proofErr w:type="gramEnd"/>
      <w:r>
        <w:t xml:space="preserve"> lead or metallic seal or a letter (such as a Papal Bull) which was sealed </w:t>
      </w:r>
      <w:r w:rsidR="001F4310">
        <w:t>with such</w:t>
      </w:r>
    </w:p>
    <w:p w14:paraId="650FA2F8" w14:textId="21777399" w:rsidR="001F4310" w:rsidRDefault="001F4310" w:rsidP="000C47D3">
      <w:pPr>
        <w:pStyle w:val="NoSpacing"/>
      </w:pPr>
      <w:r>
        <w:t xml:space="preserve">            a seal.</w:t>
      </w:r>
    </w:p>
    <w:p w14:paraId="7E9A6A27" w14:textId="04E75581" w:rsidR="00B206D2" w:rsidRDefault="00B206D2" w:rsidP="000C47D3">
      <w:pPr>
        <w:pStyle w:val="NoSpacing"/>
      </w:pPr>
    </w:p>
    <w:p w14:paraId="39C7E8BE" w14:textId="374DF63C" w:rsidR="00B206D2" w:rsidRPr="00B206D2" w:rsidRDefault="00B206D2" w:rsidP="000C47D3">
      <w:pPr>
        <w:pStyle w:val="NoSpacing"/>
      </w:pPr>
      <w:r>
        <w:rPr>
          <w:b/>
          <w:bCs/>
        </w:rPr>
        <w:t>Burgess</w:t>
      </w:r>
      <w:r>
        <w:t xml:space="preserve"> – an inhabitant of a town or burgh with full rights of citizenship.</w:t>
      </w:r>
    </w:p>
    <w:p w14:paraId="650FA2F9" w14:textId="77777777" w:rsidR="001F4310" w:rsidRDefault="001F4310" w:rsidP="000C47D3">
      <w:pPr>
        <w:pStyle w:val="NoSpacing"/>
      </w:pPr>
    </w:p>
    <w:p w14:paraId="650FA2FA" w14:textId="77777777" w:rsidR="001F4310" w:rsidRDefault="001F4310" w:rsidP="000C47D3">
      <w:pPr>
        <w:pStyle w:val="NoSpacing"/>
      </w:pPr>
    </w:p>
    <w:p w14:paraId="650FA2FB" w14:textId="77777777" w:rsidR="001F4310" w:rsidRDefault="001F4310" w:rsidP="000C47D3">
      <w:pPr>
        <w:pStyle w:val="NoSpacing"/>
      </w:pPr>
      <w:proofErr w:type="gramStart"/>
      <w:r>
        <w:rPr>
          <w:b/>
        </w:rPr>
        <w:t>Calendar</w:t>
      </w:r>
      <w:r>
        <w:t xml:space="preserve">  -</w:t>
      </w:r>
      <w:proofErr w:type="gramEnd"/>
      <w:r>
        <w:t xml:space="preserve">  (1) A summary of the contents of a series of documents, or (2) a list of</w:t>
      </w:r>
    </w:p>
    <w:p w14:paraId="650FA2FC" w14:textId="71323852" w:rsidR="001F4310" w:rsidRDefault="001F4310" w:rsidP="000C47D3">
      <w:pPr>
        <w:pStyle w:val="NoSpacing"/>
      </w:pPr>
      <w:r>
        <w:t xml:space="preserve">                      prisoners brought to trial at a criminal court.</w:t>
      </w:r>
    </w:p>
    <w:p w14:paraId="2EA79C4C" w14:textId="6F23E8D9" w:rsidR="00B206D2" w:rsidRDefault="00B206D2" w:rsidP="000C47D3">
      <w:pPr>
        <w:pStyle w:val="NoSpacing"/>
      </w:pPr>
    </w:p>
    <w:p w14:paraId="4FA8B37C" w14:textId="389DA87D" w:rsidR="00B206D2" w:rsidRPr="00B206D2" w:rsidRDefault="00B206D2" w:rsidP="000C47D3">
      <w:pPr>
        <w:pStyle w:val="NoSpacing"/>
      </w:pPr>
      <w:proofErr w:type="spellStart"/>
      <w:proofErr w:type="gramStart"/>
      <w:r>
        <w:rPr>
          <w:b/>
          <w:bCs/>
        </w:rPr>
        <w:t>Carnifax</w:t>
      </w:r>
      <w:proofErr w:type="spellEnd"/>
      <w:r>
        <w:t xml:space="preserve">  -</w:t>
      </w:r>
      <w:proofErr w:type="gramEnd"/>
      <w:r>
        <w:t xml:space="preserve">  a butcher.</w:t>
      </w:r>
    </w:p>
    <w:p w14:paraId="650FA2FD" w14:textId="77777777" w:rsidR="001F4310" w:rsidRDefault="001F4310" w:rsidP="000C47D3">
      <w:pPr>
        <w:pStyle w:val="NoSpacing"/>
      </w:pPr>
    </w:p>
    <w:p w14:paraId="650FA2FE" w14:textId="77777777" w:rsidR="001F4310" w:rsidRDefault="001F4310" w:rsidP="000C47D3">
      <w:pPr>
        <w:pStyle w:val="NoSpacing"/>
      </w:pPr>
      <w:proofErr w:type="gramStart"/>
      <w:r>
        <w:rPr>
          <w:b/>
        </w:rPr>
        <w:t>Cartulary</w:t>
      </w:r>
      <w:r>
        <w:t xml:space="preserve">  -</w:t>
      </w:r>
      <w:proofErr w:type="gramEnd"/>
      <w:r>
        <w:t xml:space="preserve">  a book of charters.</w:t>
      </w:r>
    </w:p>
    <w:p w14:paraId="650FA2FF" w14:textId="77777777" w:rsidR="001F4310" w:rsidRDefault="001F4310" w:rsidP="000C47D3">
      <w:pPr>
        <w:pStyle w:val="NoSpacing"/>
      </w:pPr>
    </w:p>
    <w:p w14:paraId="650FA300" w14:textId="15F23B54" w:rsidR="001F4310" w:rsidRDefault="001F4310" w:rsidP="000C47D3">
      <w:pPr>
        <w:pStyle w:val="NoSpacing"/>
      </w:pPr>
      <w:r>
        <w:rPr>
          <w:b/>
        </w:rPr>
        <w:t>Carucage</w:t>
      </w:r>
      <w:r>
        <w:t xml:space="preserve">   </w:t>
      </w:r>
      <w:proofErr w:type="gramStart"/>
      <w:r>
        <w:t>-  a</w:t>
      </w:r>
      <w:proofErr w:type="gramEnd"/>
      <w:r>
        <w:t xml:space="preserve"> tax on ploughland</w:t>
      </w:r>
    </w:p>
    <w:p w14:paraId="7F10FC1B" w14:textId="77777777" w:rsidR="006D5D59" w:rsidRDefault="006D5D59" w:rsidP="000C47D3">
      <w:pPr>
        <w:pStyle w:val="NoSpacing"/>
      </w:pPr>
    </w:p>
    <w:p w14:paraId="4A73FC52" w14:textId="14ECC6E7" w:rsidR="006D5D59" w:rsidRDefault="006D5D59" w:rsidP="000C47D3">
      <w:pPr>
        <w:pStyle w:val="NoSpacing"/>
      </w:pPr>
      <w:r>
        <w:rPr>
          <w:b/>
          <w:bCs/>
        </w:rPr>
        <w:t xml:space="preserve">Carucate – </w:t>
      </w:r>
      <w:r>
        <w:t xml:space="preserve">the area of land which could be tilled by a team of eight oxen during the </w:t>
      </w:r>
    </w:p>
    <w:p w14:paraId="7972FFD3" w14:textId="3A0FACC7" w:rsidR="006D5D59" w:rsidRDefault="006D5D59" w:rsidP="000C47D3">
      <w:pPr>
        <w:pStyle w:val="NoSpacing"/>
      </w:pPr>
      <w:r>
        <w:t xml:space="preserve">                   ploughing season. Approximately 120 acres, though this could vary </w:t>
      </w:r>
      <w:proofErr w:type="gramStart"/>
      <w:r>
        <w:t>depending</w:t>
      </w:r>
      <w:proofErr w:type="gramEnd"/>
    </w:p>
    <w:p w14:paraId="4C3C0853" w14:textId="0FC48EEC" w:rsidR="006D5D59" w:rsidRPr="006D5D59" w:rsidRDefault="006D5D59" w:rsidP="000C47D3">
      <w:pPr>
        <w:pStyle w:val="NoSpacing"/>
      </w:pPr>
      <w:r>
        <w:tab/>
        <w:t xml:space="preserve">       on the nature of the soil.</w:t>
      </w:r>
    </w:p>
    <w:p w14:paraId="08DAC941" w14:textId="4C677DE2" w:rsidR="005F17F5" w:rsidRDefault="005F17F5" w:rsidP="000C47D3">
      <w:pPr>
        <w:pStyle w:val="NoSpacing"/>
      </w:pPr>
    </w:p>
    <w:p w14:paraId="39551494" w14:textId="0E847224" w:rsidR="005F17F5" w:rsidRPr="005F17F5" w:rsidRDefault="005F17F5" w:rsidP="000C47D3">
      <w:pPr>
        <w:pStyle w:val="NoSpacing"/>
      </w:pPr>
      <w:r>
        <w:rPr>
          <w:b/>
          <w:bCs/>
        </w:rPr>
        <w:t xml:space="preserve">Cautio </w:t>
      </w:r>
      <w:r>
        <w:t>– a deposit made to insure the due performance of exercises for degrees.</w:t>
      </w:r>
    </w:p>
    <w:p w14:paraId="650FA301" w14:textId="77777777" w:rsidR="001F4310" w:rsidRDefault="001F4310" w:rsidP="000C47D3">
      <w:pPr>
        <w:pStyle w:val="NoSpacing"/>
      </w:pPr>
    </w:p>
    <w:p w14:paraId="650FA302" w14:textId="77777777" w:rsidR="001F4310" w:rsidRDefault="001F4310" w:rsidP="000C47D3">
      <w:pPr>
        <w:pStyle w:val="NoSpacing"/>
      </w:pPr>
      <w:proofErr w:type="gramStart"/>
      <w:r>
        <w:rPr>
          <w:b/>
        </w:rPr>
        <w:t>Chantry</w:t>
      </w:r>
      <w:r>
        <w:t xml:space="preserve">  -</w:t>
      </w:r>
      <w:proofErr w:type="gramEnd"/>
      <w:r>
        <w:t xml:space="preserve">  an endowment for the singing of masses for the souls of the dead.</w:t>
      </w:r>
    </w:p>
    <w:p w14:paraId="650FA303" w14:textId="77777777" w:rsidR="001F4310" w:rsidRDefault="001F4310" w:rsidP="000C47D3">
      <w:pPr>
        <w:pStyle w:val="NoSpacing"/>
      </w:pPr>
    </w:p>
    <w:p w14:paraId="650FA304" w14:textId="4346DA03" w:rsidR="001F4310" w:rsidRDefault="001F4310" w:rsidP="000C47D3">
      <w:pPr>
        <w:pStyle w:val="NoSpacing"/>
      </w:pPr>
      <w:r>
        <w:rPr>
          <w:b/>
        </w:rPr>
        <w:t>Chirograph</w:t>
      </w:r>
      <w:r>
        <w:t xml:space="preserve"> </w:t>
      </w:r>
      <w:proofErr w:type="gramStart"/>
      <w:r>
        <w:t>-  a</w:t>
      </w:r>
      <w:proofErr w:type="gramEnd"/>
      <w:r>
        <w:t xml:space="preserve"> deed, written in duplicate or multiplicate in the form of an indenture.</w:t>
      </w:r>
    </w:p>
    <w:p w14:paraId="10267544" w14:textId="2E6D72D1" w:rsidR="00B206D2" w:rsidRDefault="00B206D2" w:rsidP="000C47D3">
      <w:pPr>
        <w:pStyle w:val="NoSpacing"/>
      </w:pPr>
    </w:p>
    <w:p w14:paraId="37DA8FD9" w14:textId="7BB88779" w:rsidR="00B206D2" w:rsidRPr="00B206D2" w:rsidRDefault="00B206D2" w:rsidP="000C47D3">
      <w:pPr>
        <w:pStyle w:val="NoSpacing"/>
      </w:pPr>
      <w:proofErr w:type="spellStart"/>
      <w:proofErr w:type="gramStart"/>
      <w:r>
        <w:rPr>
          <w:b/>
          <w:bCs/>
        </w:rPr>
        <w:t>Cissor</w:t>
      </w:r>
      <w:proofErr w:type="spellEnd"/>
      <w:r>
        <w:t xml:space="preserve">  -</w:t>
      </w:r>
      <w:proofErr w:type="gramEnd"/>
      <w:r>
        <w:t xml:space="preserve"> a tailor.</w:t>
      </w:r>
    </w:p>
    <w:p w14:paraId="650FA305" w14:textId="77777777" w:rsidR="001F4310" w:rsidRDefault="001F4310" w:rsidP="000C47D3">
      <w:pPr>
        <w:pStyle w:val="NoSpacing"/>
      </w:pPr>
    </w:p>
    <w:p w14:paraId="650FA306" w14:textId="3A4865BA" w:rsidR="001F4310" w:rsidRPr="00640C29" w:rsidRDefault="001F4310" w:rsidP="000C47D3">
      <w:pPr>
        <w:pStyle w:val="NoSpacing"/>
        <w:rPr>
          <w:bCs/>
        </w:rPr>
      </w:pPr>
      <w:proofErr w:type="spellStart"/>
      <w:r w:rsidRPr="00640C29">
        <w:rPr>
          <w:b/>
        </w:rPr>
        <w:t>Cocket</w:t>
      </w:r>
      <w:proofErr w:type="spellEnd"/>
      <w:r w:rsidRPr="00640C29">
        <w:rPr>
          <w:b/>
        </w:rPr>
        <w:t xml:space="preserve"> </w:t>
      </w:r>
      <w:r w:rsidR="00640C29" w:rsidRPr="00640C29">
        <w:rPr>
          <w:b/>
        </w:rPr>
        <w:t>seal</w:t>
      </w:r>
      <w:r w:rsidR="00640C29">
        <w:rPr>
          <w:b/>
        </w:rPr>
        <w:t xml:space="preserve"> </w:t>
      </w:r>
      <w:proofErr w:type="gramStart"/>
      <w:r w:rsidRPr="00640C29">
        <w:rPr>
          <w:bCs/>
        </w:rPr>
        <w:t>-  a</w:t>
      </w:r>
      <w:proofErr w:type="gramEnd"/>
      <w:r w:rsidRPr="00640C29">
        <w:rPr>
          <w:bCs/>
        </w:rPr>
        <w:t xml:space="preserve"> custom house seal, or the document so sealed, which served as a receipt for</w:t>
      </w:r>
    </w:p>
    <w:p w14:paraId="650FA307" w14:textId="77777777" w:rsidR="001F4310" w:rsidRDefault="001F4310" w:rsidP="000C47D3">
      <w:pPr>
        <w:pStyle w:val="NoSpacing"/>
      </w:pPr>
      <w:r>
        <w:t xml:space="preserve">                 customs duties.</w:t>
      </w:r>
    </w:p>
    <w:p w14:paraId="650FA308" w14:textId="77777777" w:rsidR="001F4310" w:rsidRDefault="001F4310" w:rsidP="000C47D3">
      <w:pPr>
        <w:pStyle w:val="NoSpacing"/>
      </w:pPr>
    </w:p>
    <w:p w14:paraId="650FA309" w14:textId="77777777" w:rsidR="000C47D3" w:rsidRPr="000C47D3" w:rsidRDefault="001F4310" w:rsidP="00636CBB">
      <w:pPr>
        <w:pStyle w:val="NoSpacing"/>
      </w:pPr>
      <w:r>
        <w:rPr>
          <w:b/>
        </w:rPr>
        <w:t>Commission</w:t>
      </w:r>
      <w:r>
        <w:t xml:space="preserve"> </w:t>
      </w:r>
      <w:proofErr w:type="gramStart"/>
      <w:r>
        <w:t>-  the</w:t>
      </w:r>
      <w:proofErr w:type="gramEnd"/>
      <w:r>
        <w:t xml:space="preserve"> grant of </w:t>
      </w:r>
      <w:r w:rsidR="00D21C9C">
        <w:t>(or an appointment to) special authority or office.</w:t>
      </w:r>
      <w:r w:rsidR="000C47D3">
        <w:tab/>
        <w:t xml:space="preserve">  </w:t>
      </w:r>
    </w:p>
    <w:p w14:paraId="650FA30A" w14:textId="77777777" w:rsidR="004A21B8" w:rsidRDefault="004A21B8" w:rsidP="00636CBB">
      <w:pPr>
        <w:pStyle w:val="NoSpacing"/>
      </w:pPr>
    </w:p>
    <w:p w14:paraId="650FA30B" w14:textId="77777777" w:rsidR="004A21B8" w:rsidRDefault="004A21B8" w:rsidP="00636CBB">
      <w:pPr>
        <w:pStyle w:val="NoSpacing"/>
      </w:pPr>
      <w:r>
        <w:rPr>
          <w:b/>
        </w:rPr>
        <w:t>Commission of array</w:t>
      </w:r>
      <w:r w:rsidR="00D21C9C">
        <w:rPr>
          <w:b/>
        </w:rPr>
        <w:t xml:space="preserve"> – </w:t>
      </w:r>
      <w:r w:rsidR="00D21C9C">
        <w:t>an appointment to raise men for military service.</w:t>
      </w:r>
    </w:p>
    <w:p w14:paraId="650FA30C" w14:textId="77777777" w:rsidR="00D21C9C" w:rsidRDefault="00D21C9C" w:rsidP="00636CBB">
      <w:pPr>
        <w:pStyle w:val="NoSpacing"/>
      </w:pPr>
    </w:p>
    <w:p w14:paraId="650FA30D" w14:textId="77777777" w:rsidR="00374F47" w:rsidRDefault="00D21C9C" w:rsidP="00374F47">
      <w:pPr>
        <w:pStyle w:val="NoSpacing"/>
      </w:pPr>
      <w:r>
        <w:rPr>
          <w:b/>
        </w:rPr>
        <w:t xml:space="preserve">Commission of the </w:t>
      </w:r>
      <w:proofErr w:type="gramStart"/>
      <w:r>
        <w:rPr>
          <w:b/>
        </w:rPr>
        <w:t>peace</w:t>
      </w:r>
      <w:r>
        <w:t xml:space="preserve">  -</w:t>
      </w:r>
      <w:proofErr w:type="gramEnd"/>
      <w:r>
        <w:t xml:space="preserve">  an appointment </w:t>
      </w:r>
      <w:r w:rsidR="00374F47">
        <w:t xml:space="preserve">of justices </w:t>
      </w:r>
      <w:r>
        <w:t xml:space="preserve">to </w:t>
      </w:r>
      <w:r w:rsidR="00374F47">
        <w:t xml:space="preserve">hold sessions to </w:t>
      </w:r>
      <w:r>
        <w:t xml:space="preserve">hear cases </w:t>
      </w:r>
    </w:p>
    <w:p w14:paraId="650FA30E" w14:textId="77777777" w:rsidR="00D21C9C" w:rsidRDefault="00D21C9C" w:rsidP="00374F47">
      <w:pPr>
        <w:pStyle w:val="NoSpacing"/>
        <w:ind w:left="2160" w:firstLine="720"/>
      </w:pPr>
      <w:r>
        <w:t>which were too serious to</w:t>
      </w:r>
      <w:r w:rsidR="00374F47">
        <w:t xml:space="preserve"> </w:t>
      </w:r>
      <w:r>
        <w:t>be dealt with by local court</w:t>
      </w:r>
      <w:r w:rsidR="00374F47">
        <w:t>s</w:t>
      </w:r>
      <w:r>
        <w:t>.</w:t>
      </w:r>
      <w:r w:rsidR="00374F47">
        <w:t xml:space="preserve"> </w:t>
      </w:r>
    </w:p>
    <w:p w14:paraId="650FA30F" w14:textId="406E498B" w:rsidR="00CE64A8" w:rsidRDefault="00CE64A8" w:rsidP="00374F47">
      <w:pPr>
        <w:pStyle w:val="NoSpacing"/>
        <w:ind w:left="2160" w:firstLine="720"/>
      </w:pPr>
      <w:r>
        <w:t xml:space="preserve"> They were held on a county basis.</w:t>
      </w:r>
    </w:p>
    <w:p w14:paraId="4D37538B" w14:textId="5E8CD9D4" w:rsidR="009F507E" w:rsidRDefault="009F507E" w:rsidP="009F507E">
      <w:pPr>
        <w:pStyle w:val="NoSpacing"/>
      </w:pPr>
    </w:p>
    <w:p w14:paraId="5C8D8E27" w14:textId="63AACE45" w:rsidR="009F507E" w:rsidRPr="009F507E" w:rsidRDefault="009F507E" w:rsidP="009F507E">
      <w:pPr>
        <w:pStyle w:val="NoSpacing"/>
      </w:pPr>
      <w:proofErr w:type="spellStart"/>
      <w:proofErr w:type="gramStart"/>
      <w:r>
        <w:rPr>
          <w:b/>
          <w:bCs/>
        </w:rPr>
        <w:t>Compugator</w:t>
      </w:r>
      <w:proofErr w:type="spellEnd"/>
      <w:r>
        <w:t xml:space="preserve">  -</w:t>
      </w:r>
      <w:proofErr w:type="gramEnd"/>
      <w:r>
        <w:t xml:space="preserve">  a sworn witness to the innocence of an accused person.</w:t>
      </w:r>
    </w:p>
    <w:p w14:paraId="650FA310" w14:textId="77777777" w:rsidR="00D21C9C" w:rsidRDefault="00D21C9C" w:rsidP="00636CBB">
      <w:pPr>
        <w:pStyle w:val="NoSpacing"/>
      </w:pPr>
    </w:p>
    <w:p w14:paraId="650FA311" w14:textId="77777777" w:rsidR="00D21C9C" w:rsidRDefault="00D21C9C" w:rsidP="00636CBB">
      <w:pPr>
        <w:pStyle w:val="NoSpacing"/>
      </w:pPr>
      <w:r>
        <w:rPr>
          <w:b/>
        </w:rPr>
        <w:t>Controller (comptroller)</w:t>
      </w:r>
      <w:r>
        <w:t xml:space="preserve"> </w:t>
      </w:r>
      <w:proofErr w:type="gramStart"/>
      <w:r>
        <w:t>-  the</w:t>
      </w:r>
      <w:proofErr w:type="gramEnd"/>
      <w:r>
        <w:t xml:space="preserve"> keeper of a counter roll as a check on a collector or another</w:t>
      </w:r>
    </w:p>
    <w:p w14:paraId="650FA312" w14:textId="77777777" w:rsidR="00D21C9C" w:rsidRDefault="00D21C9C" w:rsidP="00636CBB">
      <w:pPr>
        <w:pStyle w:val="NoSpacing"/>
      </w:pPr>
      <w:r>
        <w:t xml:space="preserve">                                              accountant.</w:t>
      </w:r>
    </w:p>
    <w:p w14:paraId="650FA313" w14:textId="77777777" w:rsidR="00D21C9C" w:rsidRDefault="00D21C9C" w:rsidP="00636CBB">
      <w:pPr>
        <w:pStyle w:val="NoSpacing"/>
      </w:pPr>
    </w:p>
    <w:p w14:paraId="650FA314" w14:textId="77777777" w:rsidR="00D21C9C" w:rsidRDefault="00D21C9C" w:rsidP="00636CBB">
      <w:pPr>
        <w:pStyle w:val="NoSpacing"/>
      </w:pPr>
      <w:proofErr w:type="gramStart"/>
      <w:r>
        <w:rPr>
          <w:b/>
        </w:rPr>
        <w:t>Corrody</w:t>
      </w:r>
      <w:r>
        <w:t xml:space="preserve">  -</w:t>
      </w:r>
      <w:proofErr w:type="gramEnd"/>
      <w:r>
        <w:t xml:space="preserve">  an allowance of food etc. by a religious house for the maintenance of a retired</w:t>
      </w:r>
    </w:p>
    <w:p w14:paraId="650FA315" w14:textId="77777777" w:rsidR="00D21C9C" w:rsidRDefault="00D21C9C" w:rsidP="00636CBB">
      <w:pPr>
        <w:pStyle w:val="NoSpacing"/>
      </w:pPr>
      <w:r>
        <w:t xml:space="preserve">                    servant of a benefactor.</w:t>
      </w:r>
    </w:p>
    <w:p w14:paraId="650FA316" w14:textId="77777777" w:rsidR="00D21C9C" w:rsidRDefault="00D21C9C" w:rsidP="00636CBB">
      <w:pPr>
        <w:pStyle w:val="NoSpacing"/>
      </w:pPr>
    </w:p>
    <w:p w14:paraId="650FA317" w14:textId="77777777" w:rsidR="00D21C9C" w:rsidRDefault="00D21C9C" w:rsidP="00636CBB">
      <w:pPr>
        <w:pStyle w:val="NoSpacing"/>
      </w:pPr>
      <w:r>
        <w:rPr>
          <w:b/>
        </w:rPr>
        <w:t>Court Roll</w:t>
      </w:r>
      <w:r>
        <w:t xml:space="preserve">   -   the record of the proceedings of a manor court.</w:t>
      </w:r>
    </w:p>
    <w:p w14:paraId="650FA318" w14:textId="77777777" w:rsidR="00D21C9C" w:rsidRDefault="00D21C9C" w:rsidP="00636CBB">
      <w:pPr>
        <w:pStyle w:val="NoSpacing"/>
      </w:pPr>
    </w:p>
    <w:p w14:paraId="650FA319" w14:textId="77777777" w:rsidR="00D21C9C" w:rsidRDefault="00D21C9C" w:rsidP="00636CBB">
      <w:pPr>
        <w:pStyle w:val="NoSpacing"/>
      </w:pPr>
    </w:p>
    <w:p w14:paraId="0AD368F0" w14:textId="77777777" w:rsidR="006D5D59" w:rsidRDefault="006D5D59" w:rsidP="00636CBB">
      <w:pPr>
        <w:pStyle w:val="NoSpacing"/>
      </w:pPr>
    </w:p>
    <w:p w14:paraId="5F31084F" w14:textId="1E9E45BC" w:rsidR="006D5D59" w:rsidRDefault="006D5D59" w:rsidP="00636CBB">
      <w:pPr>
        <w:pStyle w:val="NoSpacing"/>
      </w:pPr>
      <w:proofErr w:type="spellStart"/>
      <w:r>
        <w:rPr>
          <w:b/>
          <w:bCs/>
        </w:rPr>
        <w:t>Decies</w:t>
      </w:r>
      <w:proofErr w:type="spellEnd"/>
      <w:r>
        <w:rPr>
          <w:b/>
          <w:bCs/>
        </w:rPr>
        <w:t xml:space="preserve"> tantum – </w:t>
      </w:r>
      <w:r>
        <w:t xml:space="preserve">a writ which was used against a juror who had taken a bribe in </w:t>
      </w:r>
      <w:proofErr w:type="gramStart"/>
      <w:r>
        <w:t>money</w:t>
      </w:r>
      <w:proofErr w:type="gramEnd"/>
    </w:p>
    <w:p w14:paraId="69DF5BC1" w14:textId="3CD624ED" w:rsidR="006D5D59" w:rsidRDefault="006D5D59" w:rsidP="00636CBB">
      <w:pPr>
        <w:pStyle w:val="NoSpacing"/>
      </w:pPr>
      <w:r>
        <w:t xml:space="preserve">                         for his verdict.</w:t>
      </w:r>
    </w:p>
    <w:p w14:paraId="4A08BFCB" w14:textId="77777777" w:rsidR="006D5D59" w:rsidRPr="006D5D59" w:rsidRDefault="006D5D59" w:rsidP="00636CBB">
      <w:pPr>
        <w:pStyle w:val="NoSpacing"/>
      </w:pPr>
    </w:p>
    <w:p w14:paraId="650FA31A" w14:textId="77777777" w:rsidR="00D21C9C" w:rsidRDefault="00D21C9C" w:rsidP="00636CBB">
      <w:pPr>
        <w:pStyle w:val="NoSpacing"/>
      </w:pPr>
      <w:proofErr w:type="gramStart"/>
      <w:r>
        <w:rPr>
          <w:b/>
        </w:rPr>
        <w:t>Decree</w:t>
      </w:r>
      <w:r w:rsidR="00D42AC7">
        <w:t xml:space="preserve">  -</w:t>
      </w:r>
      <w:proofErr w:type="gramEnd"/>
      <w:r w:rsidR="00D42AC7">
        <w:t xml:space="preserve">  a judgement in a court of equity which could be either final or interlocutory (that </w:t>
      </w:r>
    </w:p>
    <w:p w14:paraId="650FA31B" w14:textId="77777777" w:rsidR="00D42AC7" w:rsidRDefault="00D42AC7" w:rsidP="00636CBB">
      <w:pPr>
        <w:pStyle w:val="NoSpacing"/>
      </w:pPr>
      <w:r>
        <w:t xml:space="preserve">                 is, reserving the possibility of further consideration).</w:t>
      </w:r>
    </w:p>
    <w:p w14:paraId="650FA31C" w14:textId="77777777" w:rsidR="00D42AC7" w:rsidRDefault="00D42AC7" w:rsidP="00636CBB">
      <w:pPr>
        <w:pStyle w:val="NoSpacing"/>
      </w:pPr>
    </w:p>
    <w:p w14:paraId="650FA31D" w14:textId="77777777" w:rsidR="00D42AC7" w:rsidRDefault="00D42AC7" w:rsidP="00636CBB">
      <w:pPr>
        <w:pStyle w:val="NoSpacing"/>
      </w:pPr>
      <w:proofErr w:type="gramStart"/>
      <w:r>
        <w:rPr>
          <w:b/>
        </w:rPr>
        <w:t>Deforciant</w:t>
      </w:r>
      <w:r>
        <w:t xml:space="preserve">  -</w:t>
      </w:r>
      <w:proofErr w:type="gramEnd"/>
      <w:r>
        <w:t xml:space="preserve">  the defendant in a (possibly fictitious) suit settled by a fine (final accord).</w:t>
      </w:r>
    </w:p>
    <w:p w14:paraId="650FA31E" w14:textId="77777777" w:rsidR="00D42AC7" w:rsidRDefault="00D42AC7" w:rsidP="00636CBB">
      <w:pPr>
        <w:pStyle w:val="NoSpacing"/>
      </w:pPr>
      <w:r>
        <w:t xml:space="preserve">                        There is an excellent piece on </w:t>
      </w:r>
      <w:proofErr w:type="spellStart"/>
      <w:r>
        <w:t>Feets</w:t>
      </w:r>
      <w:proofErr w:type="spellEnd"/>
      <w:r>
        <w:t xml:space="preserve"> of Fines in Chris Philips’ site which </w:t>
      </w:r>
      <w:proofErr w:type="gramStart"/>
      <w:r>
        <w:t>is</w:t>
      </w:r>
      <w:proofErr w:type="gramEnd"/>
    </w:p>
    <w:p w14:paraId="650FA31F" w14:textId="77777777" w:rsidR="00D42AC7" w:rsidRDefault="00D42AC7" w:rsidP="00636CBB">
      <w:pPr>
        <w:pStyle w:val="NoSpacing"/>
      </w:pPr>
      <w:r>
        <w:tab/>
      </w:r>
      <w:r>
        <w:tab/>
        <w:t xml:space="preserve"> worth reading.</w:t>
      </w:r>
    </w:p>
    <w:p w14:paraId="650FA320" w14:textId="77777777" w:rsidR="00D42AC7" w:rsidRDefault="00D42AC7" w:rsidP="00636CBB">
      <w:pPr>
        <w:pStyle w:val="NoSpacing"/>
      </w:pPr>
    </w:p>
    <w:p w14:paraId="650FA321" w14:textId="3F128733" w:rsidR="00D42AC7" w:rsidRDefault="00D42AC7" w:rsidP="00636CBB">
      <w:pPr>
        <w:pStyle w:val="NoSpacing"/>
      </w:pPr>
      <w:proofErr w:type="gramStart"/>
      <w:r>
        <w:rPr>
          <w:b/>
        </w:rPr>
        <w:t>Demesne</w:t>
      </w:r>
      <w:r>
        <w:t xml:space="preserve">  -</w:t>
      </w:r>
      <w:proofErr w:type="gramEnd"/>
      <w:r>
        <w:t xml:space="preserve">  land held by a feudal or manorial lord for his </w:t>
      </w:r>
      <w:r w:rsidR="006D38D6">
        <w:t>own</w:t>
      </w:r>
      <w:r>
        <w:t xml:space="preserve"> use.</w:t>
      </w:r>
    </w:p>
    <w:p w14:paraId="650FA322" w14:textId="77777777" w:rsidR="00D42AC7" w:rsidRDefault="00D42AC7" w:rsidP="00636CBB">
      <w:pPr>
        <w:pStyle w:val="NoSpacing"/>
      </w:pPr>
    </w:p>
    <w:p w14:paraId="650FA323" w14:textId="77777777" w:rsidR="00D42AC7" w:rsidRDefault="00D42AC7" w:rsidP="00636CBB">
      <w:pPr>
        <w:pStyle w:val="NoSpacing"/>
      </w:pPr>
      <w:proofErr w:type="gramStart"/>
      <w:r>
        <w:rPr>
          <w:b/>
        </w:rPr>
        <w:t>Demise</w:t>
      </w:r>
      <w:r>
        <w:t xml:space="preserve">  -</w:t>
      </w:r>
      <w:proofErr w:type="gramEnd"/>
      <w:r>
        <w:t xml:space="preserve"> the grant of an estate, usually for a limited time.</w:t>
      </w:r>
    </w:p>
    <w:p w14:paraId="650FA324" w14:textId="77777777" w:rsidR="00D42AC7" w:rsidRDefault="00D42AC7" w:rsidP="00636CBB">
      <w:pPr>
        <w:pStyle w:val="NoSpacing"/>
      </w:pPr>
    </w:p>
    <w:p w14:paraId="650FA325" w14:textId="77777777" w:rsidR="00D42AC7" w:rsidRDefault="00D42AC7" w:rsidP="00636CBB">
      <w:pPr>
        <w:pStyle w:val="NoSpacing"/>
      </w:pPr>
      <w:proofErr w:type="gramStart"/>
      <w:r>
        <w:rPr>
          <w:b/>
        </w:rPr>
        <w:t>Denization</w:t>
      </w:r>
      <w:r>
        <w:t xml:space="preserve">  -</w:t>
      </w:r>
      <w:proofErr w:type="gramEnd"/>
      <w:r>
        <w:t xml:space="preserve">  the (limited) naturalisation of aliens. Formal naturalisation required an</w:t>
      </w:r>
    </w:p>
    <w:p w14:paraId="650FA326" w14:textId="77777777" w:rsidR="00D42AC7" w:rsidRDefault="00D42AC7" w:rsidP="00636CBB">
      <w:pPr>
        <w:pStyle w:val="NoSpacing"/>
      </w:pPr>
      <w:r>
        <w:tab/>
        <w:t xml:space="preserve">            Act of Parliament.</w:t>
      </w:r>
    </w:p>
    <w:p w14:paraId="650FA327" w14:textId="77777777" w:rsidR="00D42AC7" w:rsidRDefault="00D42AC7" w:rsidP="00636CBB">
      <w:pPr>
        <w:pStyle w:val="NoSpacing"/>
      </w:pPr>
    </w:p>
    <w:p w14:paraId="650FA328" w14:textId="77777777" w:rsidR="00D42AC7" w:rsidRDefault="00D42AC7" w:rsidP="00636CBB">
      <w:pPr>
        <w:pStyle w:val="NoSpacing"/>
      </w:pPr>
      <w:proofErr w:type="gramStart"/>
      <w:r>
        <w:rPr>
          <w:b/>
        </w:rPr>
        <w:t>Deposition</w:t>
      </w:r>
      <w:r>
        <w:t xml:space="preserve">  -</w:t>
      </w:r>
      <w:proofErr w:type="gramEnd"/>
      <w:r>
        <w:t xml:space="preserve">  a statement on oath, especially a written statement which was admissible </w:t>
      </w:r>
    </w:p>
    <w:p w14:paraId="650FA329" w14:textId="77777777" w:rsidR="00D42AC7" w:rsidRDefault="00D42AC7" w:rsidP="00636CBB">
      <w:pPr>
        <w:pStyle w:val="NoSpacing"/>
      </w:pPr>
      <w:r>
        <w:tab/>
      </w:r>
      <w:r>
        <w:tab/>
        <w:t>in lieu of the production of a witness.</w:t>
      </w:r>
    </w:p>
    <w:p w14:paraId="650FA32A" w14:textId="77777777" w:rsidR="00D42AC7" w:rsidRDefault="00D42AC7" w:rsidP="00636CBB">
      <w:pPr>
        <w:pStyle w:val="NoSpacing"/>
      </w:pPr>
    </w:p>
    <w:p w14:paraId="650FA32B" w14:textId="77777777" w:rsidR="00D42AC7" w:rsidRDefault="00D42AC7" w:rsidP="00636CBB">
      <w:pPr>
        <w:pStyle w:val="NoSpacing"/>
      </w:pPr>
      <w:r>
        <w:rPr>
          <w:b/>
        </w:rPr>
        <w:t xml:space="preserve">Devise </w:t>
      </w:r>
      <w:r w:rsidR="005808C6">
        <w:rPr>
          <w:b/>
        </w:rPr>
        <w:t>–</w:t>
      </w:r>
      <w:r>
        <w:rPr>
          <w:b/>
        </w:rPr>
        <w:t xml:space="preserve"> </w:t>
      </w:r>
      <w:r w:rsidR="005808C6">
        <w:t>gift or disposition, especially by Will</w:t>
      </w:r>
    </w:p>
    <w:p w14:paraId="650FA32C" w14:textId="77777777" w:rsidR="005808C6" w:rsidRDefault="005808C6" w:rsidP="00636CBB">
      <w:pPr>
        <w:pStyle w:val="NoSpacing"/>
      </w:pPr>
    </w:p>
    <w:p w14:paraId="650FA32D" w14:textId="77777777" w:rsidR="005808C6" w:rsidRDefault="005808C6" w:rsidP="00636CBB">
      <w:pPr>
        <w:pStyle w:val="NoSpacing"/>
      </w:pPr>
      <w:r>
        <w:rPr>
          <w:b/>
        </w:rPr>
        <w:t xml:space="preserve">Diem </w:t>
      </w:r>
      <w:proofErr w:type="spellStart"/>
      <w:r>
        <w:rPr>
          <w:b/>
        </w:rPr>
        <w:t>clausit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 xml:space="preserve">extremum </w:t>
      </w:r>
      <w:r>
        <w:t xml:space="preserve"> -</w:t>
      </w:r>
      <w:proofErr w:type="gramEnd"/>
      <w:r>
        <w:t xml:space="preserve">  a writ ordering an enquiry as to the lands held by a tenant-in-</w:t>
      </w:r>
    </w:p>
    <w:p w14:paraId="650FA32E" w14:textId="767C70BC" w:rsidR="005808C6" w:rsidRDefault="005808C6" w:rsidP="00636CBB">
      <w:pPr>
        <w:pStyle w:val="NoSpacing"/>
      </w:pPr>
      <w:r>
        <w:t xml:space="preserve">                                             chief, on information that he “Has closed his last day” (died).</w:t>
      </w:r>
    </w:p>
    <w:p w14:paraId="1EFDCAF8" w14:textId="09604A83" w:rsidR="001556FF" w:rsidRDefault="001556FF" w:rsidP="00636CBB">
      <w:pPr>
        <w:pStyle w:val="NoSpacing"/>
      </w:pPr>
    </w:p>
    <w:p w14:paraId="4E1742D4" w14:textId="4B71489A" w:rsidR="001556FF" w:rsidRPr="001556FF" w:rsidRDefault="001556FF" w:rsidP="00636CBB">
      <w:pPr>
        <w:pStyle w:val="NoSpacing"/>
      </w:pPr>
      <w:proofErr w:type="gramStart"/>
      <w:r>
        <w:rPr>
          <w:b/>
          <w:bCs/>
        </w:rPr>
        <w:t>Dirige</w:t>
      </w:r>
      <w:r>
        <w:t xml:space="preserve">  -</w:t>
      </w:r>
      <w:proofErr w:type="gramEnd"/>
      <w:r>
        <w:t xml:space="preserve">  the service of mattins for the dead.</w:t>
      </w:r>
    </w:p>
    <w:p w14:paraId="650FA32F" w14:textId="77777777" w:rsidR="005808C6" w:rsidRDefault="005808C6" w:rsidP="00636CBB">
      <w:pPr>
        <w:pStyle w:val="NoSpacing"/>
      </w:pPr>
    </w:p>
    <w:p w14:paraId="650FA330" w14:textId="77777777" w:rsidR="005808C6" w:rsidRDefault="005808C6" w:rsidP="00636CBB">
      <w:pPr>
        <w:pStyle w:val="NoSpacing"/>
      </w:pPr>
      <w:r>
        <w:rPr>
          <w:b/>
        </w:rPr>
        <w:t xml:space="preserve">Dispensation – </w:t>
      </w:r>
      <w:r>
        <w:t>an exemption from an obligation of ecclesiastical law.</w:t>
      </w:r>
    </w:p>
    <w:p w14:paraId="650FA331" w14:textId="77777777" w:rsidR="005808C6" w:rsidRDefault="005808C6" w:rsidP="00636CBB">
      <w:pPr>
        <w:pStyle w:val="NoSpacing"/>
      </w:pPr>
    </w:p>
    <w:p w14:paraId="650FA332" w14:textId="77777777" w:rsidR="005808C6" w:rsidRDefault="005808C6" w:rsidP="00636CBB">
      <w:pPr>
        <w:pStyle w:val="NoSpacing"/>
      </w:pPr>
      <w:r>
        <w:rPr>
          <w:b/>
        </w:rPr>
        <w:t>Disseisin</w:t>
      </w:r>
      <w:r>
        <w:t xml:space="preserve"> </w:t>
      </w:r>
      <w:proofErr w:type="gramStart"/>
      <w:r>
        <w:t>-  dispossession</w:t>
      </w:r>
      <w:proofErr w:type="gramEnd"/>
      <w:r>
        <w:t xml:space="preserve"> of land.</w:t>
      </w:r>
    </w:p>
    <w:p w14:paraId="650FA333" w14:textId="77777777" w:rsidR="005808C6" w:rsidRDefault="005808C6" w:rsidP="00636CBB">
      <w:pPr>
        <w:pStyle w:val="NoSpacing"/>
      </w:pPr>
    </w:p>
    <w:p w14:paraId="650FA334" w14:textId="77777777" w:rsidR="005808C6" w:rsidRDefault="005808C6" w:rsidP="00636CBB">
      <w:pPr>
        <w:pStyle w:val="NoSpacing"/>
      </w:pPr>
      <w:proofErr w:type="gramStart"/>
      <w:r>
        <w:rPr>
          <w:b/>
        </w:rPr>
        <w:t>Distraint</w:t>
      </w:r>
      <w:r>
        <w:t xml:space="preserve">  -</w:t>
      </w:r>
      <w:proofErr w:type="gramEnd"/>
      <w:r>
        <w:t xml:space="preserve">  the seizure of chattels in order to enforce the payment of a debt or an</w:t>
      </w:r>
    </w:p>
    <w:p w14:paraId="650FA335" w14:textId="73C4B27D" w:rsidR="005808C6" w:rsidRDefault="005808C6" w:rsidP="00636CBB">
      <w:pPr>
        <w:pStyle w:val="NoSpacing"/>
      </w:pPr>
      <w:r>
        <w:t xml:space="preserve">                    appearance in court.</w:t>
      </w:r>
    </w:p>
    <w:p w14:paraId="5C005281" w14:textId="136A0AB0" w:rsidR="001556FF" w:rsidRDefault="001556FF" w:rsidP="00636CBB">
      <w:pPr>
        <w:pStyle w:val="NoSpacing"/>
      </w:pPr>
    </w:p>
    <w:p w14:paraId="6628C406" w14:textId="5DBB536D" w:rsidR="001556FF" w:rsidRPr="001556FF" w:rsidRDefault="001556FF" w:rsidP="00636CBB">
      <w:pPr>
        <w:pStyle w:val="NoSpacing"/>
      </w:pPr>
      <w:r>
        <w:rPr>
          <w:b/>
          <w:bCs/>
        </w:rPr>
        <w:t>D.M.V.</w:t>
      </w:r>
      <w:r>
        <w:t xml:space="preserve"> – deserted medieval village.</w:t>
      </w:r>
    </w:p>
    <w:p w14:paraId="650FA336" w14:textId="77777777" w:rsidR="005808C6" w:rsidRDefault="005808C6" w:rsidP="00636CBB">
      <w:pPr>
        <w:pStyle w:val="NoSpacing"/>
      </w:pPr>
    </w:p>
    <w:p w14:paraId="650FA337" w14:textId="15B56199" w:rsidR="005808C6" w:rsidRDefault="005808C6" w:rsidP="00636CBB">
      <w:pPr>
        <w:pStyle w:val="NoSpacing"/>
      </w:pPr>
    </w:p>
    <w:p w14:paraId="6A6DDA75" w14:textId="7760F856" w:rsidR="00D449A9" w:rsidRDefault="00D449A9" w:rsidP="00636CBB">
      <w:pPr>
        <w:pStyle w:val="NoSpacing"/>
      </w:pPr>
      <w:proofErr w:type="gramStart"/>
      <w:r>
        <w:rPr>
          <w:b/>
          <w:bCs/>
        </w:rPr>
        <w:t>Ell</w:t>
      </w:r>
      <w:r>
        <w:t xml:space="preserve">  -</w:t>
      </w:r>
      <w:proofErr w:type="gramEnd"/>
      <w:r>
        <w:t xml:space="preserve">  a measure of length, usually of cloth, and usually 45”.</w:t>
      </w:r>
    </w:p>
    <w:p w14:paraId="161FB9D3" w14:textId="77777777" w:rsidR="00C147D3" w:rsidRDefault="00C147D3" w:rsidP="00636CBB">
      <w:pPr>
        <w:pStyle w:val="NoSpacing"/>
      </w:pPr>
    </w:p>
    <w:p w14:paraId="5F7E928A" w14:textId="57E80098" w:rsidR="00C147D3" w:rsidRDefault="00C147D3" w:rsidP="00636CBB">
      <w:pPr>
        <w:pStyle w:val="NoSpacing"/>
      </w:pPr>
      <w:r>
        <w:rPr>
          <w:b/>
          <w:bCs/>
        </w:rPr>
        <w:t xml:space="preserve">Embracery – </w:t>
      </w:r>
      <w:r>
        <w:t xml:space="preserve">the attempt to influence a juror corruptly to give their verdict for </w:t>
      </w:r>
      <w:proofErr w:type="gramStart"/>
      <w:r>
        <w:t>one</w:t>
      </w:r>
      <w:proofErr w:type="gramEnd"/>
    </w:p>
    <w:p w14:paraId="125B7C98" w14:textId="47761EA8" w:rsidR="00C147D3" w:rsidRPr="00C147D3" w:rsidRDefault="00C147D3" w:rsidP="00636CBB">
      <w:pPr>
        <w:pStyle w:val="NoSpacing"/>
      </w:pPr>
      <w:r>
        <w:tab/>
        <w:t xml:space="preserve">           side or another in a trial.</w:t>
      </w:r>
    </w:p>
    <w:p w14:paraId="5E23E869" w14:textId="77777777" w:rsidR="00D449A9" w:rsidRPr="00D449A9" w:rsidRDefault="00D449A9" w:rsidP="00636CBB">
      <w:pPr>
        <w:pStyle w:val="NoSpacing"/>
      </w:pPr>
    </w:p>
    <w:p w14:paraId="650FA338" w14:textId="77777777" w:rsidR="005808C6" w:rsidRDefault="005808C6" w:rsidP="00636CBB">
      <w:pPr>
        <w:pStyle w:val="NoSpacing"/>
      </w:pPr>
      <w:r>
        <w:rPr>
          <w:b/>
        </w:rPr>
        <w:t>Escheat</w:t>
      </w:r>
      <w:r>
        <w:t xml:space="preserve">   </w:t>
      </w:r>
      <w:proofErr w:type="gramStart"/>
      <w:r>
        <w:t>-  the</w:t>
      </w:r>
      <w:proofErr w:type="gramEnd"/>
      <w:r>
        <w:t xml:space="preserve"> reversion of tenement to a feudal lord or to the Crown for default of heir,</w:t>
      </w:r>
    </w:p>
    <w:p w14:paraId="650FA339" w14:textId="77777777" w:rsidR="005808C6" w:rsidRDefault="005808C6" w:rsidP="00636CBB">
      <w:pPr>
        <w:pStyle w:val="NoSpacing"/>
      </w:pPr>
      <w:r>
        <w:tab/>
        <w:t xml:space="preserve">        for treason or for felony.</w:t>
      </w:r>
    </w:p>
    <w:p w14:paraId="650FA33A" w14:textId="77777777" w:rsidR="005808C6" w:rsidRDefault="005808C6" w:rsidP="00636CBB">
      <w:pPr>
        <w:pStyle w:val="NoSpacing"/>
      </w:pPr>
    </w:p>
    <w:p w14:paraId="650FA33B" w14:textId="3F727EE1" w:rsidR="005808C6" w:rsidRDefault="005808C6" w:rsidP="00636CBB">
      <w:pPr>
        <w:pStyle w:val="NoSpacing"/>
      </w:pPr>
      <w:r>
        <w:rPr>
          <w:b/>
        </w:rPr>
        <w:t>Escheator</w:t>
      </w:r>
      <w:r>
        <w:t xml:space="preserve"> </w:t>
      </w:r>
      <w:proofErr w:type="gramStart"/>
      <w:r>
        <w:t>-  a</w:t>
      </w:r>
      <w:r w:rsidR="00F51329">
        <w:t>n</w:t>
      </w:r>
      <w:proofErr w:type="gramEnd"/>
      <w:r>
        <w:t xml:space="preserve"> official concerned with Crown revenues from escheat, wardship of minors, </w:t>
      </w:r>
    </w:p>
    <w:p w14:paraId="650FA33C" w14:textId="1F5EDF7A" w:rsidR="005808C6" w:rsidRDefault="005808C6" w:rsidP="00636CBB">
      <w:pPr>
        <w:pStyle w:val="NoSpacing"/>
      </w:pPr>
      <w:r>
        <w:tab/>
        <w:t xml:space="preserve">          etc. Appointments of Escheators can be found in the Fine Rolls.</w:t>
      </w:r>
    </w:p>
    <w:p w14:paraId="15B01D12" w14:textId="55B2394B" w:rsidR="00607D40" w:rsidRDefault="00607D40" w:rsidP="00636CBB">
      <w:pPr>
        <w:pStyle w:val="NoSpacing"/>
      </w:pPr>
      <w:r>
        <w:lastRenderedPageBreak/>
        <w:t xml:space="preserve">                      The function of the Escheator was to maintain the flow of funds into the </w:t>
      </w:r>
    </w:p>
    <w:p w14:paraId="314CC412" w14:textId="5A5B31B1" w:rsidR="00412AF3" w:rsidRDefault="00412AF3" w:rsidP="00636CBB">
      <w:pPr>
        <w:pStyle w:val="NoSpacing"/>
      </w:pPr>
      <w:r>
        <w:tab/>
        <w:t xml:space="preserve">           Exchequer. Land was held </w:t>
      </w:r>
      <w:r w:rsidR="00C73CC9">
        <w:t xml:space="preserve">by grant of the Crown, for which an annual </w:t>
      </w:r>
    </w:p>
    <w:p w14:paraId="778E27AB" w14:textId="6F9CA7F6" w:rsidR="00C73CC9" w:rsidRDefault="00C73CC9" w:rsidP="00636CBB">
      <w:pPr>
        <w:pStyle w:val="NoSpacing"/>
      </w:pPr>
      <w:r>
        <w:tab/>
        <w:t xml:space="preserve">           fee had to be paid</w:t>
      </w:r>
      <w:r w:rsidR="00B216F2">
        <w:t>.</w:t>
      </w:r>
      <w:r>
        <w:t xml:space="preserve"> When a landowner died it was </w:t>
      </w:r>
      <w:r w:rsidR="00E537E9">
        <w:t>important to find out</w:t>
      </w:r>
    </w:p>
    <w:p w14:paraId="474C606C" w14:textId="543D7CD3" w:rsidR="00E537E9" w:rsidRDefault="00E537E9" w:rsidP="00636CBB">
      <w:pPr>
        <w:pStyle w:val="NoSpacing"/>
      </w:pPr>
      <w:r>
        <w:t xml:space="preserve">                       who the heir was so that they could continue </w:t>
      </w:r>
      <w:r w:rsidR="00C70257">
        <w:t>paying.</w:t>
      </w:r>
    </w:p>
    <w:p w14:paraId="650FA33D" w14:textId="77777777" w:rsidR="005808C6" w:rsidRDefault="005808C6" w:rsidP="00636CBB">
      <w:pPr>
        <w:pStyle w:val="NoSpacing"/>
      </w:pPr>
    </w:p>
    <w:p w14:paraId="650FA33E" w14:textId="77777777" w:rsidR="005808C6" w:rsidRDefault="005808C6" w:rsidP="00636CBB">
      <w:pPr>
        <w:pStyle w:val="NoSpacing"/>
      </w:pPr>
      <w:proofErr w:type="spellStart"/>
      <w:r>
        <w:rPr>
          <w:b/>
        </w:rPr>
        <w:t>Essoin</w:t>
      </w:r>
      <w:proofErr w:type="spellEnd"/>
      <w:r>
        <w:t xml:space="preserve"> </w:t>
      </w:r>
      <w:proofErr w:type="gramStart"/>
      <w:r>
        <w:t>-  an</w:t>
      </w:r>
      <w:proofErr w:type="gramEnd"/>
      <w:r>
        <w:t xml:space="preserve"> excuse for non-appearance in court.</w:t>
      </w:r>
    </w:p>
    <w:p w14:paraId="650FA33F" w14:textId="77777777" w:rsidR="005808C6" w:rsidRDefault="005808C6" w:rsidP="00636CBB">
      <w:pPr>
        <w:pStyle w:val="NoSpacing"/>
      </w:pPr>
    </w:p>
    <w:p w14:paraId="650FA340" w14:textId="77777777" w:rsidR="005808C6" w:rsidRDefault="005808C6" w:rsidP="00636CBB">
      <w:pPr>
        <w:pStyle w:val="NoSpacing"/>
      </w:pPr>
      <w:r>
        <w:rPr>
          <w:b/>
        </w:rPr>
        <w:t>Excise</w:t>
      </w:r>
      <w:r>
        <w:t xml:space="preserve">   -   </w:t>
      </w:r>
      <w:r w:rsidR="00596487">
        <w:t>the duty imposed on the manufacture and sale of spirits etc. within the country.</w:t>
      </w:r>
    </w:p>
    <w:p w14:paraId="650FA341" w14:textId="77777777" w:rsidR="00596487" w:rsidRDefault="00596487" w:rsidP="00636CBB">
      <w:pPr>
        <w:pStyle w:val="NoSpacing"/>
      </w:pPr>
    </w:p>
    <w:p w14:paraId="650FA342" w14:textId="77777777" w:rsidR="00596487" w:rsidRDefault="00596487" w:rsidP="00636CBB">
      <w:pPr>
        <w:pStyle w:val="NoSpacing"/>
      </w:pPr>
      <w:proofErr w:type="gramStart"/>
      <w:r>
        <w:rPr>
          <w:b/>
        </w:rPr>
        <w:t>Excommunication</w:t>
      </w:r>
      <w:r>
        <w:t xml:space="preserve">  -</w:t>
      </w:r>
      <w:proofErr w:type="gramEnd"/>
      <w:r>
        <w:t xml:space="preserve">  exclusion from the communion of the Church.</w:t>
      </w:r>
    </w:p>
    <w:p w14:paraId="650FA343" w14:textId="77777777" w:rsidR="00596487" w:rsidRDefault="00596487" w:rsidP="00636CBB">
      <w:pPr>
        <w:pStyle w:val="NoSpacing"/>
      </w:pPr>
    </w:p>
    <w:p w14:paraId="650FA344" w14:textId="77777777" w:rsidR="00596487" w:rsidRDefault="00596487" w:rsidP="00636CBB">
      <w:pPr>
        <w:pStyle w:val="NoSpacing"/>
      </w:pPr>
      <w:proofErr w:type="gramStart"/>
      <w:r>
        <w:rPr>
          <w:b/>
        </w:rPr>
        <w:t xml:space="preserve">Exemplification </w:t>
      </w:r>
      <w:r>
        <w:t xml:space="preserve"> -</w:t>
      </w:r>
      <w:proofErr w:type="gramEnd"/>
      <w:r>
        <w:t xml:space="preserve">  a sealed official copy of a document.  A term often seen in the </w:t>
      </w:r>
      <w:proofErr w:type="gramStart"/>
      <w:r>
        <w:t>Patent</w:t>
      </w:r>
      <w:proofErr w:type="gramEnd"/>
    </w:p>
    <w:p w14:paraId="650FA345" w14:textId="77777777" w:rsidR="00596487" w:rsidRDefault="00596487" w:rsidP="00636CBB">
      <w:pPr>
        <w:pStyle w:val="NoSpacing"/>
      </w:pPr>
      <w:r>
        <w:t xml:space="preserve">                                Rolls.</w:t>
      </w:r>
    </w:p>
    <w:p w14:paraId="650FA346" w14:textId="77777777" w:rsidR="00596487" w:rsidRDefault="00596487" w:rsidP="00636CBB">
      <w:pPr>
        <w:pStyle w:val="NoSpacing"/>
      </w:pPr>
    </w:p>
    <w:p w14:paraId="650FA347" w14:textId="77777777" w:rsidR="00596487" w:rsidRDefault="00596487" w:rsidP="00636CBB">
      <w:pPr>
        <w:pStyle w:val="NoSpacing"/>
      </w:pPr>
      <w:proofErr w:type="gramStart"/>
      <w:r>
        <w:rPr>
          <w:b/>
        </w:rPr>
        <w:t>Extent</w:t>
      </w:r>
      <w:r>
        <w:t xml:space="preserve">  -</w:t>
      </w:r>
      <w:proofErr w:type="gramEnd"/>
      <w:r>
        <w:t xml:space="preserve">  the valuation of land or goods.</w:t>
      </w:r>
    </w:p>
    <w:p w14:paraId="650FA348" w14:textId="77777777" w:rsidR="00596487" w:rsidRDefault="00596487" w:rsidP="00636CBB">
      <w:pPr>
        <w:pStyle w:val="NoSpacing"/>
      </w:pPr>
    </w:p>
    <w:p w14:paraId="650FA349" w14:textId="77777777" w:rsidR="00596487" w:rsidRDefault="00596487" w:rsidP="00636CBB">
      <w:pPr>
        <w:pStyle w:val="NoSpacing"/>
      </w:pPr>
      <w:r>
        <w:rPr>
          <w:b/>
        </w:rPr>
        <w:t>Eyre</w:t>
      </w:r>
      <w:r>
        <w:t xml:space="preserve"> </w:t>
      </w:r>
      <w:proofErr w:type="gramStart"/>
      <w:r>
        <w:t>-  a</w:t>
      </w:r>
      <w:proofErr w:type="gramEnd"/>
      <w:r>
        <w:t xml:space="preserve"> circuit of judges.</w:t>
      </w:r>
    </w:p>
    <w:p w14:paraId="650FA34A" w14:textId="77777777" w:rsidR="00596487" w:rsidRDefault="00596487" w:rsidP="00636CBB">
      <w:pPr>
        <w:pStyle w:val="NoSpacing"/>
      </w:pPr>
    </w:p>
    <w:p w14:paraId="650FA34B" w14:textId="77777777" w:rsidR="00596487" w:rsidRDefault="00596487" w:rsidP="00636CBB">
      <w:pPr>
        <w:pStyle w:val="NoSpacing"/>
      </w:pPr>
    </w:p>
    <w:p w14:paraId="650FA34C" w14:textId="77777777" w:rsidR="00596487" w:rsidRDefault="00596487" w:rsidP="00636CBB">
      <w:pPr>
        <w:pStyle w:val="NoSpacing"/>
      </w:pPr>
      <w:proofErr w:type="gramStart"/>
      <w:r>
        <w:rPr>
          <w:b/>
        </w:rPr>
        <w:t>Fee</w:t>
      </w:r>
      <w:r>
        <w:t xml:space="preserve">  -</w:t>
      </w:r>
      <w:proofErr w:type="gramEnd"/>
      <w:r>
        <w:t xml:space="preserve">  (1) an hereditary tenement held by feudal service, or (2) a payment due to an official.</w:t>
      </w:r>
    </w:p>
    <w:p w14:paraId="650FA34D" w14:textId="77777777" w:rsidR="00596487" w:rsidRDefault="00596487" w:rsidP="00636CBB">
      <w:pPr>
        <w:pStyle w:val="NoSpacing"/>
      </w:pPr>
    </w:p>
    <w:p w14:paraId="650FA34E" w14:textId="77777777" w:rsidR="00596487" w:rsidRDefault="00596487" w:rsidP="00636CBB">
      <w:pPr>
        <w:pStyle w:val="NoSpacing"/>
      </w:pPr>
      <w:proofErr w:type="gramStart"/>
      <w:r>
        <w:rPr>
          <w:b/>
        </w:rPr>
        <w:t>Felony  -</w:t>
      </w:r>
      <w:proofErr w:type="gramEnd"/>
      <w:r>
        <w:rPr>
          <w:b/>
        </w:rPr>
        <w:t xml:space="preserve">  </w:t>
      </w:r>
      <w:r>
        <w:t>a criminal offence entailing the forfeiture of lands and goods as well as the death</w:t>
      </w:r>
    </w:p>
    <w:p w14:paraId="650FA34F" w14:textId="77777777" w:rsidR="00596487" w:rsidRDefault="00596487" w:rsidP="00636CBB">
      <w:pPr>
        <w:pStyle w:val="NoSpacing"/>
      </w:pPr>
      <w:r>
        <w:t xml:space="preserve">                 penalty.</w:t>
      </w:r>
    </w:p>
    <w:p w14:paraId="30CEB6C1" w14:textId="77777777" w:rsidR="00E40553" w:rsidRDefault="00E40553" w:rsidP="00636CBB">
      <w:pPr>
        <w:pStyle w:val="NoSpacing"/>
      </w:pPr>
    </w:p>
    <w:p w14:paraId="624D1B95" w14:textId="1A1B69AC" w:rsidR="00E40553" w:rsidRDefault="00E40553" w:rsidP="00636CBB">
      <w:pPr>
        <w:pStyle w:val="NoSpacing"/>
      </w:pPr>
      <w:r>
        <w:rPr>
          <w:b/>
          <w:bCs/>
        </w:rPr>
        <w:t xml:space="preserve">Feodary – </w:t>
      </w:r>
      <w:r w:rsidR="00C147D3">
        <w:t>a</w:t>
      </w:r>
      <w:r>
        <w:t xml:space="preserve"> feudal </w:t>
      </w:r>
      <w:proofErr w:type="gramStart"/>
      <w:r>
        <w:t xml:space="preserve">tenant </w:t>
      </w:r>
      <w:r w:rsidR="00C147D3">
        <w:t xml:space="preserve"> who</w:t>
      </w:r>
      <w:proofErr w:type="gramEnd"/>
      <w:r w:rsidR="00C147D3">
        <w:t xml:space="preserve"> held lands from an overlord on condition of fealty.</w:t>
      </w:r>
    </w:p>
    <w:p w14:paraId="7E98A030" w14:textId="77777777" w:rsidR="00C147D3" w:rsidRDefault="00C147D3" w:rsidP="00636CBB">
      <w:pPr>
        <w:pStyle w:val="NoSpacing"/>
      </w:pPr>
    </w:p>
    <w:p w14:paraId="64FEAF04" w14:textId="4827691D" w:rsidR="00C147D3" w:rsidRPr="00C147D3" w:rsidRDefault="00C147D3" w:rsidP="00636CBB">
      <w:pPr>
        <w:pStyle w:val="NoSpacing"/>
      </w:pPr>
      <w:r>
        <w:rPr>
          <w:b/>
          <w:bCs/>
        </w:rPr>
        <w:t xml:space="preserve">Feoffee – </w:t>
      </w:r>
      <w:r>
        <w:t>a trustee invested with a freehold estate to hold in possession for a purpose.</w:t>
      </w:r>
    </w:p>
    <w:p w14:paraId="650FA350" w14:textId="77777777" w:rsidR="003F7021" w:rsidRDefault="003F7021" w:rsidP="00636CBB">
      <w:pPr>
        <w:pStyle w:val="NoSpacing"/>
      </w:pPr>
    </w:p>
    <w:p w14:paraId="650FA351" w14:textId="77777777" w:rsidR="003F7021" w:rsidRDefault="003F7021" w:rsidP="00636CBB">
      <w:pPr>
        <w:pStyle w:val="NoSpacing"/>
      </w:pPr>
      <w:proofErr w:type="gramStart"/>
      <w:r>
        <w:rPr>
          <w:b/>
        </w:rPr>
        <w:t>Fine</w:t>
      </w:r>
      <w:r>
        <w:t xml:space="preserve">  -</w:t>
      </w:r>
      <w:proofErr w:type="gramEnd"/>
      <w:r>
        <w:t xml:space="preserve"> another term with a number of meanings: (</w:t>
      </w:r>
      <w:proofErr w:type="spellStart"/>
      <w:r>
        <w:t>i</w:t>
      </w:r>
      <w:proofErr w:type="spellEnd"/>
      <w:r>
        <w:t xml:space="preserve">) a payment to the Crown, or (2) a </w:t>
      </w:r>
    </w:p>
    <w:p w14:paraId="650FA352" w14:textId="77777777" w:rsidR="003F7021" w:rsidRDefault="003F7021" w:rsidP="00636CBB">
      <w:pPr>
        <w:pStyle w:val="NoSpacing"/>
      </w:pPr>
      <w:r>
        <w:t xml:space="preserve">            payment to a feudal lord, especially for the alienation of a tenement, or (3) a final</w:t>
      </w:r>
    </w:p>
    <w:p w14:paraId="650FA353" w14:textId="77777777" w:rsidR="003F7021" w:rsidRDefault="003F7021" w:rsidP="00636CBB">
      <w:pPr>
        <w:pStyle w:val="NoSpacing"/>
      </w:pPr>
      <w:r>
        <w:t xml:space="preserve">            concord (agreement), used as a method of land conveyance.  See the piece by</w:t>
      </w:r>
    </w:p>
    <w:p w14:paraId="650FA354" w14:textId="77777777" w:rsidR="003F7021" w:rsidRPr="003F7021" w:rsidRDefault="003F7021" w:rsidP="00636CBB">
      <w:pPr>
        <w:pStyle w:val="NoSpacing"/>
      </w:pPr>
      <w:r>
        <w:t xml:space="preserve"> </w:t>
      </w:r>
      <w:r>
        <w:tab/>
        <w:t>Chris Philips in the Feet of Fines section of his site.</w:t>
      </w:r>
    </w:p>
    <w:p w14:paraId="650FA355" w14:textId="77777777" w:rsidR="001F4310" w:rsidRDefault="001F4310" w:rsidP="00636CBB">
      <w:pPr>
        <w:pStyle w:val="NoSpacing"/>
        <w:rPr>
          <w:b/>
        </w:rPr>
      </w:pPr>
    </w:p>
    <w:p w14:paraId="650FA356" w14:textId="0CC12239" w:rsidR="001F4310" w:rsidRDefault="001F4310" w:rsidP="00636CBB">
      <w:pPr>
        <w:pStyle w:val="NoSpacing"/>
      </w:pPr>
      <w:r>
        <w:rPr>
          <w:b/>
        </w:rPr>
        <w:t xml:space="preserve">Free </w:t>
      </w:r>
      <w:proofErr w:type="gramStart"/>
      <w:r>
        <w:rPr>
          <w:b/>
        </w:rPr>
        <w:t>chapel</w:t>
      </w:r>
      <w:r>
        <w:t xml:space="preserve">  -</w:t>
      </w:r>
      <w:proofErr w:type="gramEnd"/>
      <w:r>
        <w:t xml:space="preserve">  a chapel exempt from episcopal jurisdiction.</w:t>
      </w:r>
    </w:p>
    <w:p w14:paraId="684A9243" w14:textId="0FD9FEF7" w:rsidR="0024648F" w:rsidRDefault="0024648F" w:rsidP="00636CBB">
      <w:pPr>
        <w:pStyle w:val="NoSpacing"/>
      </w:pPr>
    </w:p>
    <w:p w14:paraId="39170F6A" w14:textId="4566AEB9" w:rsidR="0024648F" w:rsidRDefault="0024648F" w:rsidP="00636CBB">
      <w:pPr>
        <w:pStyle w:val="NoSpacing"/>
      </w:pPr>
      <w:proofErr w:type="gramStart"/>
      <w:r>
        <w:rPr>
          <w:b/>
          <w:bCs/>
        </w:rPr>
        <w:t>Fuller</w:t>
      </w:r>
      <w:r>
        <w:t xml:space="preserve">  -</w:t>
      </w:r>
      <w:proofErr w:type="gramEnd"/>
      <w:r>
        <w:t xml:space="preserve">  someone who cleaned wool using fuller’s earth to remove oils, dirt and other</w:t>
      </w:r>
    </w:p>
    <w:p w14:paraId="0F49C06F" w14:textId="251AF1A7" w:rsidR="0024648F" w:rsidRPr="0024648F" w:rsidRDefault="0024648F" w:rsidP="00636CBB">
      <w:pPr>
        <w:pStyle w:val="NoSpacing"/>
      </w:pPr>
      <w:r>
        <w:tab/>
        <w:t xml:space="preserve">    impurities</w:t>
      </w:r>
      <w:r w:rsidR="00D449A9">
        <w:t>.</w:t>
      </w:r>
    </w:p>
    <w:p w14:paraId="650FA357" w14:textId="77777777" w:rsidR="003F7021" w:rsidRDefault="003F7021" w:rsidP="00636CBB">
      <w:pPr>
        <w:pStyle w:val="NoSpacing"/>
      </w:pPr>
    </w:p>
    <w:p w14:paraId="650FA358" w14:textId="77777777" w:rsidR="003F7021" w:rsidRDefault="003F7021" w:rsidP="00636CBB">
      <w:pPr>
        <w:pStyle w:val="NoSpacing"/>
      </w:pPr>
    </w:p>
    <w:p w14:paraId="650FA359" w14:textId="77777777" w:rsidR="003F7021" w:rsidRDefault="003F7021" w:rsidP="00636CBB">
      <w:pPr>
        <w:pStyle w:val="NoSpacing"/>
      </w:pPr>
      <w:r>
        <w:rPr>
          <w:b/>
        </w:rPr>
        <w:t xml:space="preserve">Gaol </w:t>
      </w:r>
      <w:proofErr w:type="gramStart"/>
      <w:r>
        <w:rPr>
          <w:b/>
        </w:rPr>
        <w:t>delivery  -</w:t>
      </w:r>
      <w:proofErr w:type="gramEnd"/>
      <w:r>
        <w:rPr>
          <w:b/>
        </w:rPr>
        <w:t xml:space="preserve">  </w:t>
      </w:r>
      <w:r>
        <w:t>trial of prisoners detained on criminal charges.</w:t>
      </w:r>
    </w:p>
    <w:p w14:paraId="650FA35A" w14:textId="77777777" w:rsidR="003F7021" w:rsidRDefault="003F7021" w:rsidP="00636CBB">
      <w:pPr>
        <w:pStyle w:val="NoSpacing"/>
      </w:pPr>
    </w:p>
    <w:p w14:paraId="650FA35B" w14:textId="77777777" w:rsidR="003F7021" w:rsidRDefault="003F7021" w:rsidP="00636CBB">
      <w:pPr>
        <w:pStyle w:val="NoSpacing"/>
      </w:pPr>
      <w:r>
        <w:rPr>
          <w:b/>
        </w:rPr>
        <w:t>Gild or Guild</w:t>
      </w:r>
      <w:r>
        <w:t xml:space="preserve">   -   an association of craftsmen, traders etc. for social, religious or</w:t>
      </w:r>
    </w:p>
    <w:p w14:paraId="650FA35C" w14:textId="77777777" w:rsidR="003F7021" w:rsidRDefault="003F7021" w:rsidP="00636CBB">
      <w:pPr>
        <w:pStyle w:val="NoSpacing"/>
      </w:pPr>
      <w:r>
        <w:tab/>
      </w:r>
      <w:r>
        <w:tab/>
        <w:t xml:space="preserve">       professional purposes. In time, these reasons became merged, and a </w:t>
      </w:r>
      <w:proofErr w:type="gramStart"/>
      <w:r>
        <w:t>Gild</w:t>
      </w:r>
      <w:proofErr w:type="gramEnd"/>
    </w:p>
    <w:p w14:paraId="650FA35D" w14:textId="77777777" w:rsidR="003F7021" w:rsidRDefault="003F7021" w:rsidP="00636CBB">
      <w:pPr>
        <w:pStyle w:val="NoSpacing"/>
      </w:pPr>
      <w:r>
        <w:t xml:space="preserve">                               took on the oversight and control of its members in order to </w:t>
      </w:r>
      <w:proofErr w:type="gramStart"/>
      <w:r>
        <w:t>maintain</w:t>
      </w:r>
      <w:proofErr w:type="gramEnd"/>
    </w:p>
    <w:p w14:paraId="650FA35E" w14:textId="77777777" w:rsidR="003F7021" w:rsidRDefault="003F7021" w:rsidP="00636CBB">
      <w:pPr>
        <w:pStyle w:val="NoSpacing"/>
      </w:pPr>
      <w:r>
        <w:t xml:space="preserve">                               the quality of goods and services, and the standards of training of</w:t>
      </w:r>
    </w:p>
    <w:p w14:paraId="650FA35F" w14:textId="77777777" w:rsidR="003F7021" w:rsidRDefault="003F7021" w:rsidP="00636CBB">
      <w:pPr>
        <w:pStyle w:val="NoSpacing"/>
      </w:pPr>
      <w:r>
        <w:t xml:space="preserve">                               apprentices. </w:t>
      </w:r>
      <w:r w:rsidR="00386473">
        <w:t xml:space="preserve">No one could sell goods etc. in a town or city without </w:t>
      </w:r>
    </w:p>
    <w:p w14:paraId="650FA360" w14:textId="155D5E50" w:rsidR="00386473" w:rsidRDefault="00386473" w:rsidP="00636CBB">
      <w:pPr>
        <w:pStyle w:val="NoSpacing"/>
      </w:pPr>
      <w:r>
        <w:t xml:space="preserve">                               being a gild member (markets excepted). </w:t>
      </w:r>
    </w:p>
    <w:p w14:paraId="39F7D2F1" w14:textId="73644402" w:rsidR="001556FF" w:rsidRDefault="001556FF" w:rsidP="00636CBB">
      <w:pPr>
        <w:pStyle w:val="NoSpacing"/>
      </w:pPr>
    </w:p>
    <w:p w14:paraId="68920679" w14:textId="1FD61A89" w:rsidR="001556FF" w:rsidRPr="001556FF" w:rsidRDefault="001556FF" w:rsidP="00636CBB">
      <w:pPr>
        <w:pStyle w:val="NoSpacing"/>
      </w:pPr>
      <w:r>
        <w:rPr>
          <w:b/>
          <w:bCs/>
        </w:rPr>
        <w:t xml:space="preserve">Grace </w:t>
      </w:r>
      <w:r>
        <w:t xml:space="preserve">(for a </w:t>
      </w:r>
      <w:proofErr w:type="gramStart"/>
      <w:r>
        <w:t>degree)  -</w:t>
      </w:r>
      <w:proofErr w:type="gramEnd"/>
      <w:r>
        <w:t xml:space="preserve">  An act that a degree be granted.</w:t>
      </w:r>
    </w:p>
    <w:p w14:paraId="650FA361" w14:textId="77777777" w:rsidR="00386473" w:rsidRDefault="00386473" w:rsidP="00636CBB">
      <w:pPr>
        <w:pStyle w:val="NoSpacing"/>
      </w:pPr>
    </w:p>
    <w:p w14:paraId="650FA362" w14:textId="77777777" w:rsidR="00386473" w:rsidRDefault="00386473" w:rsidP="00636CBB">
      <w:pPr>
        <w:pStyle w:val="NoSpacing"/>
      </w:pPr>
    </w:p>
    <w:p w14:paraId="650FA363" w14:textId="77777777" w:rsidR="00386473" w:rsidRDefault="00386473" w:rsidP="00636CBB">
      <w:pPr>
        <w:pStyle w:val="NoSpacing"/>
      </w:pPr>
      <w:r>
        <w:rPr>
          <w:b/>
        </w:rPr>
        <w:t xml:space="preserve">Habeas </w:t>
      </w:r>
      <w:proofErr w:type="gramStart"/>
      <w:r>
        <w:rPr>
          <w:b/>
        </w:rPr>
        <w:t>corpus</w:t>
      </w:r>
      <w:r>
        <w:t xml:space="preserve">  -</w:t>
      </w:r>
      <w:proofErr w:type="gramEnd"/>
      <w:r>
        <w:t xml:space="preserve">  a writ ordering the production in court of a person held in custody.</w:t>
      </w:r>
    </w:p>
    <w:p w14:paraId="650FA364" w14:textId="77777777" w:rsidR="00386473" w:rsidRDefault="00386473" w:rsidP="00636CBB">
      <w:pPr>
        <w:pStyle w:val="NoSpacing"/>
      </w:pPr>
    </w:p>
    <w:p w14:paraId="650FA365" w14:textId="77777777" w:rsidR="00386473" w:rsidRDefault="00386473" w:rsidP="00636CBB">
      <w:pPr>
        <w:pStyle w:val="NoSpacing"/>
      </w:pPr>
      <w:proofErr w:type="spellStart"/>
      <w:proofErr w:type="gramStart"/>
      <w:r>
        <w:rPr>
          <w:b/>
        </w:rPr>
        <w:t>Hideage</w:t>
      </w:r>
      <w:proofErr w:type="spellEnd"/>
      <w:r>
        <w:t xml:space="preserve">  -</w:t>
      </w:r>
      <w:proofErr w:type="gramEnd"/>
      <w:r>
        <w:t xml:space="preserve">  a land tax which was assessed according to the number of hides (units of acreage,</w:t>
      </w:r>
    </w:p>
    <w:p w14:paraId="650FA366" w14:textId="77777777" w:rsidR="00386473" w:rsidRDefault="00386473" w:rsidP="00636CBB">
      <w:pPr>
        <w:pStyle w:val="NoSpacing"/>
      </w:pPr>
      <w:r>
        <w:t xml:space="preserve">                   which varied in size).  </w:t>
      </w:r>
    </w:p>
    <w:p w14:paraId="650FA367" w14:textId="77777777" w:rsidR="00386473" w:rsidRDefault="00386473" w:rsidP="00636CBB">
      <w:pPr>
        <w:pStyle w:val="NoSpacing"/>
      </w:pPr>
    </w:p>
    <w:p w14:paraId="650FA368" w14:textId="77777777" w:rsidR="00386473" w:rsidRDefault="00386473" w:rsidP="00636CBB">
      <w:pPr>
        <w:pStyle w:val="NoSpacing"/>
      </w:pPr>
      <w:r>
        <w:rPr>
          <w:b/>
        </w:rPr>
        <w:t>Homage</w:t>
      </w:r>
      <w:r>
        <w:t xml:space="preserve"> </w:t>
      </w:r>
      <w:proofErr w:type="gramStart"/>
      <w:r>
        <w:t>-  a</w:t>
      </w:r>
      <w:proofErr w:type="gramEnd"/>
      <w:r>
        <w:t xml:space="preserve"> ceremonial acknowledgement by a free feudal tenant in return for his land that</w:t>
      </w:r>
    </w:p>
    <w:p w14:paraId="650FA369" w14:textId="77777777" w:rsidR="00386473" w:rsidRDefault="00386473" w:rsidP="00636CBB">
      <w:pPr>
        <w:pStyle w:val="NoSpacing"/>
      </w:pPr>
      <w:r>
        <w:tab/>
        <w:t xml:space="preserve">       he is his lord’s man.</w:t>
      </w:r>
    </w:p>
    <w:p w14:paraId="650FA36A" w14:textId="77777777" w:rsidR="00386473" w:rsidRDefault="00386473" w:rsidP="00636CBB">
      <w:pPr>
        <w:pStyle w:val="NoSpacing"/>
      </w:pPr>
    </w:p>
    <w:p w14:paraId="650FA36B" w14:textId="55E12375" w:rsidR="00386473" w:rsidRDefault="00386473" w:rsidP="00636CBB">
      <w:pPr>
        <w:pStyle w:val="NoSpacing"/>
      </w:pPr>
      <w:r>
        <w:rPr>
          <w:b/>
        </w:rPr>
        <w:t>Hundred</w:t>
      </w:r>
      <w:r>
        <w:t xml:space="preserve"> </w:t>
      </w:r>
      <w:proofErr w:type="gramStart"/>
      <w:r>
        <w:t>-  a</w:t>
      </w:r>
      <w:proofErr w:type="gramEnd"/>
      <w:r>
        <w:t xml:space="preserve"> district forming part of a county.</w:t>
      </w:r>
      <w:r w:rsidR="000F2C82">
        <w:t xml:space="preserve"> </w:t>
      </w:r>
      <w:r w:rsidR="005C2390">
        <w:t>In the north of England, the term</w:t>
      </w:r>
    </w:p>
    <w:p w14:paraId="391A10CD" w14:textId="1355A725" w:rsidR="00076E4C" w:rsidRDefault="00076E4C" w:rsidP="00636CBB">
      <w:pPr>
        <w:pStyle w:val="NoSpacing"/>
      </w:pPr>
      <w:r>
        <w:tab/>
        <w:t xml:space="preserve">        Wapentake is used for the same thing.</w:t>
      </w:r>
    </w:p>
    <w:p w14:paraId="57F9E0DA" w14:textId="2833DDB1" w:rsidR="00B206D2" w:rsidRDefault="00B206D2" w:rsidP="00636CBB">
      <w:pPr>
        <w:pStyle w:val="NoSpacing"/>
      </w:pPr>
    </w:p>
    <w:p w14:paraId="68CCA89D" w14:textId="409835F0" w:rsidR="00B206D2" w:rsidRPr="00B206D2" w:rsidRDefault="00B206D2" w:rsidP="00636CBB">
      <w:pPr>
        <w:pStyle w:val="NoSpacing"/>
      </w:pPr>
      <w:proofErr w:type="spellStart"/>
      <w:r>
        <w:rPr>
          <w:b/>
          <w:bCs/>
        </w:rPr>
        <w:t>Hurer</w:t>
      </w:r>
      <w:proofErr w:type="spellEnd"/>
      <w:r>
        <w:t xml:space="preserve"> – a cap maker and seller.</w:t>
      </w:r>
    </w:p>
    <w:p w14:paraId="650FA36C" w14:textId="77777777" w:rsidR="00386473" w:rsidRDefault="00386473" w:rsidP="00636CBB">
      <w:pPr>
        <w:pStyle w:val="NoSpacing"/>
      </w:pPr>
    </w:p>
    <w:p w14:paraId="650FA36D" w14:textId="77777777" w:rsidR="00386473" w:rsidRDefault="00386473" w:rsidP="00636CBB">
      <w:pPr>
        <w:pStyle w:val="NoSpacing"/>
      </w:pPr>
    </w:p>
    <w:p w14:paraId="650FA36E" w14:textId="434F06A0" w:rsidR="00386473" w:rsidRDefault="00386473" w:rsidP="00636CBB">
      <w:pPr>
        <w:pStyle w:val="NoSpacing"/>
      </w:pPr>
      <w:r>
        <w:rPr>
          <w:b/>
        </w:rPr>
        <w:t>Incumbent</w:t>
      </w:r>
      <w:r>
        <w:t xml:space="preserve"> </w:t>
      </w:r>
      <w:proofErr w:type="gramStart"/>
      <w:r>
        <w:t>-  the</w:t>
      </w:r>
      <w:proofErr w:type="gramEnd"/>
      <w:r>
        <w:t xml:space="preserve"> holder of an ecclesiastical benefice</w:t>
      </w:r>
      <w:r w:rsidR="00DD2C58">
        <w:t>, usually a Rector or Vicar.</w:t>
      </w:r>
    </w:p>
    <w:p w14:paraId="650FA36F" w14:textId="77777777" w:rsidR="00386473" w:rsidRDefault="00386473" w:rsidP="00636CBB">
      <w:pPr>
        <w:pStyle w:val="NoSpacing"/>
      </w:pPr>
    </w:p>
    <w:p w14:paraId="650FA370" w14:textId="77777777" w:rsidR="00386473" w:rsidRDefault="00386473" w:rsidP="00636CBB">
      <w:pPr>
        <w:pStyle w:val="NoSpacing"/>
      </w:pPr>
      <w:proofErr w:type="gramStart"/>
      <w:r>
        <w:rPr>
          <w:b/>
        </w:rPr>
        <w:t>Indenture</w:t>
      </w:r>
      <w:r>
        <w:t xml:space="preserve">  -</w:t>
      </w:r>
      <w:proofErr w:type="gramEnd"/>
      <w:r>
        <w:t xml:space="preserve">  a deed between two or more parties. Originally it would have been drawn </w:t>
      </w:r>
      <w:proofErr w:type="gramStart"/>
      <w:r>
        <w:t>up</w:t>
      </w:r>
      <w:proofErr w:type="gramEnd"/>
      <w:r>
        <w:t xml:space="preserve"> </w:t>
      </w:r>
    </w:p>
    <w:p w14:paraId="650FA371" w14:textId="77777777" w:rsidR="00386473" w:rsidRDefault="00386473" w:rsidP="00636CBB">
      <w:pPr>
        <w:pStyle w:val="NoSpacing"/>
      </w:pPr>
      <w:r>
        <w:t xml:space="preserve">                       with several copies on the one piece of parchment</w:t>
      </w:r>
      <w:r w:rsidR="00B74E48">
        <w:t xml:space="preserve"> and divided along an </w:t>
      </w:r>
    </w:p>
    <w:p w14:paraId="650FA372" w14:textId="77777777" w:rsidR="00B74E48" w:rsidRDefault="00B74E48" w:rsidP="00636CBB">
      <w:pPr>
        <w:pStyle w:val="NoSpacing"/>
      </w:pPr>
      <w:r>
        <w:t xml:space="preserve">                       indented line as a safeguard against forgery.</w:t>
      </w:r>
    </w:p>
    <w:p w14:paraId="650FA373" w14:textId="77777777" w:rsidR="00B74E48" w:rsidRDefault="00B74E48" w:rsidP="00636CBB">
      <w:pPr>
        <w:pStyle w:val="NoSpacing"/>
      </w:pPr>
    </w:p>
    <w:p w14:paraId="650FA374" w14:textId="77777777" w:rsidR="00B74E48" w:rsidRDefault="00B74E48" w:rsidP="00636CBB">
      <w:pPr>
        <w:pStyle w:val="NoSpacing"/>
      </w:pPr>
      <w:r>
        <w:rPr>
          <w:b/>
        </w:rPr>
        <w:t>Indictment</w:t>
      </w:r>
      <w:r>
        <w:t xml:space="preserve"> </w:t>
      </w:r>
      <w:proofErr w:type="gramStart"/>
      <w:r>
        <w:t>-  the</w:t>
      </w:r>
      <w:proofErr w:type="gramEnd"/>
      <w:r>
        <w:t xml:space="preserve"> formal accusation of a crime.</w:t>
      </w:r>
    </w:p>
    <w:p w14:paraId="650FA375" w14:textId="77777777" w:rsidR="00B74E48" w:rsidRDefault="00B74E48" w:rsidP="00636CBB">
      <w:pPr>
        <w:pStyle w:val="NoSpacing"/>
      </w:pPr>
    </w:p>
    <w:p w14:paraId="650FA376" w14:textId="77777777" w:rsidR="00B74E48" w:rsidRDefault="00B74E48" w:rsidP="00636CBB">
      <w:pPr>
        <w:pStyle w:val="NoSpacing"/>
      </w:pPr>
      <w:proofErr w:type="gramStart"/>
      <w:r>
        <w:rPr>
          <w:b/>
        </w:rPr>
        <w:t>Indulgence</w:t>
      </w:r>
      <w:r>
        <w:t xml:space="preserve">  -</w:t>
      </w:r>
      <w:proofErr w:type="gramEnd"/>
      <w:r>
        <w:t xml:space="preserve">  the remission, after absolution, of a punishment due to sin.</w:t>
      </w:r>
    </w:p>
    <w:p w14:paraId="650FA377" w14:textId="77777777" w:rsidR="00B74E48" w:rsidRDefault="00B74E48" w:rsidP="00636CBB">
      <w:pPr>
        <w:pStyle w:val="NoSpacing"/>
      </w:pPr>
    </w:p>
    <w:p w14:paraId="650FA378" w14:textId="77777777" w:rsidR="00B74E48" w:rsidRDefault="00B74E48" w:rsidP="00636CBB">
      <w:pPr>
        <w:pStyle w:val="NoSpacing"/>
      </w:pPr>
      <w:proofErr w:type="gramStart"/>
      <w:r>
        <w:rPr>
          <w:b/>
        </w:rPr>
        <w:t>Inquisition</w:t>
      </w:r>
      <w:r>
        <w:t xml:space="preserve">  -</w:t>
      </w:r>
      <w:proofErr w:type="gramEnd"/>
      <w:r>
        <w:t xml:space="preserve">  an inquiry by means of sworn testimony.</w:t>
      </w:r>
    </w:p>
    <w:p w14:paraId="650FA379" w14:textId="77777777" w:rsidR="00B74E48" w:rsidRDefault="00B74E48" w:rsidP="00636CBB">
      <w:pPr>
        <w:pStyle w:val="NoSpacing"/>
      </w:pPr>
    </w:p>
    <w:p w14:paraId="650FA37A" w14:textId="77777777" w:rsidR="00B74E48" w:rsidRDefault="00B74E48" w:rsidP="00636CBB">
      <w:pPr>
        <w:pStyle w:val="NoSpacing"/>
      </w:pPr>
      <w:r>
        <w:rPr>
          <w:b/>
        </w:rPr>
        <w:t xml:space="preserve">Inquisition post </w:t>
      </w:r>
      <w:proofErr w:type="gramStart"/>
      <w:r>
        <w:rPr>
          <w:b/>
        </w:rPr>
        <w:t>mortem</w:t>
      </w:r>
      <w:r>
        <w:t xml:space="preserve">  -</w:t>
      </w:r>
      <w:proofErr w:type="gramEnd"/>
      <w:r>
        <w:t xml:space="preserve">  an enquiry instituted by an Escheator, who on the death of</w:t>
      </w:r>
    </w:p>
    <w:p w14:paraId="650FA37B" w14:textId="77777777" w:rsidR="00B74E48" w:rsidRDefault="00B74E48" w:rsidP="00636CBB">
      <w:pPr>
        <w:pStyle w:val="NoSpacing"/>
      </w:pPr>
      <w:r>
        <w:t xml:space="preserve">                                               a tenant who held lands of the King, summoned a jury to</w:t>
      </w:r>
    </w:p>
    <w:p w14:paraId="650FA37C" w14:textId="77777777" w:rsidR="00B74E48" w:rsidRDefault="00B74E48" w:rsidP="00636CBB">
      <w:pPr>
        <w:pStyle w:val="NoSpacing"/>
      </w:pPr>
      <w:r>
        <w:t xml:space="preserve">                                               enquire on oath by what lands etc. the tenant was </w:t>
      </w:r>
      <w:proofErr w:type="spellStart"/>
      <w:r>
        <w:t>seised</w:t>
      </w:r>
      <w:proofErr w:type="spellEnd"/>
      <w:r>
        <w:t xml:space="preserve">, </w:t>
      </w:r>
      <w:proofErr w:type="gramStart"/>
      <w:r>
        <w:t>what</w:t>
      </w:r>
      <w:proofErr w:type="gramEnd"/>
    </w:p>
    <w:p w14:paraId="650FA37D" w14:textId="77777777" w:rsidR="00B74E48" w:rsidRDefault="00B74E48" w:rsidP="00636CBB">
      <w:pPr>
        <w:pStyle w:val="NoSpacing"/>
      </w:pPr>
      <w:r>
        <w:t xml:space="preserve">                                               rents or services they held and the name and age of the next</w:t>
      </w:r>
    </w:p>
    <w:p w14:paraId="650FA37E" w14:textId="77777777" w:rsidR="00B74E48" w:rsidRDefault="00B74E48" w:rsidP="00636CBB">
      <w:pPr>
        <w:pStyle w:val="NoSpacing"/>
      </w:pPr>
      <w:r>
        <w:t xml:space="preserve">                                               heir. </w:t>
      </w:r>
    </w:p>
    <w:p w14:paraId="650FA37F" w14:textId="77777777" w:rsidR="00B74E48" w:rsidRDefault="00B74E48" w:rsidP="00636CBB">
      <w:pPr>
        <w:pStyle w:val="NoSpacing"/>
      </w:pPr>
    </w:p>
    <w:p w14:paraId="650FA380" w14:textId="77777777" w:rsidR="00B74E48" w:rsidRDefault="00B74E48" w:rsidP="00636CBB">
      <w:pPr>
        <w:pStyle w:val="NoSpacing"/>
      </w:pPr>
      <w:proofErr w:type="gramStart"/>
      <w:r>
        <w:rPr>
          <w:b/>
        </w:rPr>
        <w:t>Instrument</w:t>
      </w:r>
      <w:r>
        <w:t xml:space="preserve">  -</w:t>
      </w:r>
      <w:proofErr w:type="gramEnd"/>
      <w:r>
        <w:t xml:space="preserve">  a formal legal writing.</w:t>
      </w:r>
    </w:p>
    <w:p w14:paraId="650FA381" w14:textId="77777777" w:rsidR="00B74E48" w:rsidRDefault="00B74E48" w:rsidP="00636CBB">
      <w:pPr>
        <w:pStyle w:val="NoSpacing"/>
      </w:pPr>
    </w:p>
    <w:p w14:paraId="650FA382" w14:textId="77777777" w:rsidR="00B74E48" w:rsidRDefault="00B74E48" w:rsidP="00636CBB">
      <w:pPr>
        <w:pStyle w:val="NoSpacing"/>
      </w:pPr>
    </w:p>
    <w:p w14:paraId="650FA383" w14:textId="77777777" w:rsidR="00B74E48" w:rsidRDefault="00B74E48" w:rsidP="00636CBB">
      <w:pPr>
        <w:pStyle w:val="NoSpacing"/>
      </w:pPr>
      <w:proofErr w:type="gramStart"/>
      <w:r>
        <w:rPr>
          <w:b/>
        </w:rPr>
        <w:t>Jury</w:t>
      </w:r>
      <w:r>
        <w:t xml:space="preserve">  -</w:t>
      </w:r>
      <w:proofErr w:type="gramEnd"/>
      <w:r>
        <w:t xml:space="preserve">  a sworn body of men (jurors) originally summoned to testify to facts and later </w:t>
      </w:r>
    </w:p>
    <w:p w14:paraId="650FA384" w14:textId="77777777" w:rsidR="00B74E48" w:rsidRDefault="00B74E48" w:rsidP="00636CBB">
      <w:pPr>
        <w:pStyle w:val="NoSpacing"/>
      </w:pPr>
      <w:r>
        <w:t xml:space="preserve">             required to decide on the issue submitted.</w:t>
      </w:r>
    </w:p>
    <w:p w14:paraId="650FA385" w14:textId="77777777" w:rsidR="00B74E48" w:rsidRDefault="00B74E48" w:rsidP="00636CBB">
      <w:pPr>
        <w:pStyle w:val="NoSpacing"/>
      </w:pPr>
    </w:p>
    <w:p w14:paraId="650FA386" w14:textId="1E70EA1E" w:rsidR="00B74E48" w:rsidRDefault="00B74E48" w:rsidP="00636CBB">
      <w:pPr>
        <w:pStyle w:val="NoSpacing"/>
      </w:pPr>
    </w:p>
    <w:p w14:paraId="6CD24E26" w14:textId="08FF1941" w:rsidR="00C80374" w:rsidRDefault="00C80374" w:rsidP="00636CBB">
      <w:pPr>
        <w:pStyle w:val="NoSpacing"/>
      </w:pPr>
      <w:r>
        <w:rPr>
          <w:b/>
          <w:bCs/>
        </w:rPr>
        <w:t>Letters dimissory</w:t>
      </w:r>
      <w:r>
        <w:t xml:space="preserve"> – a document issued by a Bishop giving permission for someone to</w:t>
      </w:r>
    </w:p>
    <w:p w14:paraId="3D787D9F" w14:textId="31C44DEB" w:rsidR="00C80374" w:rsidRDefault="00C80374" w:rsidP="00636CBB">
      <w:pPr>
        <w:pStyle w:val="NoSpacing"/>
      </w:pPr>
      <w:r>
        <w:t xml:space="preserve">                                  be ordained by a Bishop in a different diocese.</w:t>
      </w:r>
    </w:p>
    <w:p w14:paraId="52EDFB39" w14:textId="0ECBA528" w:rsidR="00C80374" w:rsidRDefault="00C80374" w:rsidP="00636CBB">
      <w:pPr>
        <w:pStyle w:val="NoSpacing"/>
      </w:pPr>
    </w:p>
    <w:p w14:paraId="358BB524" w14:textId="6D10BF39" w:rsidR="00C80374" w:rsidRDefault="00C80374" w:rsidP="00636CBB">
      <w:pPr>
        <w:pStyle w:val="NoSpacing"/>
      </w:pPr>
      <w:r>
        <w:rPr>
          <w:b/>
          <w:bCs/>
        </w:rPr>
        <w:t>Light</w:t>
      </w:r>
      <w:r>
        <w:t xml:space="preserve"> – windows in churches were referred to as lights.</w:t>
      </w:r>
    </w:p>
    <w:p w14:paraId="3684E5E5" w14:textId="62C96374" w:rsidR="007A308B" w:rsidRDefault="007A308B" w:rsidP="00636CBB">
      <w:pPr>
        <w:pStyle w:val="NoSpacing"/>
      </w:pPr>
    </w:p>
    <w:p w14:paraId="62F94470" w14:textId="0A388255" w:rsidR="007A308B" w:rsidRDefault="007A308B" w:rsidP="00636CBB">
      <w:pPr>
        <w:pStyle w:val="NoSpacing"/>
      </w:pPr>
      <w:r>
        <w:rPr>
          <w:b/>
          <w:bCs/>
        </w:rPr>
        <w:t>Limner –</w:t>
      </w:r>
      <w:r>
        <w:t xml:space="preserve"> a limner was an illustrator of manuscripts.</w:t>
      </w:r>
    </w:p>
    <w:p w14:paraId="526DFCE2" w14:textId="608B4F54" w:rsidR="007A308B" w:rsidRDefault="007A308B" w:rsidP="00636CBB">
      <w:pPr>
        <w:pStyle w:val="NoSpacing"/>
      </w:pPr>
    </w:p>
    <w:p w14:paraId="5B6F3290" w14:textId="5286D8E7" w:rsidR="007A308B" w:rsidRPr="007A308B" w:rsidRDefault="007A308B" w:rsidP="00636CBB">
      <w:pPr>
        <w:pStyle w:val="NoSpacing"/>
      </w:pPr>
      <w:r>
        <w:rPr>
          <w:b/>
          <w:bCs/>
        </w:rPr>
        <w:t xml:space="preserve">Litster </w:t>
      </w:r>
      <w:proofErr w:type="gramStart"/>
      <w:r>
        <w:rPr>
          <w:b/>
          <w:bCs/>
        </w:rPr>
        <w:t xml:space="preserve">- </w:t>
      </w:r>
      <w:r>
        <w:t xml:space="preserve"> a</w:t>
      </w:r>
      <w:proofErr w:type="gramEnd"/>
      <w:r>
        <w:t xml:space="preserve"> </w:t>
      </w:r>
      <w:proofErr w:type="spellStart"/>
      <w:r>
        <w:t>litster</w:t>
      </w:r>
      <w:proofErr w:type="spellEnd"/>
      <w:r>
        <w:t xml:space="preserve"> was a dyer of cloth.</w:t>
      </w:r>
    </w:p>
    <w:p w14:paraId="3F171F7D" w14:textId="77777777" w:rsidR="00C80374" w:rsidRPr="00C80374" w:rsidRDefault="00C80374" w:rsidP="00636CBB">
      <w:pPr>
        <w:pStyle w:val="NoSpacing"/>
      </w:pPr>
    </w:p>
    <w:p w14:paraId="650FA387" w14:textId="77777777" w:rsidR="00B74E48" w:rsidRDefault="00B74E48" w:rsidP="00636CBB">
      <w:pPr>
        <w:pStyle w:val="NoSpacing"/>
      </w:pPr>
      <w:r>
        <w:rPr>
          <w:b/>
        </w:rPr>
        <w:t>Livery</w:t>
      </w:r>
      <w:r>
        <w:t xml:space="preserve"> </w:t>
      </w:r>
      <w:proofErr w:type="gramStart"/>
      <w:r>
        <w:t xml:space="preserve">-  </w:t>
      </w:r>
      <w:r w:rsidR="00657E55">
        <w:t>this</w:t>
      </w:r>
      <w:proofErr w:type="gramEnd"/>
      <w:r w:rsidR="00657E55">
        <w:t xml:space="preserve"> could be (1) delivery or handing over (of seisin etc.) or, (2) an allowance</w:t>
      </w:r>
    </w:p>
    <w:p w14:paraId="650FA388" w14:textId="259477C8" w:rsidR="00657E55" w:rsidRDefault="00657E55" w:rsidP="00636CBB">
      <w:pPr>
        <w:pStyle w:val="NoSpacing"/>
      </w:pPr>
      <w:r>
        <w:lastRenderedPageBreak/>
        <w:t xml:space="preserve">                to a servant etc. for maintenance, especially in the form of special attire.</w:t>
      </w:r>
    </w:p>
    <w:p w14:paraId="4BC3F478" w14:textId="37867E01" w:rsidR="001556FF" w:rsidRDefault="001556FF" w:rsidP="00636CBB">
      <w:pPr>
        <w:pStyle w:val="NoSpacing"/>
      </w:pPr>
    </w:p>
    <w:p w14:paraId="3D9CC11C" w14:textId="47E0C7CA" w:rsidR="001556FF" w:rsidRPr="001556FF" w:rsidRDefault="001556FF" w:rsidP="00636CBB">
      <w:pPr>
        <w:pStyle w:val="NoSpacing"/>
      </w:pPr>
      <w:r>
        <w:rPr>
          <w:b/>
          <w:bCs/>
        </w:rPr>
        <w:t>LL.B.</w:t>
      </w:r>
      <w:r>
        <w:t xml:space="preserve">  -  </w:t>
      </w:r>
      <w:proofErr w:type="spellStart"/>
      <w:r>
        <w:t>Bachellor</w:t>
      </w:r>
      <w:proofErr w:type="spellEnd"/>
      <w:r>
        <w:t xml:space="preserve"> of Laws degree.</w:t>
      </w:r>
    </w:p>
    <w:p w14:paraId="748CEB08" w14:textId="5D218C7D" w:rsidR="007A308B" w:rsidRDefault="007A308B" w:rsidP="00636CBB">
      <w:pPr>
        <w:pStyle w:val="NoSpacing"/>
      </w:pPr>
    </w:p>
    <w:p w14:paraId="6B17778A" w14:textId="740F0F28" w:rsidR="007A308B" w:rsidRDefault="007A308B" w:rsidP="00636CBB">
      <w:pPr>
        <w:pStyle w:val="NoSpacing"/>
      </w:pPr>
      <w:r>
        <w:rPr>
          <w:b/>
          <w:bCs/>
        </w:rPr>
        <w:t xml:space="preserve">Lollardy – </w:t>
      </w:r>
      <w:r>
        <w:t>a religious movement which started in the latter part of the fourteenth century,</w:t>
      </w:r>
    </w:p>
    <w:p w14:paraId="00C56AC5" w14:textId="57E3A43B" w:rsidR="007A308B" w:rsidRDefault="007A308B" w:rsidP="00636CBB">
      <w:pPr>
        <w:pStyle w:val="NoSpacing"/>
      </w:pPr>
      <w:r>
        <w:t xml:space="preserve">                   </w:t>
      </w:r>
      <w:r w:rsidR="00E2422E">
        <w:t>w</w:t>
      </w:r>
      <w:r>
        <w:t>hose aim was the reform of the Roman Catholic Church.</w:t>
      </w:r>
    </w:p>
    <w:p w14:paraId="53206172" w14:textId="1C472F7A" w:rsidR="00A52A7B" w:rsidRDefault="00A52A7B" w:rsidP="00636CBB">
      <w:pPr>
        <w:pStyle w:val="NoSpacing"/>
      </w:pPr>
    </w:p>
    <w:p w14:paraId="71F525B9" w14:textId="6AA672E8" w:rsidR="00A52A7B" w:rsidRDefault="00A52A7B" w:rsidP="00636CBB">
      <w:pPr>
        <w:pStyle w:val="NoSpacing"/>
      </w:pPr>
      <w:proofErr w:type="gramStart"/>
      <w:r>
        <w:rPr>
          <w:b/>
          <w:bCs/>
        </w:rPr>
        <w:t>Lorimer</w:t>
      </w:r>
      <w:r>
        <w:t xml:space="preserve">  -</w:t>
      </w:r>
      <w:proofErr w:type="gramEnd"/>
      <w:r>
        <w:t xml:space="preserve">  a maker of small iron objects, such as bits, stirrups, spurs and mountings</w:t>
      </w:r>
    </w:p>
    <w:p w14:paraId="0E931756" w14:textId="507264EF" w:rsidR="00A52A7B" w:rsidRPr="00A52A7B" w:rsidRDefault="00A52A7B" w:rsidP="00636CBB">
      <w:pPr>
        <w:pStyle w:val="NoSpacing"/>
      </w:pPr>
      <w:r>
        <w:t xml:space="preserve">                    for horses’ bridles.</w:t>
      </w:r>
    </w:p>
    <w:p w14:paraId="650FA389" w14:textId="77777777" w:rsidR="00657E55" w:rsidRDefault="00657E55" w:rsidP="00636CBB">
      <w:pPr>
        <w:pStyle w:val="NoSpacing"/>
      </w:pPr>
    </w:p>
    <w:p w14:paraId="650FA38A" w14:textId="77777777" w:rsidR="00657E55" w:rsidRDefault="00657E55" w:rsidP="00636CBB">
      <w:pPr>
        <w:pStyle w:val="NoSpacing"/>
      </w:pPr>
    </w:p>
    <w:p w14:paraId="650FA38B" w14:textId="77777777" w:rsidR="00657E55" w:rsidRDefault="00657E55" w:rsidP="00636CBB">
      <w:pPr>
        <w:pStyle w:val="NoSpacing"/>
      </w:pPr>
      <w:r>
        <w:rPr>
          <w:b/>
        </w:rPr>
        <w:t>Mainprise</w:t>
      </w:r>
      <w:r>
        <w:t xml:space="preserve"> </w:t>
      </w:r>
      <w:proofErr w:type="gramStart"/>
      <w:r>
        <w:t>-  the</w:t>
      </w:r>
      <w:proofErr w:type="gramEnd"/>
      <w:r>
        <w:t xml:space="preserve"> appointment of sureties (</w:t>
      </w:r>
      <w:proofErr w:type="spellStart"/>
      <w:r>
        <w:rPr>
          <w:b/>
        </w:rPr>
        <w:t>mainpernors</w:t>
      </w:r>
      <w:proofErr w:type="spellEnd"/>
      <w:r>
        <w:rPr>
          <w:b/>
        </w:rPr>
        <w:t>)</w:t>
      </w:r>
      <w:r>
        <w:t xml:space="preserve"> for the appearance of prisoners.</w:t>
      </w:r>
    </w:p>
    <w:p w14:paraId="650FA38C" w14:textId="77777777" w:rsidR="00374F47" w:rsidRDefault="00374F47" w:rsidP="00636CBB">
      <w:pPr>
        <w:pStyle w:val="NoSpacing"/>
      </w:pPr>
    </w:p>
    <w:p w14:paraId="650FA38D" w14:textId="0AB1662A" w:rsidR="00374F47" w:rsidRDefault="00374F47" w:rsidP="00636CBB">
      <w:pPr>
        <w:pStyle w:val="NoSpacing"/>
      </w:pPr>
      <w:r>
        <w:rPr>
          <w:b/>
        </w:rPr>
        <w:t xml:space="preserve">Manor </w:t>
      </w:r>
      <w:proofErr w:type="gramStart"/>
      <w:r>
        <w:rPr>
          <w:b/>
        </w:rPr>
        <w:t>court</w:t>
      </w:r>
      <w:r>
        <w:t xml:space="preserve">  -</w:t>
      </w:r>
      <w:proofErr w:type="gramEnd"/>
      <w:r>
        <w:t xml:space="preserve"> the court of the lord of manor at which local matters were determined.</w:t>
      </w:r>
    </w:p>
    <w:p w14:paraId="52A91E1E" w14:textId="3CF53BF7" w:rsidR="000718C9" w:rsidRDefault="000718C9" w:rsidP="00636CBB">
      <w:pPr>
        <w:pStyle w:val="NoSpacing"/>
      </w:pPr>
    </w:p>
    <w:p w14:paraId="270A4F1E" w14:textId="6FF40FF1" w:rsidR="000718C9" w:rsidRDefault="000718C9" w:rsidP="00636CBB">
      <w:pPr>
        <w:pStyle w:val="NoSpacing"/>
      </w:pPr>
      <w:r>
        <w:rPr>
          <w:b/>
          <w:bCs/>
        </w:rPr>
        <w:t>Mark</w:t>
      </w:r>
      <w:r>
        <w:t xml:space="preserve"> – an amount of money, equivalent to 13s 4d, </w:t>
      </w:r>
      <w:proofErr w:type="gramStart"/>
      <w:r>
        <w:t>or,</w:t>
      </w:r>
      <w:proofErr w:type="gramEnd"/>
      <w:r>
        <w:t xml:space="preserve"> </w:t>
      </w:r>
      <w:r w:rsidR="00E2422E">
        <w:t>two-thirds</w:t>
      </w:r>
      <w:r>
        <w:t xml:space="preserve"> of a pound. Quite often,</w:t>
      </w:r>
    </w:p>
    <w:p w14:paraId="2DE0B12D" w14:textId="582AFDF2" w:rsidR="000718C9" w:rsidRDefault="000718C9" w:rsidP="00636CBB">
      <w:pPr>
        <w:pStyle w:val="NoSpacing"/>
      </w:pPr>
      <w:r>
        <w:t xml:space="preserve">             fractions occur, the most common being half a mark, or 6s 8d, and 3s 4d, which </w:t>
      </w:r>
      <w:proofErr w:type="gramStart"/>
      <w:r>
        <w:t>is</w:t>
      </w:r>
      <w:proofErr w:type="gramEnd"/>
    </w:p>
    <w:p w14:paraId="045D118C" w14:textId="27E02F57" w:rsidR="000718C9" w:rsidRPr="000718C9" w:rsidRDefault="000718C9" w:rsidP="00636CBB">
      <w:pPr>
        <w:pStyle w:val="NoSpacing"/>
      </w:pPr>
      <w:r>
        <w:tab/>
        <w:t xml:space="preserve"> a quarter of a mark.</w:t>
      </w:r>
    </w:p>
    <w:p w14:paraId="650FA38E" w14:textId="77777777" w:rsidR="00657E55" w:rsidRDefault="00657E55" w:rsidP="00636CBB">
      <w:pPr>
        <w:pStyle w:val="NoSpacing"/>
      </w:pPr>
    </w:p>
    <w:p w14:paraId="650FA38F" w14:textId="77777777" w:rsidR="00657E55" w:rsidRDefault="00657E55" w:rsidP="00636CBB">
      <w:pPr>
        <w:pStyle w:val="NoSpacing"/>
      </w:pPr>
      <w:r>
        <w:rPr>
          <w:b/>
        </w:rPr>
        <w:t xml:space="preserve">Marque, letters </w:t>
      </w:r>
      <w:proofErr w:type="gramStart"/>
      <w:r>
        <w:rPr>
          <w:b/>
        </w:rPr>
        <w:t>of</w:t>
      </w:r>
      <w:r>
        <w:t xml:space="preserve">  -</w:t>
      </w:r>
      <w:proofErr w:type="gramEnd"/>
      <w:r>
        <w:t xml:space="preserve">  commission to a captain or owner of a private ship authorising action </w:t>
      </w:r>
    </w:p>
    <w:p w14:paraId="650FA390" w14:textId="77777777" w:rsidR="00657E55" w:rsidRDefault="00657E55" w:rsidP="00636CBB">
      <w:pPr>
        <w:pStyle w:val="NoSpacing"/>
      </w:pPr>
      <w:r>
        <w:t xml:space="preserve">                                    against enemy ships.</w:t>
      </w:r>
    </w:p>
    <w:p w14:paraId="650FA391" w14:textId="77777777" w:rsidR="00657E55" w:rsidRDefault="00657E55" w:rsidP="00636CBB">
      <w:pPr>
        <w:pStyle w:val="NoSpacing"/>
      </w:pPr>
    </w:p>
    <w:p w14:paraId="650FA392" w14:textId="77777777" w:rsidR="00657E55" w:rsidRDefault="00657E55" w:rsidP="00636CBB">
      <w:pPr>
        <w:pStyle w:val="NoSpacing"/>
      </w:pPr>
      <w:r>
        <w:rPr>
          <w:b/>
        </w:rPr>
        <w:t>Marriage</w:t>
      </w:r>
      <w:r>
        <w:t xml:space="preserve"> </w:t>
      </w:r>
      <w:proofErr w:type="gramStart"/>
      <w:r>
        <w:t>-  the</w:t>
      </w:r>
      <w:proofErr w:type="gramEnd"/>
      <w:r>
        <w:t xml:space="preserve"> feudal right to dispose of the hand of a ward or widow.</w:t>
      </w:r>
    </w:p>
    <w:p w14:paraId="650FA393" w14:textId="77777777" w:rsidR="00374F47" w:rsidRDefault="00374F47" w:rsidP="00636CBB">
      <w:pPr>
        <w:pStyle w:val="NoSpacing"/>
      </w:pPr>
    </w:p>
    <w:p w14:paraId="650FA394" w14:textId="56E5E16C" w:rsidR="00374F47" w:rsidRDefault="00374F47" w:rsidP="00636CBB">
      <w:pPr>
        <w:pStyle w:val="NoSpacing"/>
      </w:pPr>
      <w:proofErr w:type="gramStart"/>
      <w:r>
        <w:rPr>
          <w:b/>
        </w:rPr>
        <w:t>Marshalsea</w:t>
      </w:r>
      <w:r>
        <w:t xml:space="preserve">  -</w:t>
      </w:r>
      <w:proofErr w:type="gramEnd"/>
      <w:r>
        <w:t xml:space="preserve">  the office of a marshal en</w:t>
      </w:r>
      <w:r w:rsidR="00A45C11">
        <w:t>t</w:t>
      </w:r>
      <w:r>
        <w:t>rusted with the care of prisoners, or the prison</w:t>
      </w:r>
    </w:p>
    <w:p w14:paraId="650FA395" w14:textId="1339D864" w:rsidR="00374F47" w:rsidRDefault="00374F47" w:rsidP="00636CBB">
      <w:pPr>
        <w:pStyle w:val="NoSpacing"/>
      </w:pPr>
      <w:r>
        <w:t xml:space="preserve">                         for which he was responsible.</w:t>
      </w:r>
    </w:p>
    <w:p w14:paraId="2D2F41CE" w14:textId="08FC4EA3" w:rsidR="00A52A7B" w:rsidRDefault="00A52A7B" w:rsidP="00636CBB">
      <w:pPr>
        <w:pStyle w:val="NoSpacing"/>
      </w:pPr>
    </w:p>
    <w:p w14:paraId="52616BAD" w14:textId="2A8C85BB" w:rsidR="00A52A7B" w:rsidRDefault="00A52A7B" w:rsidP="00636CBB">
      <w:pPr>
        <w:pStyle w:val="NoSpacing"/>
      </w:pPr>
      <w:r>
        <w:rPr>
          <w:b/>
          <w:bCs/>
        </w:rPr>
        <w:t xml:space="preserve">Marshalsea </w:t>
      </w:r>
      <w:proofErr w:type="gramStart"/>
      <w:r>
        <w:rPr>
          <w:b/>
          <w:bCs/>
        </w:rPr>
        <w:t>Court</w:t>
      </w:r>
      <w:r>
        <w:t xml:space="preserve">  -</w:t>
      </w:r>
      <w:proofErr w:type="gramEnd"/>
      <w:r>
        <w:t xml:space="preserve">  a court which administered justice between the sovereign’s domestic</w:t>
      </w:r>
    </w:p>
    <w:p w14:paraId="3FDDFC65" w14:textId="6F778985" w:rsidR="007A2C1B" w:rsidRDefault="00A52A7B" w:rsidP="00636CBB">
      <w:pPr>
        <w:pStyle w:val="NoSpacing"/>
      </w:pPr>
      <w:r>
        <w:t xml:space="preserve">                                    servants.</w:t>
      </w:r>
    </w:p>
    <w:p w14:paraId="1D5B88CF" w14:textId="282FCF20" w:rsidR="00215CC5" w:rsidRDefault="00215CC5" w:rsidP="00636CBB">
      <w:pPr>
        <w:pStyle w:val="NoSpacing"/>
        <w:rPr>
          <w:b/>
          <w:bCs/>
        </w:rPr>
      </w:pPr>
    </w:p>
    <w:p w14:paraId="25F6D301" w14:textId="2D6FE501" w:rsidR="007A2C1B" w:rsidRPr="001556FF" w:rsidRDefault="007A2C1B" w:rsidP="00636CBB">
      <w:pPr>
        <w:pStyle w:val="NoSpacing"/>
        <w:rPr>
          <w:b/>
          <w:bCs/>
        </w:rPr>
      </w:pPr>
      <w:r>
        <w:rPr>
          <w:b/>
          <w:bCs/>
        </w:rPr>
        <w:t>Messuage</w:t>
      </w:r>
      <w:r w:rsidR="0000602D">
        <w:t xml:space="preserve"> – land with a house </w:t>
      </w:r>
      <w:r w:rsidR="00CF2A45">
        <w:t>built on it</w:t>
      </w:r>
      <w:r w:rsidR="001556FF">
        <w:t>.</w:t>
      </w:r>
    </w:p>
    <w:p w14:paraId="3C404269" w14:textId="084099CE" w:rsidR="001556FF" w:rsidRDefault="001556FF" w:rsidP="00636CBB">
      <w:pPr>
        <w:pStyle w:val="NoSpacing"/>
      </w:pPr>
    </w:p>
    <w:p w14:paraId="31591747" w14:textId="74E3B1A2" w:rsidR="001556FF" w:rsidRDefault="001556FF" w:rsidP="00636CBB">
      <w:pPr>
        <w:pStyle w:val="NoSpacing"/>
      </w:pPr>
      <w:r>
        <w:rPr>
          <w:b/>
          <w:bCs/>
        </w:rPr>
        <w:t xml:space="preserve">Middle </w:t>
      </w:r>
      <w:proofErr w:type="gramStart"/>
      <w:r>
        <w:rPr>
          <w:b/>
          <w:bCs/>
        </w:rPr>
        <w:t>Temple</w:t>
      </w:r>
      <w:r>
        <w:t xml:space="preserve">  -</w:t>
      </w:r>
      <w:proofErr w:type="gramEnd"/>
      <w:r>
        <w:t xml:space="preserve">  The Middle Temple was one of the Inns of Court, along with the </w:t>
      </w:r>
    </w:p>
    <w:p w14:paraId="5E2288F7" w14:textId="7CDDC6B0" w:rsidR="001556FF" w:rsidRDefault="001556FF" w:rsidP="00636CBB">
      <w:pPr>
        <w:pStyle w:val="NoSpacing"/>
      </w:pPr>
      <w:r>
        <w:t xml:space="preserve">                                Inner Temple, Gray’s </w:t>
      </w:r>
      <w:proofErr w:type="gramStart"/>
      <w:r>
        <w:t>Inn</w:t>
      </w:r>
      <w:proofErr w:type="gramEnd"/>
      <w:r>
        <w:t xml:space="preserve"> and Lincoln’s Inn, where lawyers and </w:t>
      </w:r>
    </w:p>
    <w:p w14:paraId="631C43B9" w14:textId="3317729B" w:rsidR="001556FF" w:rsidRPr="001556FF" w:rsidRDefault="001556FF" w:rsidP="00636CBB">
      <w:pPr>
        <w:pStyle w:val="NoSpacing"/>
      </w:pPr>
      <w:r>
        <w:tab/>
      </w:r>
      <w:r>
        <w:tab/>
        <w:t xml:space="preserve">        barristers were trained.</w:t>
      </w:r>
    </w:p>
    <w:p w14:paraId="650FA396" w14:textId="77777777" w:rsidR="00374F47" w:rsidRDefault="00374F47" w:rsidP="00636CBB">
      <w:pPr>
        <w:pStyle w:val="NoSpacing"/>
      </w:pPr>
    </w:p>
    <w:p w14:paraId="5E0D75B8" w14:textId="77777777" w:rsidR="00B206D2" w:rsidRDefault="00374F47" w:rsidP="00636CBB">
      <w:pPr>
        <w:pStyle w:val="NoSpacing"/>
      </w:pPr>
      <w:r>
        <w:rPr>
          <w:b/>
        </w:rPr>
        <w:t>Misdemeanour</w:t>
      </w:r>
      <w:r>
        <w:t xml:space="preserve"> </w:t>
      </w:r>
      <w:proofErr w:type="gramStart"/>
      <w:r>
        <w:t>-  A</w:t>
      </w:r>
      <w:proofErr w:type="gramEnd"/>
      <w:r>
        <w:t xml:space="preserve"> common law offence not amounting to a felony.</w:t>
      </w:r>
      <w:r w:rsidR="00386473">
        <w:t xml:space="preserve">        </w:t>
      </w:r>
    </w:p>
    <w:p w14:paraId="0F6ADABC" w14:textId="77777777" w:rsidR="00B206D2" w:rsidRDefault="00B206D2" w:rsidP="00636CBB">
      <w:pPr>
        <w:pStyle w:val="NoSpacing"/>
      </w:pPr>
    </w:p>
    <w:p w14:paraId="650FA398" w14:textId="16DBC802" w:rsidR="00386473" w:rsidRPr="00386473" w:rsidRDefault="00B206D2" w:rsidP="00636CBB">
      <w:pPr>
        <w:pStyle w:val="NoSpacing"/>
      </w:pPr>
      <w:r>
        <w:rPr>
          <w:b/>
          <w:bCs/>
        </w:rPr>
        <w:t>Murage</w:t>
      </w:r>
      <w:r>
        <w:t xml:space="preserve"> – a tax levied for repairing or building the walls of a town.</w:t>
      </w:r>
      <w:r w:rsidR="00386473">
        <w:t xml:space="preserve">            </w:t>
      </w:r>
    </w:p>
    <w:p w14:paraId="650FA399" w14:textId="77777777" w:rsidR="004A21B8" w:rsidRDefault="004A21B8" w:rsidP="00636CBB">
      <w:pPr>
        <w:pStyle w:val="NoSpacing"/>
      </w:pPr>
    </w:p>
    <w:p w14:paraId="650FA39A" w14:textId="24A383BE" w:rsidR="004A21B8" w:rsidRDefault="00374F47" w:rsidP="00636CBB">
      <w:pPr>
        <w:pStyle w:val="NoSpacing"/>
      </w:pPr>
      <w:proofErr w:type="gramStart"/>
      <w:r>
        <w:rPr>
          <w:b/>
        </w:rPr>
        <w:t>Muster</w:t>
      </w:r>
      <w:r>
        <w:t xml:space="preserve">  -</w:t>
      </w:r>
      <w:proofErr w:type="gramEnd"/>
      <w:r>
        <w:t xml:space="preserve">  an assembly for the inspection of men and their arms for military service.</w:t>
      </w:r>
    </w:p>
    <w:p w14:paraId="3001E8D1" w14:textId="544D56C4" w:rsidR="00C80374" w:rsidRDefault="00C80374" w:rsidP="00636CBB">
      <w:pPr>
        <w:pStyle w:val="NoSpacing"/>
      </w:pPr>
    </w:p>
    <w:p w14:paraId="360689ED" w14:textId="33E61214" w:rsidR="00C80374" w:rsidRDefault="00C80374" w:rsidP="00636CBB">
      <w:pPr>
        <w:pStyle w:val="NoSpacing"/>
      </w:pPr>
    </w:p>
    <w:p w14:paraId="1C505FF6" w14:textId="2DD2074F" w:rsidR="00C80374" w:rsidRDefault="00C80374" w:rsidP="00636CBB">
      <w:pPr>
        <w:pStyle w:val="NoSpacing"/>
      </w:pPr>
      <w:r>
        <w:rPr>
          <w:b/>
          <w:bCs/>
        </w:rPr>
        <w:t>Nuncupative Will</w:t>
      </w:r>
      <w:r>
        <w:t xml:space="preserve">   - a Will made by someone who was too ill or close to death and</w:t>
      </w:r>
    </w:p>
    <w:p w14:paraId="6D6F291A" w14:textId="272552F5" w:rsidR="00C80374" w:rsidRDefault="00C80374" w:rsidP="00636CBB">
      <w:pPr>
        <w:pStyle w:val="NoSpacing"/>
      </w:pPr>
      <w:r>
        <w:tab/>
      </w:r>
      <w:r>
        <w:tab/>
        <w:t xml:space="preserve">            unable to write or sign or seal a written document. The person</w:t>
      </w:r>
    </w:p>
    <w:p w14:paraId="5DEC38C0" w14:textId="4858E770" w:rsidR="00C80374" w:rsidRDefault="00C80374" w:rsidP="00636CBB">
      <w:pPr>
        <w:pStyle w:val="NoSpacing"/>
      </w:pPr>
      <w:r>
        <w:t xml:space="preserve">                                    would dictate his or her wishes to a scribe who would </w:t>
      </w:r>
      <w:proofErr w:type="gramStart"/>
      <w:r>
        <w:t>write</w:t>
      </w:r>
      <w:proofErr w:type="gramEnd"/>
    </w:p>
    <w:p w14:paraId="15B3A1C3" w14:textId="598D57DF" w:rsidR="00C80374" w:rsidRPr="00C80374" w:rsidRDefault="00C80374" w:rsidP="00636CBB">
      <w:pPr>
        <w:pStyle w:val="NoSpacing"/>
      </w:pPr>
      <w:r>
        <w:t xml:space="preserve">                                    them down. The Will would be witnessed in the usual way.</w:t>
      </w:r>
    </w:p>
    <w:p w14:paraId="650FA39B" w14:textId="77777777" w:rsidR="00374F47" w:rsidRDefault="00374F47" w:rsidP="00636CBB">
      <w:pPr>
        <w:pStyle w:val="NoSpacing"/>
      </w:pPr>
    </w:p>
    <w:p w14:paraId="650FA39C" w14:textId="77777777" w:rsidR="00374F47" w:rsidRDefault="00374F47" w:rsidP="00636CBB">
      <w:pPr>
        <w:pStyle w:val="NoSpacing"/>
      </w:pPr>
    </w:p>
    <w:p w14:paraId="650FA39D" w14:textId="77777777" w:rsidR="00374F47" w:rsidRDefault="00374F47" w:rsidP="00636CBB">
      <w:pPr>
        <w:pStyle w:val="NoSpacing"/>
      </w:pPr>
      <w:proofErr w:type="gramStart"/>
      <w:r>
        <w:rPr>
          <w:b/>
        </w:rPr>
        <w:t>Ordnance</w:t>
      </w:r>
      <w:r>
        <w:t xml:space="preserve">  -</w:t>
      </w:r>
      <w:proofErr w:type="gramEnd"/>
      <w:r>
        <w:t xml:space="preserve">  Military stores or munitions.</w:t>
      </w:r>
    </w:p>
    <w:p w14:paraId="650FA39E" w14:textId="77777777" w:rsidR="00374F47" w:rsidRDefault="00374F47" w:rsidP="00636CBB">
      <w:pPr>
        <w:pStyle w:val="NoSpacing"/>
      </w:pPr>
    </w:p>
    <w:p w14:paraId="650FA39F" w14:textId="77777777" w:rsidR="004A21B8" w:rsidRDefault="00374F47" w:rsidP="00636CBB">
      <w:pPr>
        <w:pStyle w:val="NoSpacing"/>
      </w:pPr>
      <w:proofErr w:type="gramStart"/>
      <w:r>
        <w:rPr>
          <w:b/>
        </w:rPr>
        <w:t>Outlawry</w:t>
      </w:r>
      <w:r>
        <w:t xml:space="preserve">  -</w:t>
      </w:r>
      <w:proofErr w:type="gramEnd"/>
      <w:r>
        <w:t xml:space="preserve">  </w:t>
      </w:r>
      <w:r w:rsidR="00CE64A8">
        <w:t>putting someone “outside the law” as an ultimate means to compel</w:t>
      </w:r>
    </w:p>
    <w:p w14:paraId="650FA3A0" w14:textId="77777777" w:rsidR="00CE64A8" w:rsidRDefault="00CE64A8" w:rsidP="00636CBB">
      <w:pPr>
        <w:pStyle w:val="NoSpacing"/>
      </w:pPr>
      <w:r>
        <w:t xml:space="preserve">                      someone to appear in court or obedience to a court order.</w:t>
      </w:r>
    </w:p>
    <w:p w14:paraId="650FA3A1" w14:textId="77777777" w:rsidR="00CE64A8" w:rsidRDefault="00CE64A8" w:rsidP="00636CBB">
      <w:pPr>
        <w:pStyle w:val="NoSpacing"/>
      </w:pPr>
    </w:p>
    <w:p w14:paraId="0A585C16" w14:textId="2AC2C52D" w:rsidR="00FD2FF9" w:rsidRDefault="00CE64A8" w:rsidP="00636CBB">
      <w:pPr>
        <w:pStyle w:val="NoSpacing"/>
      </w:pPr>
      <w:proofErr w:type="spellStart"/>
      <w:r>
        <w:rPr>
          <w:b/>
        </w:rPr>
        <w:t>Oyer</w:t>
      </w:r>
      <w:proofErr w:type="spellEnd"/>
      <w:r>
        <w:rPr>
          <w:b/>
        </w:rPr>
        <w:t xml:space="preserve"> and </w:t>
      </w:r>
      <w:proofErr w:type="gramStart"/>
      <w:r>
        <w:rPr>
          <w:b/>
        </w:rPr>
        <w:t>terminer</w:t>
      </w:r>
      <w:r>
        <w:t xml:space="preserve">  -</w:t>
      </w:r>
      <w:proofErr w:type="gramEnd"/>
      <w:r>
        <w:t xml:space="preserve">  </w:t>
      </w:r>
      <w:r w:rsidR="004C193C">
        <w:t>literally, “to hear and determine”</w:t>
      </w:r>
      <w:r w:rsidR="00FD2FF9">
        <w:t>.</w:t>
      </w:r>
      <w:r w:rsidR="005B5394">
        <w:t xml:space="preserve">  A commission of </w:t>
      </w:r>
      <w:proofErr w:type="spellStart"/>
      <w:r w:rsidR="005B5394">
        <w:t>oyer</w:t>
      </w:r>
      <w:proofErr w:type="spellEnd"/>
      <w:r w:rsidR="005B5394">
        <w:t xml:space="preserve"> and </w:t>
      </w:r>
    </w:p>
    <w:p w14:paraId="0D130A3F" w14:textId="4B683CA2" w:rsidR="005B5394" w:rsidRDefault="005B5394" w:rsidP="00636CBB">
      <w:pPr>
        <w:pStyle w:val="NoSpacing"/>
      </w:pPr>
      <w:r>
        <w:tab/>
      </w:r>
      <w:r>
        <w:tab/>
        <w:t xml:space="preserve">              terminer </w:t>
      </w:r>
      <w:r w:rsidR="00484654">
        <w:t xml:space="preserve">was an investigation into a particular </w:t>
      </w:r>
      <w:r w:rsidR="00504916">
        <w:t xml:space="preserve">event or </w:t>
      </w:r>
    </w:p>
    <w:p w14:paraId="78EADF46" w14:textId="774DC2D9" w:rsidR="00504916" w:rsidRDefault="00504916" w:rsidP="00636CBB">
      <w:pPr>
        <w:pStyle w:val="NoSpacing"/>
      </w:pPr>
      <w:r>
        <w:tab/>
      </w:r>
      <w:r>
        <w:tab/>
        <w:t xml:space="preserve">              ownership of lands</w:t>
      </w:r>
      <w:r w:rsidR="00BA484E">
        <w:t>.</w:t>
      </w:r>
    </w:p>
    <w:p w14:paraId="16C996A7" w14:textId="4EA542A2" w:rsidR="000F1BA7" w:rsidRDefault="000F1BA7" w:rsidP="00636CBB">
      <w:pPr>
        <w:pStyle w:val="NoSpacing"/>
      </w:pPr>
    </w:p>
    <w:p w14:paraId="34FA2302" w14:textId="4F971644" w:rsidR="000F1BA7" w:rsidRDefault="000F1BA7" w:rsidP="00636CBB">
      <w:pPr>
        <w:pStyle w:val="NoSpacing"/>
      </w:pPr>
    </w:p>
    <w:p w14:paraId="723E08B0" w14:textId="5D983A4F" w:rsidR="00A52A7B" w:rsidRDefault="00A52A7B" w:rsidP="00636CBB">
      <w:pPr>
        <w:pStyle w:val="NoSpacing"/>
      </w:pPr>
      <w:proofErr w:type="spellStart"/>
      <w:r>
        <w:rPr>
          <w:b/>
          <w:bCs/>
        </w:rPr>
        <w:t>Pavage</w:t>
      </w:r>
      <w:proofErr w:type="spellEnd"/>
      <w:r>
        <w:rPr>
          <w:b/>
          <w:bCs/>
        </w:rPr>
        <w:t xml:space="preserve"> </w:t>
      </w:r>
      <w:r>
        <w:t>– a toll levied to cover the cost of paving the streets.</w:t>
      </w:r>
    </w:p>
    <w:p w14:paraId="3401D51F" w14:textId="77777777" w:rsidR="00A52A7B" w:rsidRPr="00A52A7B" w:rsidRDefault="00A52A7B" w:rsidP="00636CBB">
      <w:pPr>
        <w:pStyle w:val="NoSpacing"/>
      </w:pPr>
    </w:p>
    <w:p w14:paraId="437F18B6" w14:textId="3D247E77" w:rsidR="000F1BA7" w:rsidRDefault="008B0979" w:rsidP="00636CBB">
      <w:pPr>
        <w:pStyle w:val="NoSpacing"/>
      </w:pPr>
      <w:r>
        <w:rPr>
          <w:b/>
          <w:bCs/>
        </w:rPr>
        <w:t>Peck</w:t>
      </w:r>
      <w:r>
        <w:t xml:space="preserve"> – a measure of dry volume</w:t>
      </w:r>
      <w:r w:rsidR="00E96028">
        <w:t xml:space="preserve"> of 2 gallons or a quarter of a bushel.</w:t>
      </w:r>
    </w:p>
    <w:p w14:paraId="3C148089" w14:textId="77777777" w:rsidR="000A39EA" w:rsidRDefault="000A39EA" w:rsidP="00636CBB">
      <w:pPr>
        <w:pStyle w:val="NoSpacing"/>
      </w:pPr>
    </w:p>
    <w:p w14:paraId="1EDAD1AE" w14:textId="36D60B47" w:rsidR="000A39EA" w:rsidRDefault="000A39EA" w:rsidP="00636CBB">
      <w:pPr>
        <w:pStyle w:val="NoSpacing"/>
      </w:pPr>
      <w:proofErr w:type="spellStart"/>
      <w:r>
        <w:rPr>
          <w:b/>
          <w:bCs/>
        </w:rPr>
        <w:t>Pelliparius</w:t>
      </w:r>
      <w:proofErr w:type="spellEnd"/>
      <w:r>
        <w:t xml:space="preserve"> – a skinner.</w:t>
      </w:r>
    </w:p>
    <w:p w14:paraId="4C7B8420" w14:textId="77777777" w:rsidR="000A39EA" w:rsidRPr="000A39EA" w:rsidRDefault="000A39EA" w:rsidP="00636CBB">
      <w:pPr>
        <w:pStyle w:val="NoSpacing"/>
      </w:pPr>
    </w:p>
    <w:p w14:paraId="75E6EDF9" w14:textId="7C8359C5" w:rsidR="000A39EA" w:rsidRDefault="000A39EA" w:rsidP="00636CBB">
      <w:pPr>
        <w:pStyle w:val="NoSpacing"/>
      </w:pPr>
      <w:r>
        <w:rPr>
          <w:b/>
          <w:bCs/>
        </w:rPr>
        <w:t xml:space="preserve">Pole – </w:t>
      </w:r>
      <w:r>
        <w:t>a unit of measurement. 1 pole = 16 feet 6 inches.</w:t>
      </w:r>
    </w:p>
    <w:p w14:paraId="5617E09D" w14:textId="77777777" w:rsidR="007A308B" w:rsidRDefault="007A308B" w:rsidP="00636CBB">
      <w:pPr>
        <w:pStyle w:val="NoSpacing"/>
      </w:pPr>
    </w:p>
    <w:p w14:paraId="6F5EC752" w14:textId="3E97EEF0" w:rsidR="000A39EA" w:rsidRPr="000A39EA" w:rsidRDefault="000A39EA" w:rsidP="00636CBB">
      <w:pPr>
        <w:pStyle w:val="NoSpacing"/>
      </w:pPr>
      <w:proofErr w:type="spellStart"/>
      <w:r>
        <w:rPr>
          <w:b/>
          <w:bCs/>
        </w:rPr>
        <w:t>Pontage</w:t>
      </w:r>
      <w:proofErr w:type="spellEnd"/>
      <w:r>
        <w:t xml:space="preserve"> – a toll levied for the repair or building of </w:t>
      </w:r>
      <w:proofErr w:type="gramStart"/>
      <w:r>
        <w:t>bridges</w:t>
      </w:r>
      <w:proofErr w:type="gramEnd"/>
    </w:p>
    <w:p w14:paraId="01770B8C" w14:textId="4F02A2EB" w:rsidR="00143D29" w:rsidRDefault="00143D29" w:rsidP="00636CBB">
      <w:pPr>
        <w:pStyle w:val="NoSpacing"/>
      </w:pPr>
    </w:p>
    <w:p w14:paraId="3330FFE5" w14:textId="1B395E17" w:rsidR="00143D29" w:rsidRDefault="00143D29" w:rsidP="00636CBB">
      <w:pPr>
        <w:pStyle w:val="NoSpacing"/>
      </w:pPr>
    </w:p>
    <w:p w14:paraId="02DB4A30" w14:textId="57F86170" w:rsidR="00143D29" w:rsidRDefault="005A52ED" w:rsidP="00636CBB">
      <w:pPr>
        <w:pStyle w:val="NoSpacing"/>
      </w:pPr>
      <w:r>
        <w:rPr>
          <w:b/>
          <w:bCs/>
        </w:rPr>
        <w:t>Quarter days</w:t>
      </w:r>
      <w:r>
        <w:t xml:space="preserve"> – days on which taxes and rents were due. The first quarter day </w:t>
      </w:r>
      <w:proofErr w:type="gramStart"/>
      <w:r>
        <w:t>is</w:t>
      </w:r>
      <w:proofErr w:type="gramEnd"/>
    </w:p>
    <w:p w14:paraId="08B6035E" w14:textId="77777777" w:rsidR="00D71758" w:rsidRDefault="005A52ED" w:rsidP="00B06C7B">
      <w:pPr>
        <w:pStyle w:val="NoSpacing"/>
      </w:pPr>
      <w:r>
        <w:tab/>
      </w:r>
      <w:r>
        <w:tab/>
        <w:t xml:space="preserve">   Lady Day</w:t>
      </w:r>
      <w:r w:rsidR="004D58D9">
        <w:t xml:space="preserve"> (25 March), </w:t>
      </w:r>
      <w:r w:rsidR="00D71758">
        <w:t xml:space="preserve">then </w:t>
      </w:r>
      <w:r w:rsidR="006E7FED">
        <w:t xml:space="preserve">Midsummer Day, </w:t>
      </w:r>
      <w:r w:rsidR="00B06C7B">
        <w:t xml:space="preserve">Michaelmas </w:t>
      </w:r>
    </w:p>
    <w:p w14:paraId="4FDFBC67" w14:textId="4559D9BB" w:rsidR="00B06C7B" w:rsidRDefault="00D71758" w:rsidP="00D71758">
      <w:pPr>
        <w:pStyle w:val="NoSpacing"/>
        <w:ind w:left="1440"/>
      </w:pPr>
      <w:r>
        <w:t xml:space="preserve">   </w:t>
      </w:r>
      <w:r w:rsidR="00B06C7B">
        <w:t>(29 September)</w:t>
      </w:r>
      <w:r>
        <w:t xml:space="preserve"> </w:t>
      </w:r>
      <w:r w:rsidR="00B06C7B">
        <w:t>and Christmas</w:t>
      </w:r>
      <w:r w:rsidR="001C1FB6">
        <w:t xml:space="preserve"> Day.</w:t>
      </w:r>
    </w:p>
    <w:p w14:paraId="73DB4E06" w14:textId="3F4D3DA8" w:rsidR="00A52A7B" w:rsidRDefault="00A52A7B" w:rsidP="00A52A7B">
      <w:pPr>
        <w:pStyle w:val="NoSpacing"/>
      </w:pPr>
    </w:p>
    <w:p w14:paraId="11432B14" w14:textId="58D857F6" w:rsidR="00A52A7B" w:rsidRDefault="00A52A7B" w:rsidP="00A52A7B">
      <w:pPr>
        <w:pStyle w:val="NoSpacing"/>
      </w:pPr>
    </w:p>
    <w:p w14:paraId="7EB34CF5" w14:textId="11D3A69B" w:rsidR="00A52A7B" w:rsidRDefault="0024648F" w:rsidP="00A52A7B">
      <w:pPr>
        <w:pStyle w:val="NoSpacing"/>
      </w:pPr>
      <w:proofErr w:type="gramStart"/>
      <w:r>
        <w:rPr>
          <w:b/>
          <w:bCs/>
        </w:rPr>
        <w:t>Recognizance</w:t>
      </w:r>
      <w:r>
        <w:t xml:space="preserve">  -</w:t>
      </w:r>
      <w:proofErr w:type="gramEnd"/>
      <w:r>
        <w:t xml:space="preserve"> a bond by which a person undertakes before a court to observe some</w:t>
      </w:r>
    </w:p>
    <w:p w14:paraId="2622C535" w14:textId="67569410" w:rsidR="001C1FB6" w:rsidRDefault="0024648F" w:rsidP="001C1FB6">
      <w:pPr>
        <w:pStyle w:val="NoSpacing"/>
      </w:pPr>
      <w:r>
        <w:t xml:space="preserve">                            condition, especially to appear when summoned.</w:t>
      </w:r>
    </w:p>
    <w:p w14:paraId="48EC3B17" w14:textId="29A3CEAD" w:rsidR="001C1FB6" w:rsidRDefault="001C1FB6" w:rsidP="001C1FB6">
      <w:pPr>
        <w:pStyle w:val="NoSpacing"/>
      </w:pPr>
    </w:p>
    <w:p w14:paraId="0C3C9D37" w14:textId="0C67FCB5" w:rsidR="001C1FB6" w:rsidRDefault="001C1FB6" w:rsidP="001C1FB6">
      <w:pPr>
        <w:pStyle w:val="NoSpacing"/>
      </w:pPr>
    </w:p>
    <w:p w14:paraId="0C56684D" w14:textId="0894C2BB" w:rsidR="001C1FB6" w:rsidRDefault="001C1FB6" w:rsidP="001C1FB6">
      <w:pPr>
        <w:pStyle w:val="NoSpacing"/>
      </w:pPr>
      <w:r>
        <w:rPr>
          <w:b/>
          <w:bCs/>
        </w:rPr>
        <w:t>Seisin</w:t>
      </w:r>
      <w:r>
        <w:t xml:space="preserve"> </w:t>
      </w:r>
      <w:r w:rsidR="003A735C">
        <w:t>–</w:t>
      </w:r>
      <w:r>
        <w:t xml:space="preserve"> possession</w:t>
      </w:r>
      <w:r w:rsidR="003A735C">
        <w:t xml:space="preserve"> of land(s).</w:t>
      </w:r>
    </w:p>
    <w:p w14:paraId="322494EC" w14:textId="77777777" w:rsidR="00E40553" w:rsidRDefault="00E40553" w:rsidP="001C1FB6">
      <w:pPr>
        <w:pStyle w:val="NoSpacing"/>
      </w:pPr>
    </w:p>
    <w:p w14:paraId="6D26A698" w14:textId="5C82A80B" w:rsidR="00E40553" w:rsidRDefault="00E40553" w:rsidP="001C1FB6">
      <w:pPr>
        <w:pStyle w:val="NoSpacing"/>
      </w:pPr>
      <w:r>
        <w:rPr>
          <w:b/>
          <w:bCs/>
        </w:rPr>
        <w:t xml:space="preserve">Supplicate – </w:t>
      </w:r>
      <w:r>
        <w:t>A student at a university had to ask leave of the university to take a degree.</w:t>
      </w:r>
    </w:p>
    <w:p w14:paraId="0BCE3608" w14:textId="77777777" w:rsidR="00E40553" w:rsidRDefault="00E40553" w:rsidP="001C1FB6">
      <w:pPr>
        <w:pStyle w:val="NoSpacing"/>
      </w:pPr>
    </w:p>
    <w:p w14:paraId="4CF2AB2F" w14:textId="7FAA2F9B" w:rsidR="00E40553" w:rsidRDefault="00E40553" w:rsidP="001C1FB6">
      <w:pPr>
        <w:pStyle w:val="NoSpacing"/>
      </w:pPr>
      <w:r>
        <w:rPr>
          <w:b/>
          <w:bCs/>
        </w:rPr>
        <w:t>S.T.P. (</w:t>
      </w:r>
      <w:proofErr w:type="spellStart"/>
      <w:r>
        <w:rPr>
          <w:b/>
          <w:bCs/>
        </w:rPr>
        <w:t>Sacrae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Theologine</w:t>
      </w:r>
      <w:proofErr w:type="spellEnd"/>
      <w:r>
        <w:rPr>
          <w:b/>
          <w:bCs/>
        </w:rPr>
        <w:t xml:space="preserve"> Professor)</w:t>
      </w:r>
      <w:r>
        <w:t xml:space="preserve"> – the ecclesiastical equivalent of a </w:t>
      </w:r>
      <w:proofErr w:type="gramStart"/>
      <w:r>
        <w:t>Doctor</w:t>
      </w:r>
      <w:proofErr w:type="gramEnd"/>
      <w:r>
        <w:t xml:space="preserve"> of</w:t>
      </w:r>
    </w:p>
    <w:p w14:paraId="49ECAFB3" w14:textId="5A3393E6" w:rsidR="00E40553" w:rsidRPr="00E40553" w:rsidRDefault="00E40553" w:rsidP="001C1FB6">
      <w:pPr>
        <w:pStyle w:val="NoSpacing"/>
      </w:pPr>
      <w:r>
        <w:t xml:space="preserve">                                                                   Theology.</w:t>
      </w:r>
    </w:p>
    <w:p w14:paraId="4DFF36C8" w14:textId="52E56EFF" w:rsidR="00B206D2" w:rsidRDefault="00B206D2" w:rsidP="001C1FB6">
      <w:pPr>
        <w:pStyle w:val="NoSpacing"/>
      </w:pPr>
    </w:p>
    <w:p w14:paraId="46E00C65" w14:textId="1C485DC7" w:rsidR="00B206D2" w:rsidRDefault="00B206D2" w:rsidP="001C1FB6">
      <w:pPr>
        <w:pStyle w:val="NoSpacing"/>
      </w:pPr>
    </w:p>
    <w:p w14:paraId="1F426207" w14:textId="40F2417F" w:rsidR="00B206D2" w:rsidRDefault="00B206D2" w:rsidP="001C1FB6">
      <w:pPr>
        <w:pStyle w:val="NoSpacing"/>
      </w:pPr>
      <w:proofErr w:type="spellStart"/>
      <w:r>
        <w:rPr>
          <w:b/>
          <w:bCs/>
        </w:rPr>
        <w:t>Tapiter</w:t>
      </w:r>
      <w:proofErr w:type="spellEnd"/>
      <w:r>
        <w:rPr>
          <w:b/>
          <w:bCs/>
        </w:rPr>
        <w:t>/</w:t>
      </w:r>
      <w:proofErr w:type="spellStart"/>
      <w:r>
        <w:rPr>
          <w:b/>
          <w:bCs/>
        </w:rPr>
        <w:t>tapeter</w:t>
      </w:r>
      <w:proofErr w:type="spellEnd"/>
      <w:r>
        <w:t xml:space="preserve"> – a seller of tapestry hangings, </w:t>
      </w:r>
      <w:proofErr w:type="gramStart"/>
      <w:r>
        <w:t>carpets</w:t>
      </w:r>
      <w:proofErr w:type="gramEnd"/>
      <w:r>
        <w:t xml:space="preserve"> and coverlets.</w:t>
      </w:r>
    </w:p>
    <w:p w14:paraId="28C773AA" w14:textId="06AD0206" w:rsidR="00B206D2" w:rsidRDefault="00B206D2" w:rsidP="001C1FB6">
      <w:pPr>
        <w:pStyle w:val="NoSpacing"/>
      </w:pPr>
    </w:p>
    <w:p w14:paraId="36335BAC" w14:textId="3B9E032F" w:rsidR="00B206D2" w:rsidRDefault="00B206D2" w:rsidP="001C1FB6">
      <w:pPr>
        <w:pStyle w:val="NoSpacing"/>
      </w:pPr>
      <w:proofErr w:type="spellStart"/>
      <w:r>
        <w:rPr>
          <w:b/>
          <w:bCs/>
        </w:rPr>
        <w:t>Textor</w:t>
      </w:r>
      <w:proofErr w:type="spellEnd"/>
      <w:r>
        <w:t xml:space="preserve"> – a weaver.</w:t>
      </w:r>
    </w:p>
    <w:p w14:paraId="17CA44AA" w14:textId="77777777" w:rsidR="00E40553" w:rsidRDefault="00E40553" w:rsidP="001C1FB6">
      <w:pPr>
        <w:pStyle w:val="NoSpacing"/>
      </w:pPr>
    </w:p>
    <w:p w14:paraId="60B3EBD2" w14:textId="4BEC6E8B" w:rsidR="00E40553" w:rsidRPr="00E40553" w:rsidRDefault="00E40553" w:rsidP="001C1FB6">
      <w:pPr>
        <w:pStyle w:val="NoSpacing"/>
      </w:pPr>
      <w:proofErr w:type="spellStart"/>
      <w:r>
        <w:rPr>
          <w:b/>
          <w:bCs/>
        </w:rPr>
        <w:t>Tonsor</w:t>
      </w:r>
      <w:proofErr w:type="spellEnd"/>
      <w:r>
        <w:t xml:space="preserve"> – A shearman.</w:t>
      </w:r>
    </w:p>
    <w:p w14:paraId="37ECF4F2" w14:textId="187DBDB6" w:rsidR="000A39EA" w:rsidRDefault="000A39EA" w:rsidP="001C1FB6">
      <w:pPr>
        <w:pStyle w:val="NoSpacing"/>
      </w:pPr>
    </w:p>
    <w:p w14:paraId="2AE3A1C5" w14:textId="79C1D44F" w:rsidR="000A39EA" w:rsidRDefault="000A39EA" w:rsidP="001C1FB6">
      <w:pPr>
        <w:pStyle w:val="NoSpacing"/>
      </w:pPr>
    </w:p>
    <w:p w14:paraId="1BFAE16C" w14:textId="269F05E6" w:rsidR="000A39EA" w:rsidRPr="000A39EA" w:rsidRDefault="000A39EA" w:rsidP="001C1FB6">
      <w:pPr>
        <w:pStyle w:val="NoSpacing"/>
      </w:pPr>
      <w:r>
        <w:rPr>
          <w:b/>
          <w:bCs/>
        </w:rPr>
        <w:t>Upholder</w:t>
      </w:r>
      <w:r>
        <w:t xml:space="preserve"> – a dealer in second hand furniture and clothes.</w:t>
      </w:r>
    </w:p>
    <w:p w14:paraId="5C4A6CF3" w14:textId="2E428BF5" w:rsidR="009910EE" w:rsidRDefault="009910EE" w:rsidP="001C1FB6">
      <w:pPr>
        <w:pStyle w:val="NoSpacing"/>
      </w:pPr>
    </w:p>
    <w:p w14:paraId="49FFFC23" w14:textId="7F7B09A4" w:rsidR="009910EE" w:rsidRDefault="009910EE" w:rsidP="001C1FB6">
      <w:pPr>
        <w:pStyle w:val="NoSpacing"/>
      </w:pPr>
    </w:p>
    <w:p w14:paraId="2E2DE4FF" w14:textId="6F5B2B6B" w:rsidR="0024648F" w:rsidRDefault="0024648F" w:rsidP="001C1FB6">
      <w:pPr>
        <w:pStyle w:val="NoSpacing"/>
      </w:pPr>
      <w:r>
        <w:rPr>
          <w:b/>
          <w:bCs/>
        </w:rPr>
        <w:t>Webbe/</w:t>
      </w:r>
      <w:proofErr w:type="spellStart"/>
      <w:proofErr w:type="gramStart"/>
      <w:r>
        <w:rPr>
          <w:b/>
          <w:bCs/>
        </w:rPr>
        <w:t>webber</w:t>
      </w:r>
      <w:proofErr w:type="spellEnd"/>
      <w:r>
        <w:t xml:space="preserve">  -</w:t>
      </w:r>
      <w:proofErr w:type="gramEnd"/>
      <w:r>
        <w:t xml:space="preserve"> a weaver</w:t>
      </w:r>
    </w:p>
    <w:p w14:paraId="6DBD9C4C" w14:textId="77777777" w:rsidR="0024648F" w:rsidRPr="0024648F" w:rsidRDefault="0024648F" w:rsidP="001C1FB6">
      <w:pPr>
        <w:pStyle w:val="NoSpacing"/>
      </w:pPr>
    </w:p>
    <w:p w14:paraId="3B64AC39" w14:textId="1E220061" w:rsidR="009910EE" w:rsidRDefault="009910EE" w:rsidP="001C1FB6">
      <w:pPr>
        <w:pStyle w:val="NoSpacing"/>
      </w:pPr>
      <w:r>
        <w:rPr>
          <w:b/>
          <w:bCs/>
        </w:rPr>
        <w:t xml:space="preserve">White </w:t>
      </w:r>
      <w:proofErr w:type="spellStart"/>
      <w:r>
        <w:rPr>
          <w:b/>
          <w:bCs/>
        </w:rPr>
        <w:t>tawyer</w:t>
      </w:r>
      <w:proofErr w:type="spellEnd"/>
      <w:r>
        <w:t xml:space="preserve"> – someone who dressed animal hides to bleach them to make white leather.</w:t>
      </w:r>
    </w:p>
    <w:p w14:paraId="19754AF4" w14:textId="43C93195" w:rsidR="0024648F" w:rsidRDefault="0024648F" w:rsidP="001C1FB6">
      <w:pPr>
        <w:pStyle w:val="NoSpacing"/>
      </w:pPr>
    </w:p>
    <w:p w14:paraId="187FEAC9" w14:textId="23303DD7" w:rsidR="0024648F" w:rsidRPr="0024648F" w:rsidRDefault="0024648F" w:rsidP="001C1FB6">
      <w:pPr>
        <w:pStyle w:val="NoSpacing"/>
      </w:pPr>
      <w:r>
        <w:rPr>
          <w:b/>
          <w:bCs/>
        </w:rPr>
        <w:t xml:space="preserve">Woolfell </w:t>
      </w:r>
      <w:proofErr w:type="gramStart"/>
      <w:r>
        <w:rPr>
          <w:b/>
          <w:bCs/>
        </w:rPr>
        <w:t xml:space="preserve">–  </w:t>
      </w:r>
      <w:r>
        <w:t>the</w:t>
      </w:r>
      <w:proofErr w:type="gramEnd"/>
      <w:r>
        <w:t xml:space="preserve"> skin of a sheep, or similar animal, with the fleece still attached.</w:t>
      </w:r>
    </w:p>
    <w:p w14:paraId="1A515534" w14:textId="3D3E7A1E" w:rsidR="00BA484E" w:rsidRDefault="00BA484E" w:rsidP="00636CBB">
      <w:pPr>
        <w:pStyle w:val="NoSpacing"/>
      </w:pPr>
    </w:p>
    <w:p w14:paraId="20DF9CA7" w14:textId="3D897EA5" w:rsidR="00BA484E" w:rsidRDefault="00BA484E" w:rsidP="00636CBB">
      <w:pPr>
        <w:pStyle w:val="NoSpacing"/>
      </w:pPr>
    </w:p>
    <w:p w14:paraId="5ECC60D2" w14:textId="04A294A2" w:rsidR="00BA484E" w:rsidRPr="00CE64A8" w:rsidRDefault="00BA484E" w:rsidP="00636CBB">
      <w:pPr>
        <w:pStyle w:val="NoSpacing"/>
      </w:pPr>
    </w:p>
    <w:sectPr w:rsidR="00BA484E" w:rsidRPr="00CE64A8" w:rsidSect="00B96A4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EA7F5" w14:textId="77777777" w:rsidR="007311E9" w:rsidRDefault="007311E9" w:rsidP="001F4310">
      <w:pPr>
        <w:spacing w:after="0" w:line="240" w:lineRule="auto"/>
      </w:pPr>
      <w:r>
        <w:separator/>
      </w:r>
    </w:p>
  </w:endnote>
  <w:endnote w:type="continuationSeparator" w:id="0">
    <w:p w14:paraId="39961EA0" w14:textId="77777777" w:rsidR="007311E9" w:rsidRDefault="007311E9" w:rsidP="001F4310">
      <w:pPr>
        <w:spacing w:after="0" w:line="240" w:lineRule="auto"/>
      </w:pPr>
      <w:r>
        <w:continuationSeparator/>
      </w:r>
    </w:p>
  </w:endnote>
  <w:endnote w:type="continuationNotice" w:id="1">
    <w:p w14:paraId="595E67A1" w14:textId="77777777" w:rsidR="007311E9" w:rsidRDefault="007311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556AE" w14:textId="77777777" w:rsidR="007311E9" w:rsidRDefault="007311E9" w:rsidP="001F4310">
      <w:pPr>
        <w:spacing w:after="0" w:line="240" w:lineRule="auto"/>
      </w:pPr>
      <w:r>
        <w:separator/>
      </w:r>
    </w:p>
  </w:footnote>
  <w:footnote w:type="continuationSeparator" w:id="0">
    <w:p w14:paraId="453EB11A" w14:textId="77777777" w:rsidR="007311E9" w:rsidRDefault="007311E9" w:rsidP="001F4310">
      <w:pPr>
        <w:spacing w:after="0" w:line="240" w:lineRule="auto"/>
      </w:pPr>
      <w:r>
        <w:continuationSeparator/>
      </w:r>
    </w:p>
  </w:footnote>
  <w:footnote w:type="continuationNotice" w:id="1">
    <w:p w14:paraId="2495055D" w14:textId="77777777" w:rsidR="007311E9" w:rsidRDefault="007311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71103"/>
      <w:docPartObj>
        <w:docPartGallery w:val="Page Numbers (Top of Page)"/>
        <w:docPartUnique/>
      </w:docPartObj>
    </w:sdtPr>
    <w:sdtContent>
      <w:p w14:paraId="650FA3A7" w14:textId="77777777" w:rsidR="00CE64A8" w:rsidRDefault="00531C1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75A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50FA3A8" w14:textId="77777777" w:rsidR="00CE64A8" w:rsidRDefault="00CE64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CBB"/>
    <w:rsid w:val="0000602D"/>
    <w:rsid w:val="000718C9"/>
    <w:rsid w:val="00076E4C"/>
    <w:rsid w:val="000A39EA"/>
    <w:rsid w:val="000C47D3"/>
    <w:rsid w:val="000F1BA7"/>
    <w:rsid w:val="000F2C82"/>
    <w:rsid w:val="00143D29"/>
    <w:rsid w:val="001556FF"/>
    <w:rsid w:val="00175804"/>
    <w:rsid w:val="001C1FB6"/>
    <w:rsid w:val="001F4310"/>
    <w:rsid w:val="002003CE"/>
    <w:rsid w:val="00214B3B"/>
    <w:rsid w:val="00215CC5"/>
    <w:rsid w:val="0024648F"/>
    <w:rsid w:val="00251B77"/>
    <w:rsid w:val="002E48FB"/>
    <w:rsid w:val="00314605"/>
    <w:rsid w:val="00374F47"/>
    <w:rsid w:val="00386473"/>
    <w:rsid w:val="003A735C"/>
    <w:rsid w:val="003F7021"/>
    <w:rsid w:val="00412AF3"/>
    <w:rsid w:val="00440A8C"/>
    <w:rsid w:val="00484654"/>
    <w:rsid w:val="004A21B8"/>
    <w:rsid w:val="004A79F5"/>
    <w:rsid w:val="004C05A4"/>
    <w:rsid w:val="004C193C"/>
    <w:rsid w:val="004D58D9"/>
    <w:rsid w:val="00504916"/>
    <w:rsid w:val="00531C15"/>
    <w:rsid w:val="005376CB"/>
    <w:rsid w:val="005808C6"/>
    <w:rsid w:val="0058285C"/>
    <w:rsid w:val="005958CC"/>
    <w:rsid w:val="00596487"/>
    <w:rsid w:val="005A52ED"/>
    <w:rsid w:val="005B24BA"/>
    <w:rsid w:val="005B5394"/>
    <w:rsid w:val="005C2390"/>
    <w:rsid w:val="005F17F5"/>
    <w:rsid w:val="00607D40"/>
    <w:rsid w:val="00636CBB"/>
    <w:rsid w:val="00640C29"/>
    <w:rsid w:val="00657E55"/>
    <w:rsid w:val="006915F6"/>
    <w:rsid w:val="006D38D6"/>
    <w:rsid w:val="006D5D59"/>
    <w:rsid w:val="006E7FED"/>
    <w:rsid w:val="007177C2"/>
    <w:rsid w:val="00723771"/>
    <w:rsid w:val="007311E9"/>
    <w:rsid w:val="007473F3"/>
    <w:rsid w:val="007611B1"/>
    <w:rsid w:val="007A2C1B"/>
    <w:rsid w:val="007A308B"/>
    <w:rsid w:val="007D16F0"/>
    <w:rsid w:val="00840B61"/>
    <w:rsid w:val="00864F16"/>
    <w:rsid w:val="008B0979"/>
    <w:rsid w:val="00982E90"/>
    <w:rsid w:val="009910EE"/>
    <w:rsid w:val="009D6E2B"/>
    <w:rsid w:val="009F507E"/>
    <w:rsid w:val="00A2489C"/>
    <w:rsid w:val="00A45C11"/>
    <w:rsid w:val="00A52A7B"/>
    <w:rsid w:val="00AC396E"/>
    <w:rsid w:val="00B02C76"/>
    <w:rsid w:val="00B06C7B"/>
    <w:rsid w:val="00B206D2"/>
    <w:rsid w:val="00B216F2"/>
    <w:rsid w:val="00B44C90"/>
    <w:rsid w:val="00B500A4"/>
    <w:rsid w:val="00B64068"/>
    <w:rsid w:val="00B74E48"/>
    <w:rsid w:val="00B96A42"/>
    <w:rsid w:val="00BA484E"/>
    <w:rsid w:val="00C06582"/>
    <w:rsid w:val="00C147D3"/>
    <w:rsid w:val="00C33865"/>
    <w:rsid w:val="00C70257"/>
    <w:rsid w:val="00C73CC9"/>
    <w:rsid w:val="00C80374"/>
    <w:rsid w:val="00CB33D6"/>
    <w:rsid w:val="00CE64A8"/>
    <w:rsid w:val="00CF2A45"/>
    <w:rsid w:val="00D21C9C"/>
    <w:rsid w:val="00D36E8E"/>
    <w:rsid w:val="00D42AC7"/>
    <w:rsid w:val="00D449A9"/>
    <w:rsid w:val="00D45B87"/>
    <w:rsid w:val="00D56890"/>
    <w:rsid w:val="00D575AD"/>
    <w:rsid w:val="00D71758"/>
    <w:rsid w:val="00DC0558"/>
    <w:rsid w:val="00DD2C58"/>
    <w:rsid w:val="00E2422E"/>
    <w:rsid w:val="00E40553"/>
    <w:rsid w:val="00E47DBD"/>
    <w:rsid w:val="00E537E9"/>
    <w:rsid w:val="00E82FF7"/>
    <w:rsid w:val="00E96028"/>
    <w:rsid w:val="00EA5CAB"/>
    <w:rsid w:val="00EA623A"/>
    <w:rsid w:val="00EC5B79"/>
    <w:rsid w:val="00F51329"/>
    <w:rsid w:val="00F83DAC"/>
    <w:rsid w:val="00FA41C1"/>
    <w:rsid w:val="00FD2FF9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FA2CB"/>
  <w15:docId w15:val="{CCDF3043-9C83-4172-9AC8-42D76646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F4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310"/>
  </w:style>
  <w:style w:type="paragraph" w:styleId="Footer">
    <w:name w:val="footer"/>
    <w:basedOn w:val="Normal"/>
    <w:link w:val="FooterChar"/>
    <w:uiPriority w:val="99"/>
    <w:semiHidden/>
    <w:unhideWhenUsed/>
    <w:rsid w:val="001F43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4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2125</Words>
  <Characters>12113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</dc:creator>
  <cp:lastModifiedBy>Ian Rogers</cp:lastModifiedBy>
  <cp:revision>7</cp:revision>
  <dcterms:created xsi:type="dcterms:W3CDTF">2022-07-31T09:38:00Z</dcterms:created>
  <dcterms:modified xsi:type="dcterms:W3CDTF">2023-06-27T19:54:00Z</dcterms:modified>
</cp:coreProperties>
</file>