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B84C5" w14:textId="3D874F1C" w:rsidR="00BA00AB" w:rsidRDefault="00374C9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ALVECOTE</w:t>
      </w:r>
      <w:r>
        <w:rPr>
          <w:rFonts w:cs="Times New Roman"/>
          <w:szCs w:val="24"/>
        </w:rPr>
        <w:t xml:space="preserve">       (fl.1400)</w:t>
      </w:r>
    </w:p>
    <w:p w14:paraId="0AF2C010" w14:textId="35B7D61F" w:rsidR="00374C96" w:rsidRDefault="00374C9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 Acolyte.</w:t>
      </w:r>
    </w:p>
    <w:p w14:paraId="689E3BFA" w14:textId="196FC20F" w:rsidR="00374C96" w:rsidRDefault="00374C96" w:rsidP="009139A6">
      <w:pPr>
        <w:pStyle w:val="NoSpacing"/>
        <w:rPr>
          <w:rFonts w:cs="Times New Roman"/>
          <w:szCs w:val="24"/>
        </w:rPr>
      </w:pPr>
    </w:p>
    <w:p w14:paraId="6F7483ED" w14:textId="63F60A11" w:rsidR="00374C96" w:rsidRDefault="00374C96" w:rsidP="009139A6">
      <w:pPr>
        <w:pStyle w:val="NoSpacing"/>
        <w:rPr>
          <w:rFonts w:cs="Times New Roman"/>
          <w:szCs w:val="24"/>
        </w:rPr>
      </w:pPr>
    </w:p>
    <w:p w14:paraId="70ED0876" w14:textId="01115687" w:rsidR="00374C96" w:rsidRDefault="00374C9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Jun.1400</w:t>
      </w:r>
      <w:r>
        <w:rPr>
          <w:rFonts w:cs="Times New Roman"/>
          <w:szCs w:val="24"/>
        </w:rPr>
        <w:tab/>
        <w:t>He was ordained acolyte in the college of Crediton.</w:t>
      </w:r>
    </w:p>
    <w:p w14:paraId="11313B22" w14:textId="026276D7" w:rsidR="00374C96" w:rsidRDefault="00374C9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pp.439 and 425)</w:t>
      </w:r>
    </w:p>
    <w:p w14:paraId="1675C085" w14:textId="3E675A74" w:rsidR="00374C96" w:rsidRDefault="00374C96" w:rsidP="009139A6">
      <w:pPr>
        <w:pStyle w:val="NoSpacing"/>
        <w:rPr>
          <w:rFonts w:cs="Times New Roman"/>
          <w:szCs w:val="24"/>
        </w:rPr>
      </w:pPr>
    </w:p>
    <w:p w14:paraId="1E05DE19" w14:textId="62262345" w:rsidR="00374C96" w:rsidRDefault="00374C96" w:rsidP="009139A6">
      <w:pPr>
        <w:pStyle w:val="NoSpacing"/>
        <w:rPr>
          <w:rFonts w:cs="Times New Roman"/>
          <w:szCs w:val="24"/>
        </w:rPr>
      </w:pPr>
    </w:p>
    <w:p w14:paraId="6C240520" w14:textId="44E5EA24" w:rsidR="00374C96" w:rsidRPr="00374C96" w:rsidRDefault="00374C9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2023</w:t>
      </w:r>
    </w:p>
    <w:sectPr w:rsidR="00374C96" w:rsidRPr="00374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3008" w14:textId="77777777" w:rsidR="00374C96" w:rsidRDefault="00374C96" w:rsidP="009139A6">
      <w:r>
        <w:separator/>
      </w:r>
    </w:p>
  </w:endnote>
  <w:endnote w:type="continuationSeparator" w:id="0">
    <w:p w14:paraId="0F15E2AE" w14:textId="77777777" w:rsidR="00374C96" w:rsidRDefault="00374C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E6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37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48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168E9" w14:textId="77777777" w:rsidR="00374C96" w:rsidRDefault="00374C96" w:rsidP="009139A6">
      <w:r>
        <w:separator/>
      </w:r>
    </w:p>
  </w:footnote>
  <w:footnote w:type="continuationSeparator" w:id="0">
    <w:p w14:paraId="7130E051" w14:textId="77777777" w:rsidR="00374C96" w:rsidRDefault="00374C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CC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06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26A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C96"/>
    <w:rsid w:val="000666E0"/>
    <w:rsid w:val="002510B7"/>
    <w:rsid w:val="00374C9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42E67"/>
  <w15:chartTrackingRefBased/>
  <w15:docId w15:val="{1E76A0F2-38A5-47B4-BC90-0879D70F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2023-03-19T21:12:00Z</dcterms:created>
  <dcterms:modified xsi:type="dcterms:W3CDTF">2023-03-19T21:15:00Z</dcterms:modified>
</cp:coreProperties>
</file>