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D7A98" w14:textId="77777777" w:rsidR="004E340F" w:rsidRDefault="004E340F" w:rsidP="004E340F">
      <w:pPr>
        <w:pStyle w:val="NoSpacing"/>
      </w:pPr>
      <w:r>
        <w:rPr>
          <w:u w:val="single"/>
        </w:rPr>
        <w:t>William ALOFT</w:t>
      </w:r>
      <w:r>
        <w:t xml:space="preserve">       (fl.1480)</w:t>
      </w:r>
    </w:p>
    <w:p w14:paraId="5654EE09" w14:textId="77777777" w:rsidR="004E340F" w:rsidRDefault="004E340F" w:rsidP="004E340F">
      <w:pPr>
        <w:pStyle w:val="NoSpacing"/>
      </w:pPr>
      <w:r>
        <w:t xml:space="preserve">of West Ham, Essex. </w:t>
      </w:r>
    </w:p>
    <w:p w14:paraId="133CC0CA" w14:textId="77777777" w:rsidR="004E340F" w:rsidRDefault="004E340F" w:rsidP="004E340F">
      <w:pPr>
        <w:pStyle w:val="NoSpacing"/>
      </w:pPr>
    </w:p>
    <w:p w14:paraId="1CBCBFFB" w14:textId="77777777" w:rsidR="004E340F" w:rsidRDefault="004E340F" w:rsidP="004E340F">
      <w:pPr>
        <w:pStyle w:val="NoSpacing"/>
      </w:pPr>
    </w:p>
    <w:p w14:paraId="101DB550" w14:textId="77777777" w:rsidR="004E340F" w:rsidRDefault="004E340F" w:rsidP="004E340F">
      <w:pPr>
        <w:pStyle w:val="NoSpacing"/>
      </w:pPr>
      <w:r>
        <w:tab/>
        <w:t>1480</w:t>
      </w:r>
      <w:r>
        <w:tab/>
        <w:t>He made a plaint against Hugh Lee of Chigwell(q.v.).</w:t>
      </w:r>
    </w:p>
    <w:p w14:paraId="5EC16938" w14:textId="77777777" w:rsidR="004E340F" w:rsidRDefault="004E340F" w:rsidP="004E340F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3CEE7B29" w14:textId="77777777" w:rsidR="004E340F" w:rsidRDefault="004E340F" w:rsidP="004E340F">
      <w:pPr>
        <w:pStyle w:val="NoSpacing"/>
      </w:pPr>
    </w:p>
    <w:p w14:paraId="23F7AA5D" w14:textId="77777777" w:rsidR="004E340F" w:rsidRDefault="004E340F" w:rsidP="004E340F">
      <w:pPr>
        <w:pStyle w:val="NoSpacing"/>
      </w:pPr>
    </w:p>
    <w:p w14:paraId="6F4F7CC9" w14:textId="77777777" w:rsidR="004E340F" w:rsidRDefault="004E340F" w:rsidP="004E340F">
      <w:pPr>
        <w:pStyle w:val="NoSpacing"/>
      </w:pPr>
      <w:r>
        <w:t>25 October 2019</w:t>
      </w:r>
    </w:p>
    <w:p w14:paraId="6B238230" w14:textId="77777777" w:rsidR="006B2F86" w:rsidRPr="004E340F" w:rsidRDefault="004E340F" w:rsidP="004E340F">
      <w:bookmarkStart w:id="0" w:name="_GoBack"/>
      <w:bookmarkEnd w:id="0"/>
    </w:p>
    <w:sectPr w:rsidR="006B2F86" w:rsidRPr="004E340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3EB9" w14:textId="77777777" w:rsidR="004E340F" w:rsidRDefault="004E340F" w:rsidP="00E71FC3">
      <w:pPr>
        <w:spacing w:after="0" w:line="240" w:lineRule="auto"/>
      </w:pPr>
      <w:r>
        <w:separator/>
      </w:r>
    </w:p>
  </w:endnote>
  <w:endnote w:type="continuationSeparator" w:id="0">
    <w:p w14:paraId="4E548989" w14:textId="77777777" w:rsidR="004E340F" w:rsidRDefault="004E34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7958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66964" w14:textId="77777777" w:rsidR="004E340F" w:rsidRDefault="004E340F" w:rsidP="00E71FC3">
      <w:pPr>
        <w:spacing w:after="0" w:line="240" w:lineRule="auto"/>
      </w:pPr>
      <w:r>
        <w:separator/>
      </w:r>
    </w:p>
  </w:footnote>
  <w:footnote w:type="continuationSeparator" w:id="0">
    <w:p w14:paraId="4DB59BCA" w14:textId="77777777" w:rsidR="004E340F" w:rsidRDefault="004E34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40F"/>
    <w:rsid w:val="001A7C09"/>
    <w:rsid w:val="004E340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87469"/>
  <w15:chartTrackingRefBased/>
  <w15:docId w15:val="{2952FC82-4044-43FB-B4B5-23BBE527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E34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2020-02-19T20:54:00Z</dcterms:created>
  <dcterms:modified xsi:type="dcterms:W3CDTF">2020-02-19T20:55:00Z</dcterms:modified>
</cp:coreProperties>
</file>