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8AEAA" w14:textId="79F9CCE9" w:rsidR="006B2F86" w:rsidRDefault="001909BF" w:rsidP="00E71FC3">
      <w:pPr>
        <w:pStyle w:val="NoSpacing"/>
      </w:pPr>
      <w:r>
        <w:rPr>
          <w:u w:val="single"/>
        </w:rPr>
        <w:t>Anne ALPE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7F36FF33" w14:textId="30CB2F5F" w:rsidR="001909BF" w:rsidRDefault="001909BF" w:rsidP="00E71FC3">
      <w:pPr>
        <w:pStyle w:val="NoSpacing"/>
      </w:pPr>
      <w:r>
        <w:t>of London.</w:t>
      </w:r>
    </w:p>
    <w:p w14:paraId="7DE51E2F" w14:textId="59C3E6A3" w:rsidR="001909BF" w:rsidRDefault="001909BF" w:rsidP="00E71FC3">
      <w:pPr>
        <w:pStyle w:val="NoSpacing"/>
      </w:pPr>
    </w:p>
    <w:p w14:paraId="4B73D4E7" w14:textId="35BB8C04" w:rsidR="001909BF" w:rsidRDefault="001909BF" w:rsidP="00E71FC3">
      <w:pPr>
        <w:pStyle w:val="NoSpacing"/>
      </w:pPr>
    </w:p>
    <w:p w14:paraId="76F75715" w14:textId="265537AF" w:rsidR="001909BF" w:rsidRDefault="001909BF" w:rsidP="00E71FC3">
      <w:pPr>
        <w:pStyle w:val="NoSpacing"/>
      </w:pPr>
      <w:r>
        <w:t xml:space="preserve">= Richard, </w:t>
      </w:r>
      <w:proofErr w:type="spellStart"/>
      <w:r>
        <w:t>tallowchandler</w:t>
      </w:r>
      <w:proofErr w:type="spellEnd"/>
      <w:r>
        <w:t>(q.v.).</w:t>
      </w:r>
    </w:p>
    <w:p w14:paraId="2E45F23E" w14:textId="0AA5BC7D" w:rsidR="001909BF" w:rsidRDefault="001909BF" w:rsidP="00E71FC3">
      <w:pPr>
        <w:pStyle w:val="NoSpacing"/>
      </w:pPr>
      <w:r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14:paraId="226280E8" w14:textId="545155B1" w:rsidR="001909BF" w:rsidRDefault="001909BF" w:rsidP="00E71FC3">
      <w:pPr>
        <w:pStyle w:val="NoSpacing"/>
      </w:pPr>
      <w:r>
        <w:t>Children:   Walter(q.v.), Thomas(q.v.), Elizabeth(q.v.) and Joan(q.v.).   (ibid.)</w:t>
      </w:r>
    </w:p>
    <w:p w14:paraId="4F5140C4" w14:textId="7B2E7465" w:rsidR="001909BF" w:rsidRDefault="001909BF" w:rsidP="00E71FC3">
      <w:pPr>
        <w:pStyle w:val="NoSpacing"/>
      </w:pPr>
    </w:p>
    <w:p w14:paraId="403434B0" w14:textId="2DD6104A" w:rsidR="001909BF" w:rsidRDefault="001909BF" w:rsidP="00E71FC3">
      <w:pPr>
        <w:pStyle w:val="NoSpacing"/>
      </w:pPr>
    </w:p>
    <w:p w14:paraId="083BC43F" w14:textId="443F4C78" w:rsidR="001909BF" w:rsidRDefault="001909BF" w:rsidP="00E71FC3">
      <w:pPr>
        <w:pStyle w:val="NoSpacing"/>
      </w:pPr>
      <w:r>
        <w:t xml:space="preserve">  1 Dec.1483</w:t>
      </w:r>
      <w:r>
        <w:tab/>
        <w:t xml:space="preserve">Richard made his Will, in which he bequeathed her all his lands in </w:t>
      </w:r>
    </w:p>
    <w:p w14:paraId="4B6564C5" w14:textId="6A2CF754" w:rsidR="001909BF" w:rsidRDefault="001909BF" w:rsidP="00E71FC3">
      <w:pPr>
        <w:pStyle w:val="NoSpacing"/>
      </w:pPr>
      <w:r>
        <w:tab/>
      </w:r>
      <w:r>
        <w:tab/>
        <w:t xml:space="preserve">Foots Cray and </w:t>
      </w:r>
      <w:proofErr w:type="spellStart"/>
      <w:r>
        <w:t>Chiselhurst</w:t>
      </w:r>
      <w:proofErr w:type="spellEnd"/>
      <w:r>
        <w:t>, Kent, for the time of her life. He also</w:t>
      </w:r>
    </w:p>
    <w:p w14:paraId="5A1931DF" w14:textId="657968E0" w:rsidR="001909BF" w:rsidRDefault="001909BF" w:rsidP="00E71FC3">
      <w:pPr>
        <w:pStyle w:val="NoSpacing"/>
      </w:pPr>
      <w:r>
        <w:tab/>
      </w:r>
      <w:r>
        <w:tab/>
        <w:t>made her one of his executors.  (ibid.)</w:t>
      </w:r>
    </w:p>
    <w:p w14:paraId="7DB95348" w14:textId="49BCDF4D" w:rsidR="001909BF" w:rsidRDefault="001909BF" w:rsidP="00E71FC3">
      <w:pPr>
        <w:pStyle w:val="NoSpacing"/>
      </w:pPr>
    </w:p>
    <w:p w14:paraId="6DCF6769" w14:textId="48BF0A33" w:rsidR="001909BF" w:rsidRDefault="001909BF" w:rsidP="00E71FC3">
      <w:pPr>
        <w:pStyle w:val="NoSpacing"/>
      </w:pPr>
    </w:p>
    <w:p w14:paraId="63F72576" w14:textId="0786A7DC" w:rsidR="001909BF" w:rsidRPr="001909BF" w:rsidRDefault="001909BF" w:rsidP="00E71FC3">
      <w:pPr>
        <w:pStyle w:val="NoSpacing"/>
      </w:pPr>
      <w:r>
        <w:t>23 January 2018</w:t>
      </w:r>
      <w:bookmarkStart w:id="0" w:name="_GoBack"/>
      <w:bookmarkEnd w:id="0"/>
    </w:p>
    <w:sectPr w:rsidR="001909BF" w:rsidRPr="001909B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C2957" w14:textId="77777777" w:rsidR="001909BF" w:rsidRDefault="001909BF" w:rsidP="00E71FC3">
      <w:pPr>
        <w:spacing w:after="0" w:line="240" w:lineRule="auto"/>
      </w:pPr>
      <w:r>
        <w:separator/>
      </w:r>
    </w:p>
  </w:endnote>
  <w:endnote w:type="continuationSeparator" w:id="0">
    <w:p w14:paraId="7CC331DD" w14:textId="77777777" w:rsidR="001909BF" w:rsidRDefault="001909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0DF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15719" w14:textId="77777777" w:rsidR="001909BF" w:rsidRDefault="001909BF" w:rsidP="00E71FC3">
      <w:pPr>
        <w:spacing w:after="0" w:line="240" w:lineRule="auto"/>
      </w:pPr>
      <w:r>
        <w:separator/>
      </w:r>
    </w:p>
  </w:footnote>
  <w:footnote w:type="continuationSeparator" w:id="0">
    <w:p w14:paraId="38A3D7B3" w14:textId="77777777" w:rsidR="001909BF" w:rsidRDefault="001909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9BF"/>
    <w:rsid w:val="001909B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320C9"/>
  <w15:chartTrackingRefBased/>
  <w15:docId w15:val="{0D53F6DF-A61B-4FE8-B5B7-5A1CB6C7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909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09B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2018-01-23T10:31:00Z</dcterms:created>
  <dcterms:modified xsi:type="dcterms:W3CDTF">2018-01-23T10:34:00Z</dcterms:modified>
</cp:coreProperties>
</file>