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6B161" w14:textId="626D5BDD" w:rsidR="006B2F86" w:rsidRDefault="00364454" w:rsidP="00E71FC3">
      <w:pPr>
        <w:pStyle w:val="NoSpacing"/>
      </w:pPr>
      <w:r>
        <w:rPr>
          <w:u w:val="single"/>
        </w:rPr>
        <w:t>Richard ALMERE</w:t>
      </w:r>
      <w:r>
        <w:t xml:space="preserve">   </w:t>
      </w:r>
      <w:proofErr w:type="gramStart"/>
      <w:r>
        <w:t xml:space="preserve">   (</w:t>
      </w:r>
      <w:proofErr w:type="gramEnd"/>
      <w:r>
        <w:t>fl.1400)</w:t>
      </w:r>
    </w:p>
    <w:p w14:paraId="186A10DE" w14:textId="617DFE8C" w:rsidR="00364454" w:rsidRDefault="00364454" w:rsidP="00E71FC3">
      <w:pPr>
        <w:pStyle w:val="NoSpacing"/>
      </w:pPr>
      <w:r>
        <w:t xml:space="preserve">of </w:t>
      </w:r>
      <w:proofErr w:type="spellStart"/>
      <w:r>
        <w:t>Walsoken</w:t>
      </w:r>
      <w:proofErr w:type="spellEnd"/>
      <w:r>
        <w:t>, Norfolk. Carpenter.</w:t>
      </w:r>
    </w:p>
    <w:p w14:paraId="399B2052" w14:textId="0F33AD01" w:rsidR="00364454" w:rsidRDefault="00364454" w:rsidP="00E71FC3">
      <w:pPr>
        <w:pStyle w:val="NoSpacing"/>
      </w:pPr>
    </w:p>
    <w:p w14:paraId="4C80B037" w14:textId="7FF5184D" w:rsidR="00364454" w:rsidRDefault="00364454" w:rsidP="00E71FC3">
      <w:pPr>
        <w:pStyle w:val="NoSpacing"/>
      </w:pPr>
    </w:p>
    <w:p w14:paraId="78B23882" w14:textId="61249BF6" w:rsidR="00364454" w:rsidRDefault="00364454" w:rsidP="00E71FC3">
      <w:pPr>
        <w:pStyle w:val="NoSpacing"/>
      </w:pPr>
      <w:r>
        <w:t xml:space="preserve">   ca.</w:t>
      </w:r>
      <w:r>
        <w:tab/>
        <w:t>1400</w:t>
      </w:r>
      <w:r>
        <w:tab/>
        <w:t>He paid the Abbot a fine of 2s p.a. for liberty to live out of the manor of</w:t>
      </w:r>
    </w:p>
    <w:p w14:paraId="54801378" w14:textId="77DB0A80" w:rsidR="00364454" w:rsidRDefault="00364454" w:rsidP="00E71FC3">
      <w:pPr>
        <w:pStyle w:val="NoSpacing"/>
      </w:pPr>
      <w:r>
        <w:tab/>
      </w:r>
      <w:r>
        <w:tab/>
        <w:t>Ramsey Abbots.</w:t>
      </w:r>
    </w:p>
    <w:p w14:paraId="292ED413" w14:textId="34B758F2" w:rsidR="00364454" w:rsidRDefault="00364454" w:rsidP="00364454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Walsoken</w:t>
      </w:r>
      <w:proofErr w:type="spellEnd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 (London, 1808), pp. 121-131. </w:t>
      </w:r>
      <w:r>
        <w:rPr>
          <w:rStyle w:val="Emphasis"/>
          <w:rFonts w:ascii="Helvetica" w:hAnsi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 http://www.british-history.ac.uk/topographical-hist-norfolk/vol9/pp121-131 [accessed 17 May 2019]</w:t>
      </w:r>
      <w:proofErr w:type="gramStart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.</w:t>
      </w:r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)</w:t>
      </w:r>
      <w:proofErr w:type="gramEnd"/>
    </w:p>
    <w:p w14:paraId="78DC1C0B" w14:textId="2F2CD3EC" w:rsidR="00364454" w:rsidRDefault="00364454" w:rsidP="00364454">
      <w:pPr>
        <w:pStyle w:val="NoSpacing"/>
        <w:rPr>
          <w:color w:val="333333"/>
          <w:shd w:val="clear" w:color="auto" w:fill="FFFFFF"/>
        </w:rPr>
      </w:pPr>
    </w:p>
    <w:p w14:paraId="65CADD5F" w14:textId="329B8125" w:rsidR="00364454" w:rsidRDefault="00364454" w:rsidP="00364454">
      <w:pPr>
        <w:pStyle w:val="NoSpacing"/>
        <w:rPr>
          <w:color w:val="333333"/>
          <w:shd w:val="clear" w:color="auto" w:fill="FFFFFF"/>
        </w:rPr>
      </w:pPr>
    </w:p>
    <w:p w14:paraId="12B6370B" w14:textId="17DA62AD" w:rsidR="00364454" w:rsidRPr="00364454" w:rsidRDefault="00364454" w:rsidP="00364454">
      <w:pPr>
        <w:pStyle w:val="NoSpacing"/>
      </w:pPr>
      <w:r>
        <w:rPr>
          <w:color w:val="333333"/>
          <w:shd w:val="clear" w:color="auto" w:fill="FFFFFF"/>
        </w:rPr>
        <w:t>17 May 2019</w:t>
      </w:r>
      <w:bookmarkStart w:id="0" w:name="_GoBack"/>
      <w:bookmarkEnd w:id="0"/>
    </w:p>
    <w:sectPr w:rsidR="00364454" w:rsidRPr="003644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E0CD7" w14:textId="77777777" w:rsidR="00364454" w:rsidRDefault="00364454" w:rsidP="00E71FC3">
      <w:pPr>
        <w:spacing w:after="0" w:line="240" w:lineRule="auto"/>
      </w:pPr>
      <w:r>
        <w:separator/>
      </w:r>
    </w:p>
  </w:endnote>
  <w:endnote w:type="continuationSeparator" w:id="0">
    <w:p w14:paraId="0BC8AB6E" w14:textId="77777777" w:rsidR="00364454" w:rsidRDefault="003644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B94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F89DC" w14:textId="77777777" w:rsidR="00364454" w:rsidRDefault="00364454" w:rsidP="00E71FC3">
      <w:pPr>
        <w:spacing w:after="0" w:line="240" w:lineRule="auto"/>
      </w:pPr>
      <w:r>
        <w:separator/>
      </w:r>
    </w:p>
  </w:footnote>
  <w:footnote w:type="continuationSeparator" w:id="0">
    <w:p w14:paraId="51199C57" w14:textId="77777777" w:rsidR="00364454" w:rsidRDefault="003644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454"/>
    <w:rsid w:val="001A7C09"/>
    <w:rsid w:val="0036445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A3E67"/>
  <w15:chartTrackingRefBased/>
  <w15:docId w15:val="{1994E225-BA81-4425-8EF8-8E18835A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3644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2019-05-17T17:23:00Z</dcterms:created>
  <dcterms:modified xsi:type="dcterms:W3CDTF">2019-05-17T17:27:00Z</dcterms:modified>
</cp:coreProperties>
</file>