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10DE0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ANDREW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7AE28EF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Saddler.</w:t>
      </w:r>
    </w:p>
    <w:p w14:paraId="4F6549E4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</w:p>
    <w:p w14:paraId="7BD08D56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</w:p>
    <w:p w14:paraId="0ACB1076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Dec.1477</w:t>
      </w:r>
      <w:r>
        <w:rPr>
          <w:rFonts w:ascii="Times New Roman" w:hAnsi="Times New Roman" w:cs="Times New Roman"/>
          <w:sz w:val="24"/>
          <w:szCs w:val="24"/>
        </w:rPr>
        <w:tab/>
        <w:t xml:space="preserve">Matthew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Holwey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Islington, Middlesex(q.v.), gifted his </w:t>
      </w:r>
      <w:proofErr w:type="gramStart"/>
      <w:r>
        <w:rPr>
          <w:rFonts w:ascii="Times New Roman" w:hAnsi="Times New Roman" w:cs="Times New Roman"/>
          <w:sz w:val="24"/>
          <w:szCs w:val="24"/>
        </w:rPr>
        <w:t>goods</w:t>
      </w:r>
      <w:proofErr w:type="gramEnd"/>
    </w:p>
    <w:p w14:paraId="2B4327DB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chattels to him and Richard Barrett of London, </w:t>
      </w:r>
      <w:proofErr w:type="gramStart"/>
      <w:r>
        <w:rPr>
          <w:rFonts w:ascii="Times New Roman" w:hAnsi="Times New Roman" w:cs="Times New Roman"/>
          <w:sz w:val="24"/>
          <w:szCs w:val="24"/>
        </w:rPr>
        <w:t>haberdasher(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q.v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4A5CBDBF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p.79)</w:t>
      </w:r>
    </w:p>
    <w:p w14:paraId="62E82346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</w:p>
    <w:p w14:paraId="7E9E1AEE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</w:p>
    <w:p w14:paraId="127C08E3" w14:textId="77777777" w:rsidR="005F1D38" w:rsidRDefault="005F1D38" w:rsidP="005F1D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2021</w:t>
      </w:r>
    </w:p>
    <w:p w14:paraId="1C7FEC2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E69519" w14:textId="77777777" w:rsidR="005F1D38" w:rsidRDefault="005F1D38" w:rsidP="009139A6">
      <w:r>
        <w:separator/>
      </w:r>
    </w:p>
  </w:endnote>
  <w:endnote w:type="continuationSeparator" w:id="0">
    <w:p w14:paraId="55F5094E" w14:textId="77777777" w:rsidR="005F1D38" w:rsidRDefault="005F1D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4F3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E221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2505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92F765" w14:textId="77777777" w:rsidR="005F1D38" w:rsidRDefault="005F1D38" w:rsidP="009139A6">
      <w:r>
        <w:separator/>
      </w:r>
    </w:p>
  </w:footnote>
  <w:footnote w:type="continuationSeparator" w:id="0">
    <w:p w14:paraId="5BE29D99" w14:textId="77777777" w:rsidR="005F1D38" w:rsidRDefault="005F1D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A69E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0D4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09A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38"/>
    <w:rsid w:val="000666E0"/>
    <w:rsid w:val="002510B7"/>
    <w:rsid w:val="005C130B"/>
    <w:rsid w:val="005F1D38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61D1D"/>
  <w15:chartTrackingRefBased/>
  <w15:docId w15:val="{884FBF59-05C5-42A4-99F3-A2FF87E2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D3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2021-02-27T15:08:00Z</dcterms:created>
  <dcterms:modified xsi:type="dcterms:W3CDTF">2021-02-27T15:09:00Z</dcterms:modified>
</cp:coreProperties>
</file>