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C52" w:rsidRDefault="00575C52" w:rsidP="00575C52">
      <w:pPr>
        <w:pStyle w:val="NoSpacing"/>
      </w:pPr>
      <w:r>
        <w:rPr>
          <w:u w:val="single"/>
        </w:rPr>
        <w:t>Cecily ANTE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575C52" w:rsidRDefault="00575C52" w:rsidP="00575C52">
      <w:pPr>
        <w:pStyle w:val="NoSpacing"/>
      </w:pPr>
      <w:r>
        <w:t xml:space="preserve">of Swanton Abbott, Norfolk.   </w:t>
      </w:r>
    </w:p>
    <w:p w:rsidR="00575C52" w:rsidRDefault="00575C52" w:rsidP="00575C52">
      <w:pPr>
        <w:pStyle w:val="NoSpacing"/>
      </w:pPr>
    </w:p>
    <w:p w:rsidR="00575C52" w:rsidRDefault="00575C52" w:rsidP="00575C52">
      <w:pPr>
        <w:pStyle w:val="NoSpacing"/>
      </w:pPr>
    </w:p>
    <w:p w:rsidR="00575C52" w:rsidRDefault="00575C52" w:rsidP="00575C52">
      <w:pPr>
        <w:pStyle w:val="NoSpacing"/>
      </w:pPr>
      <w:r>
        <w:tab/>
        <w:t>1503</w:t>
      </w:r>
      <w:r>
        <w:tab/>
        <w:t>She made her Will.</w:t>
      </w:r>
    </w:p>
    <w:p w:rsidR="00575C52" w:rsidRDefault="00575C52" w:rsidP="00575C52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296)</w:t>
      </w:r>
    </w:p>
    <w:p w:rsidR="00575C52" w:rsidRDefault="00575C52" w:rsidP="00575C52">
      <w:pPr>
        <w:pStyle w:val="NoSpacing"/>
      </w:pPr>
    </w:p>
    <w:p w:rsidR="00575C52" w:rsidRDefault="00575C52" w:rsidP="00575C52">
      <w:pPr>
        <w:pStyle w:val="NoSpacing"/>
      </w:pPr>
    </w:p>
    <w:p w:rsidR="00575C52" w:rsidRDefault="00575C52" w:rsidP="00575C52">
      <w:pPr>
        <w:pStyle w:val="NoSpacing"/>
      </w:pPr>
      <w:r>
        <w:t xml:space="preserve">1 December 2016  </w:t>
      </w:r>
    </w:p>
    <w:p w:rsidR="006B2F86" w:rsidRPr="00E71FC3" w:rsidRDefault="00575C5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C52" w:rsidRDefault="00575C52" w:rsidP="00E71FC3">
      <w:pPr>
        <w:spacing w:after="0" w:line="240" w:lineRule="auto"/>
      </w:pPr>
      <w:r>
        <w:separator/>
      </w:r>
    </w:p>
  </w:endnote>
  <w:endnote w:type="continuationSeparator" w:id="0">
    <w:p w:rsidR="00575C52" w:rsidRDefault="00575C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C52" w:rsidRDefault="00575C52" w:rsidP="00E71FC3">
      <w:pPr>
        <w:spacing w:after="0" w:line="240" w:lineRule="auto"/>
      </w:pPr>
      <w:r>
        <w:separator/>
      </w:r>
    </w:p>
  </w:footnote>
  <w:footnote w:type="continuationSeparator" w:id="0">
    <w:p w:rsidR="00575C52" w:rsidRDefault="00575C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52"/>
    <w:rsid w:val="001A7C09"/>
    <w:rsid w:val="00575C5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916194-BC1D-4FDA-BE6D-BD924C92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575C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2016-12-10T21:54:00Z</dcterms:created>
  <dcterms:modified xsi:type="dcterms:W3CDTF">2016-12-10T21:54:00Z</dcterms:modified>
</cp:coreProperties>
</file>