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84" w:rsidRDefault="00873984" w:rsidP="00873984">
      <w:pPr>
        <w:pStyle w:val="NoSpacing"/>
        <w:jc w:val="both"/>
      </w:pPr>
      <w:r>
        <w:rPr>
          <w:u w:val="single"/>
        </w:rPr>
        <w:t>John AOPE</w:t>
      </w:r>
      <w:r>
        <w:t xml:space="preserve">        (fl.1450)</w:t>
      </w:r>
    </w:p>
    <w:p w:rsidR="00873984" w:rsidRDefault="00873984" w:rsidP="00873984">
      <w:pPr>
        <w:pStyle w:val="NoSpacing"/>
        <w:jc w:val="both"/>
      </w:pPr>
      <w:r>
        <w:t>of Badwell Ash, Suffolk.  Cardmaker.</w:t>
      </w:r>
    </w:p>
    <w:p w:rsidR="00873984" w:rsidRDefault="00873984" w:rsidP="00873984">
      <w:pPr>
        <w:pStyle w:val="NoSpacing"/>
        <w:jc w:val="both"/>
      </w:pPr>
    </w:p>
    <w:p w:rsidR="00873984" w:rsidRDefault="00873984" w:rsidP="00873984">
      <w:pPr>
        <w:pStyle w:val="NoSpacing"/>
        <w:jc w:val="both"/>
      </w:pPr>
    </w:p>
    <w:p w:rsidR="00873984" w:rsidRDefault="00873984" w:rsidP="00873984">
      <w:pPr>
        <w:pStyle w:val="NoSpacing"/>
        <w:jc w:val="both"/>
      </w:pPr>
      <w:r>
        <w:tab/>
        <w:t>1450</w:t>
      </w:r>
      <w:r>
        <w:tab/>
        <w:t>Richard Brasyer of Norwich(q.v.) brought a plaint of debt against him,</w:t>
      </w:r>
    </w:p>
    <w:p w:rsidR="00873984" w:rsidRDefault="00873984" w:rsidP="00873984">
      <w:pPr>
        <w:pStyle w:val="NoSpacing"/>
        <w:jc w:val="both"/>
      </w:pPr>
      <w:r>
        <w:tab/>
      </w:r>
      <w:r>
        <w:tab/>
        <w:t xml:space="preserve">John Baker of Badwell Ash(q.v.), Nicholas Barker of Ixworth(q.v.), Thomas </w:t>
      </w:r>
    </w:p>
    <w:p w:rsidR="00873984" w:rsidRDefault="00873984" w:rsidP="00873984">
      <w:pPr>
        <w:pStyle w:val="NoSpacing"/>
        <w:jc w:val="both"/>
      </w:pPr>
      <w:r>
        <w:tab/>
      </w:r>
      <w:r>
        <w:tab/>
        <w:t>Huske of Ixworth(q.v.) and Robert Baldery of Lopham(q.v.).</w:t>
      </w:r>
    </w:p>
    <w:p w:rsidR="00873984" w:rsidRDefault="00873984" w:rsidP="00873984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73984" w:rsidRDefault="00873984" w:rsidP="00873984">
      <w:pPr>
        <w:pStyle w:val="NoSpacing"/>
        <w:jc w:val="both"/>
      </w:pPr>
    </w:p>
    <w:p w:rsidR="00873984" w:rsidRDefault="00873984" w:rsidP="00873984">
      <w:pPr>
        <w:pStyle w:val="NoSpacing"/>
        <w:jc w:val="both"/>
      </w:pPr>
    </w:p>
    <w:p w:rsidR="00873984" w:rsidRDefault="00873984" w:rsidP="00873984">
      <w:pPr>
        <w:pStyle w:val="NoSpacing"/>
        <w:jc w:val="both"/>
      </w:pPr>
      <w:r>
        <w:t>24 March 2013</w:t>
      </w:r>
    </w:p>
    <w:p w:rsidR="00BA4020" w:rsidRPr="00186E49" w:rsidRDefault="0087398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84" w:rsidRDefault="00873984" w:rsidP="00552EBA">
      <w:r>
        <w:separator/>
      </w:r>
    </w:p>
  </w:endnote>
  <w:endnote w:type="continuationSeparator" w:id="0">
    <w:p w:rsidR="00873984" w:rsidRDefault="0087398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73984">
      <w:rPr>
        <w:noProof/>
      </w:rPr>
      <w:t>30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84" w:rsidRDefault="00873984" w:rsidP="00552EBA">
      <w:r>
        <w:separator/>
      </w:r>
    </w:p>
  </w:footnote>
  <w:footnote w:type="continuationSeparator" w:id="0">
    <w:p w:rsidR="00873984" w:rsidRDefault="0087398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7398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2013-03-30T21:53:00Z</dcterms:created>
  <dcterms:modified xsi:type="dcterms:W3CDTF">2013-03-30T21:53:00Z</dcterms:modified>
</cp:coreProperties>
</file>