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9F676" w14:textId="77777777" w:rsidR="00581665" w:rsidRDefault="00581665" w:rsidP="005816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ANDREWE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62F1165C" w14:textId="77777777" w:rsidR="00581665" w:rsidRDefault="00581665" w:rsidP="005816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Harwich, Essex. Merchant.</w:t>
      </w:r>
    </w:p>
    <w:p w14:paraId="55F3AD40" w14:textId="77777777" w:rsidR="00581665" w:rsidRDefault="00581665" w:rsidP="00581665">
      <w:pPr>
        <w:pStyle w:val="NoSpacing"/>
        <w:rPr>
          <w:rFonts w:cs="Times New Roman"/>
          <w:szCs w:val="24"/>
        </w:rPr>
      </w:pPr>
    </w:p>
    <w:p w14:paraId="004A4453" w14:textId="77777777" w:rsidR="00581665" w:rsidRDefault="00581665" w:rsidP="00581665">
      <w:pPr>
        <w:pStyle w:val="NoSpacing"/>
        <w:rPr>
          <w:rFonts w:cs="Times New Roman"/>
          <w:szCs w:val="24"/>
        </w:rPr>
      </w:pPr>
    </w:p>
    <w:p w14:paraId="3C2BCFFC" w14:textId="77777777" w:rsidR="00581665" w:rsidRDefault="00581665" w:rsidP="005816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Starlyng</w:t>
      </w:r>
      <w:proofErr w:type="spellEnd"/>
      <w:r>
        <w:rPr>
          <w:rFonts w:cs="Times New Roman"/>
          <w:szCs w:val="24"/>
        </w:rPr>
        <w:t xml:space="preserve"> of Ipswich, esquire(q.v.).</w:t>
      </w:r>
    </w:p>
    <w:p w14:paraId="77D6DA5A" w14:textId="77777777" w:rsidR="00581665" w:rsidRDefault="00581665" w:rsidP="005816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E6F61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088394D4" w14:textId="77777777" w:rsidR="00581665" w:rsidRDefault="00581665" w:rsidP="00581665">
      <w:pPr>
        <w:pStyle w:val="NoSpacing"/>
        <w:rPr>
          <w:rFonts w:cs="Times New Roman"/>
          <w:szCs w:val="24"/>
        </w:rPr>
      </w:pPr>
    </w:p>
    <w:p w14:paraId="3AF12C4F" w14:textId="77777777" w:rsidR="00581665" w:rsidRDefault="00581665" w:rsidP="00581665">
      <w:pPr>
        <w:pStyle w:val="NoSpacing"/>
        <w:rPr>
          <w:rFonts w:cs="Times New Roman"/>
          <w:szCs w:val="24"/>
        </w:rPr>
      </w:pPr>
    </w:p>
    <w:p w14:paraId="513D9B61" w14:textId="77777777" w:rsidR="00581665" w:rsidRDefault="00581665" w:rsidP="0058166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April 2024</w:t>
      </w:r>
    </w:p>
    <w:p w14:paraId="687C8A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57C26" w14:textId="77777777" w:rsidR="00581665" w:rsidRDefault="00581665" w:rsidP="009139A6">
      <w:r>
        <w:separator/>
      </w:r>
    </w:p>
  </w:endnote>
  <w:endnote w:type="continuationSeparator" w:id="0">
    <w:p w14:paraId="10C4D8A6" w14:textId="77777777" w:rsidR="00581665" w:rsidRDefault="005816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3C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3BF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9D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87BFA" w14:textId="77777777" w:rsidR="00581665" w:rsidRDefault="00581665" w:rsidP="009139A6">
      <w:r>
        <w:separator/>
      </w:r>
    </w:p>
  </w:footnote>
  <w:footnote w:type="continuationSeparator" w:id="0">
    <w:p w14:paraId="0547F48F" w14:textId="77777777" w:rsidR="00581665" w:rsidRDefault="005816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EF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7BE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81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665"/>
    <w:rsid w:val="000666E0"/>
    <w:rsid w:val="002510B7"/>
    <w:rsid w:val="00270799"/>
    <w:rsid w:val="00581665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A103"/>
  <w15:chartTrackingRefBased/>
  <w15:docId w15:val="{CA8DA9B8-0D2A-46F3-B458-476EF4AB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16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2024-04-15T12:36:00Z</dcterms:created>
  <dcterms:modified xsi:type="dcterms:W3CDTF">2024-04-15T12:36:00Z</dcterms:modified>
</cp:coreProperties>
</file>