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6A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BEAUCHAMP</w:t>
      </w:r>
      <w:r>
        <w:rPr>
          <w:rFonts w:ascii="Times New Roman" w:hAnsi="Times New Roman" w:cs="Times New Roman"/>
          <w:sz w:val="24"/>
          <w:szCs w:val="24"/>
        </w:rPr>
        <w:t xml:space="preserve">      (fl.1464)</w:t>
      </w:r>
    </w:p>
    <w:p w:rsidR="00B0756A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Countess of Shrewsbury</w:t>
      </w:r>
    </w:p>
    <w:p w:rsidR="00B0756A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756A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756A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(6 Sep.1425) John Talbot, Earl of Shrewsbury(q.v.).</w:t>
      </w:r>
    </w:p>
    <w:p w:rsidR="00B0756A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p.26)</w:t>
      </w:r>
    </w:p>
    <w:p w:rsidR="00B0756A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756A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756A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Sep.1464</w:t>
      </w:r>
      <w:r>
        <w:rPr>
          <w:rFonts w:ascii="Times New Roman" w:hAnsi="Times New Roman" w:cs="Times New Roman"/>
          <w:sz w:val="24"/>
          <w:szCs w:val="24"/>
        </w:rPr>
        <w:tab/>
        <w:t xml:space="preserve">She had a frail constitution and could not abstain from eating meat, eggs </w:t>
      </w:r>
    </w:p>
    <w:p w:rsidR="00B0756A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dairy products without personal risk, sought to partake of them on </w:t>
      </w:r>
    </w:p>
    <w:p w:rsidR="00B0756A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Lenten and fasting days. Approved.   (ibid.)</w:t>
      </w:r>
    </w:p>
    <w:p w:rsidR="00B0756A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756A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B0756A" w:rsidP="00B075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56A" w:rsidRDefault="00B0756A" w:rsidP="00564E3C">
      <w:pPr>
        <w:spacing w:after="0" w:line="240" w:lineRule="auto"/>
      </w:pPr>
      <w:r>
        <w:separator/>
      </w:r>
    </w:p>
  </w:endnote>
  <w:endnote w:type="continuationSeparator" w:id="0">
    <w:p w:rsidR="00B0756A" w:rsidRDefault="00B0756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0756A">
      <w:rPr>
        <w:rFonts w:ascii="Times New Roman" w:hAnsi="Times New Roman" w:cs="Times New Roman"/>
        <w:noProof/>
        <w:sz w:val="24"/>
        <w:szCs w:val="24"/>
      </w:rPr>
      <w:t>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56A" w:rsidRDefault="00B0756A" w:rsidP="00564E3C">
      <w:pPr>
        <w:spacing w:after="0" w:line="240" w:lineRule="auto"/>
      </w:pPr>
      <w:r>
        <w:separator/>
      </w:r>
    </w:p>
  </w:footnote>
  <w:footnote w:type="continuationSeparator" w:id="0">
    <w:p w:rsidR="00B0756A" w:rsidRDefault="00B0756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56A"/>
    <w:rsid w:val="00372DC6"/>
    <w:rsid w:val="00564E3C"/>
    <w:rsid w:val="0064591D"/>
    <w:rsid w:val="00B0756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93F16E-B6D2-43CD-B19F-B6A59BCB8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2016-02-01T19:39:00Z</dcterms:created>
  <dcterms:modified xsi:type="dcterms:W3CDTF">2016-02-01T19:39:00Z</dcterms:modified>
</cp:coreProperties>
</file>