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D3837" w14:textId="77777777" w:rsidR="00E47068" w:rsidRDefault="00170B4E" w:rsidP="00C0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BEAUCHAMP</w:t>
      </w:r>
      <w:r w:rsidR="00906E53">
        <w:rPr>
          <w:rFonts w:ascii="Times New Roman" w:hAnsi="Times New Roman" w:cs="Times New Roman"/>
          <w:sz w:val="24"/>
          <w:szCs w:val="24"/>
        </w:rPr>
        <w:t xml:space="preserve">       (fl.1404-8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992578B" w14:textId="77777777" w:rsidR="00170B4E" w:rsidRDefault="00170B4E" w:rsidP="00C0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Bergavenny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E3546DE" w14:textId="77777777" w:rsidR="00170B4E" w:rsidRDefault="00170B4E" w:rsidP="00C009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EC5E2F" w14:textId="77777777" w:rsidR="00170B4E" w:rsidRDefault="00170B4E" w:rsidP="00C009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E5F902" w14:textId="77777777" w:rsidR="00170B4E" w:rsidRDefault="00170B4E" w:rsidP="00C0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Apr.1404</w:t>
      </w:r>
      <w:r>
        <w:rPr>
          <w:rFonts w:ascii="Times New Roman" w:hAnsi="Times New Roman" w:cs="Times New Roman"/>
          <w:sz w:val="24"/>
          <w:szCs w:val="24"/>
        </w:rPr>
        <w:tab/>
        <w:t>On a commission of the peace for Herefordshire. (C.P.R.1401-5 p.517)</w:t>
      </w:r>
    </w:p>
    <w:p w14:paraId="4B8E8397" w14:textId="46BAE64C" w:rsidR="00170B4E" w:rsidRDefault="00170B4E" w:rsidP="00C0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Feb.1405</w:t>
      </w:r>
      <w:r>
        <w:rPr>
          <w:rFonts w:ascii="Times New Roman" w:hAnsi="Times New Roman" w:cs="Times New Roman"/>
          <w:sz w:val="24"/>
          <w:szCs w:val="24"/>
        </w:rPr>
        <w:tab/>
        <w:t>On a commission of the peace for Herefordshire.  (ibid.)</w:t>
      </w:r>
    </w:p>
    <w:p w14:paraId="0B21BB0B" w14:textId="72515735" w:rsidR="00A273F0" w:rsidRDefault="00A273F0" w:rsidP="00C0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presented William Mauston(q.v.) to the church of Bergh </w:t>
      </w:r>
      <w:proofErr w:type="spellStart"/>
      <w:r>
        <w:rPr>
          <w:rFonts w:ascii="Times New Roman" w:hAnsi="Times New Roman" w:cs="Times New Roman"/>
          <w:sz w:val="24"/>
          <w:szCs w:val="24"/>
        </w:rPr>
        <w:t>Apton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C3792C2" w14:textId="77777777" w:rsidR="00A273F0" w:rsidRPr="00A273F0" w:rsidRDefault="00A273F0" w:rsidP="00A273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 w:rsidRPr="00A273F0">
        <w:rPr>
          <w:rFonts w:ascii="Times New Roman" w:hAnsi="Times New Roman" w:cs="Times New Roman"/>
          <w:sz w:val="24"/>
          <w:szCs w:val="24"/>
        </w:rPr>
        <w:t xml:space="preserve">Norfolk.  </w:t>
      </w:r>
    </w:p>
    <w:p w14:paraId="387FA90C" w14:textId="6A39F34C" w:rsidR="00A273F0" w:rsidRPr="00A273F0" w:rsidRDefault="00A273F0" w:rsidP="00A273F0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A273F0">
        <w:rPr>
          <w:rFonts w:ascii="Times New Roman" w:hAnsi="Times New Roman" w:cs="Times New Roman"/>
          <w:sz w:val="24"/>
          <w:szCs w:val="24"/>
        </w:rPr>
        <w:t>(“An Essay Towards A Topographical History of the County of Norfolk”</w:t>
      </w:r>
    </w:p>
    <w:p w14:paraId="358B7202" w14:textId="7804B9B2" w:rsidR="00A273F0" w:rsidRPr="00A273F0" w:rsidRDefault="00A273F0" w:rsidP="00A273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273F0">
        <w:rPr>
          <w:rFonts w:ascii="Times New Roman" w:hAnsi="Times New Roman" w:cs="Times New Roman"/>
          <w:sz w:val="24"/>
          <w:szCs w:val="24"/>
        </w:rPr>
        <w:tab/>
      </w:r>
      <w:r w:rsidRPr="00A273F0">
        <w:rPr>
          <w:rFonts w:ascii="Times New Roman" w:hAnsi="Times New Roman" w:cs="Times New Roman"/>
          <w:sz w:val="24"/>
          <w:szCs w:val="24"/>
        </w:rPr>
        <w:tab/>
        <w:t>vol.10 pp.96-100)</w:t>
      </w:r>
    </w:p>
    <w:p w14:paraId="355B04BC" w14:textId="752DDB2D" w:rsidR="00906E53" w:rsidRPr="00906E53" w:rsidRDefault="00906E53" w:rsidP="00906E5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06E53">
        <w:rPr>
          <w:rFonts w:ascii="Times New Roman" w:hAnsi="Times New Roman" w:cs="Times New Roman"/>
          <w:sz w:val="24"/>
          <w:szCs w:val="24"/>
        </w:rPr>
        <w:t xml:space="preserve">  8 Feb.</w:t>
      </w:r>
      <w:r w:rsidRPr="00906E53">
        <w:rPr>
          <w:rFonts w:ascii="Times New Roman" w:hAnsi="Times New Roman" w:cs="Times New Roman"/>
          <w:sz w:val="24"/>
          <w:szCs w:val="24"/>
        </w:rPr>
        <w:tab/>
        <w:t>On a commission of the peace for Herefordshire.  (C.P.R. 1405-8 pp.492)</w:t>
      </w:r>
    </w:p>
    <w:p w14:paraId="7FD178B5" w14:textId="77777777" w:rsidR="00906E53" w:rsidRPr="00906E53" w:rsidRDefault="00906E53" w:rsidP="00906E5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06E53">
        <w:rPr>
          <w:rFonts w:ascii="Times New Roman" w:hAnsi="Times New Roman" w:cs="Times New Roman"/>
          <w:sz w:val="24"/>
          <w:szCs w:val="24"/>
        </w:rPr>
        <w:t>20 Feb.1407</w:t>
      </w:r>
      <w:r w:rsidRPr="00906E53">
        <w:rPr>
          <w:rFonts w:ascii="Times New Roman" w:hAnsi="Times New Roman" w:cs="Times New Roman"/>
          <w:sz w:val="24"/>
          <w:szCs w:val="24"/>
        </w:rPr>
        <w:tab/>
        <w:t>On a commission of the peace for Herefordshire.  (ibid.)</w:t>
      </w:r>
    </w:p>
    <w:p w14:paraId="2210C4D9" w14:textId="7B3E327F" w:rsidR="00906E53" w:rsidRDefault="00906E53" w:rsidP="00906E5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06E53">
        <w:rPr>
          <w:rFonts w:ascii="Times New Roman" w:hAnsi="Times New Roman" w:cs="Times New Roman"/>
          <w:sz w:val="24"/>
          <w:szCs w:val="24"/>
        </w:rPr>
        <w:t>24 Feb.1408</w:t>
      </w:r>
      <w:r w:rsidRPr="00906E53">
        <w:rPr>
          <w:rFonts w:ascii="Times New Roman" w:hAnsi="Times New Roman" w:cs="Times New Roman"/>
          <w:sz w:val="24"/>
          <w:szCs w:val="24"/>
        </w:rPr>
        <w:tab/>
        <w:t>On a commission of the peace for Herefordshire.  (ibid.)</w:t>
      </w:r>
    </w:p>
    <w:p w14:paraId="179A1203" w14:textId="77777777" w:rsidR="00A273F0" w:rsidRDefault="00A273F0" w:rsidP="00A273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1409</w:t>
      </w:r>
      <w:r>
        <w:rPr>
          <w:rFonts w:ascii="Times New Roman" w:hAnsi="Times New Roman" w:cs="Times New Roman"/>
          <w:sz w:val="24"/>
          <w:szCs w:val="24"/>
        </w:rPr>
        <w:tab/>
        <w:t xml:space="preserve">He presented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Leghum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</w:t>
      </w:r>
      <w:r>
        <w:rPr>
          <w:rFonts w:ascii="Times New Roman" w:hAnsi="Times New Roman" w:cs="Times New Roman"/>
          <w:sz w:val="24"/>
          <w:szCs w:val="24"/>
        </w:rPr>
        <w:t xml:space="preserve">to the church of Bergh </w:t>
      </w:r>
      <w:proofErr w:type="spellStart"/>
      <w:r>
        <w:rPr>
          <w:rFonts w:ascii="Times New Roman" w:hAnsi="Times New Roman" w:cs="Times New Roman"/>
          <w:sz w:val="24"/>
          <w:szCs w:val="24"/>
        </w:rPr>
        <w:t>Apton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CB1AF5F" w14:textId="77777777" w:rsidR="00A273F0" w:rsidRPr="00A273F0" w:rsidRDefault="00A273F0" w:rsidP="00A273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 w:rsidRPr="00A273F0">
        <w:rPr>
          <w:rFonts w:ascii="Times New Roman" w:hAnsi="Times New Roman" w:cs="Times New Roman"/>
          <w:sz w:val="24"/>
          <w:szCs w:val="24"/>
        </w:rPr>
        <w:t xml:space="preserve">Norfolk.  </w:t>
      </w:r>
    </w:p>
    <w:p w14:paraId="17A17E6B" w14:textId="77777777" w:rsidR="00A273F0" w:rsidRPr="00A273F0" w:rsidRDefault="00A273F0" w:rsidP="00A273F0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A273F0">
        <w:rPr>
          <w:rFonts w:ascii="Times New Roman" w:hAnsi="Times New Roman" w:cs="Times New Roman"/>
          <w:sz w:val="24"/>
          <w:szCs w:val="24"/>
        </w:rPr>
        <w:t>(“An Essay Towards A Topographical History of the County of Norfolk”</w:t>
      </w:r>
    </w:p>
    <w:p w14:paraId="297B9D79" w14:textId="77777777" w:rsidR="00A273F0" w:rsidRPr="00A273F0" w:rsidRDefault="00A273F0" w:rsidP="00A273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273F0">
        <w:rPr>
          <w:rFonts w:ascii="Times New Roman" w:hAnsi="Times New Roman" w:cs="Times New Roman"/>
          <w:sz w:val="24"/>
          <w:szCs w:val="24"/>
        </w:rPr>
        <w:tab/>
      </w:r>
      <w:r w:rsidRPr="00A273F0">
        <w:rPr>
          <w:rFonts w:ascii="Times New Roman" w:hAnsi="Times New Roman" w:cs="Times New Roman"/>
          <w:sz w:val="24"/>
          <w:szCs w:val="24"/>
        </w:rPr>
        <w:tab/>
        <w:t>vol.10 pp.96-100)</w:t>
      </w:r>
    </w:p>
    <w:p w14:paraId="1C243ABC" w14:textId="0654F331" w:rsidR="00A273F0" w:rsidRDefault="00A273F0" w:rsidP="00906E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B3884D" w14:textId="792E8581" w:rsidR="00170B4E" w:rsidRDefault="00170B4E" w:rsidP="00C009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80D422" w14:textId="08C4A95E" w:rsidR="00906E53" w:rsidRDefault="00906E53" w:rsidP="00C0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January 2015</w:t>
      </w:r>
    </w:p>
    <w:p w14:paraId="7BA2263B" w14:textId="6E4EAD1F" w:rsidR="00A273F0" w:rsidRPr="00170B4E" w:rsidRDefault="00A273F0" w:rsidP="00C0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January 2020</w:t>
      </w:r>
      <w:bookmarkStart w:id="0" w:name="_GoBack"/>
      <w:bookmarkEnd w:id="0"/>
    </w:p>
    <w:sectPr w:rsidR="00A273F0" w:rsidRPr="00170B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C6755" w14:textId="77777777" w:rsidR="00170B4E" w:rsidRDefault="00170B4E" w:rsidP="00920DE3">
      <w:pPr>
        <w:spacing w:after="0" w:line="240" w:lineRule="auto"/>
      </w:pPr>
      <w:r>
        <w:separator/>
      </w:r>
    </w:p>
  </w:endnote>
  <w:endnote w:type="continuationSeparator" w:id="0">
    <w:p w14:paraId="3DBEE3B7" w14:textId="77777777" w:rsidR="00170B4E" w:rsidRDefault="00170B4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97DC0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79188" w14:textId="77777777" w:rsidR="00C009D8" w:rsidRPr="00C009D8" w:rsidRDefault="00C009D8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9 August 2013</w:t>
    </w:r>
  </w:p>
  <w:p w14:paraId="5BA6E5C5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D7FF4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6CDE0" w14:textId="77777777" w:rsidR="00170B4E" w:rsidRDefault="00170B4E" w:rsidP="00920DE3">
      <w:pPr>
        <w:spacing w:after="0" w:line="240" w:lineRule="auto"/>
      </w:pPr>
      <w:r>
        <w:separator/>
      </w:r>
    </w:p>
  </w:footnote>
  <w:footnote w:type="continuationSeparator" w:id="0">
    <w:p w14:paraId="7C727D2B" w14:textId="77777777" w:rsidR="00170B4E" w:rsidRDefault="00170B4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4B0BF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73AEF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4C2F2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0B4E"/>
    <w:rsid w:val="00120749"/>
    <w:rsid w:val="00170B4E"/>
    <w:rsid w:val="00514870"/>
    <w:rsid w:val="00906E53"/>
    <w:rsid w:val="00920DE3"/>
    <w:rsid w:val="00A273F0"/>
    <w:rsid w:val="00C009D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DFD20"/>
  <w15:docId w15:val="{361C5540-AE60-4759-A383-6B7D61186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73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9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4</cp:revision>
  <dcterms:created xsi:type="dcterms:W3CDTF">2013-08-09T18:33:00Z</dcterms:created>
  <dcterms:modified xsi:type="dcterms:W3CDTF">2020-01-11T20:06:00Z</dcterms:modified>
</cp:coreProperties>
</file>