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D5110" w14:textId="5AA83AC4" w:rsidR="006B2F86" w:rsidRDefault="00D337A0" w:rsidP="00E71FC3">
      <w:pPr>
        <w:pStyle w:val="NoSpacing"/>
      </w:pPr>
      <w:r>
        <w:rPr>
          <w:u w:val="single"/>
        </w:rPr>
        <w:t>John BEAUCHAMP</w:t>
      </w:r>
      <w:r>
        <w:t xml:space="preserve">       (fl.1442-54)</w:t>
      </w:r>
    </w:p>
    <w:p w14:paraId="02E346DA" w14:textId="2D592E07" w:rsidR="00D337A0" w:rsidRDefault="00D337A0" w:rsidP="00E71FC3">
      <w:pPr>
        <w:pStyle w:val="NoSpacing"/>
      </w:pPr>
      <w:r>
        <w:t>of Bodmin Priory, Cornwall.</w:t>
      </w:r>
    </w:p>
    <w:p w14:paraId="51479351" w14:textId="41EB5CEC" w:rsidR="00D337A0" w:rsidRDefault="00D337A0" w:rsidP="00E71FC3">
      <w:pPr>
        <w:pStyle w:val="NoSpacing"/>
      </w:pPr>
    </w:p>
    <w:p w14:paraId="7D58A30C" w14:textId="4C73F0FB" w:rsidR="00D337A0" w:rsidRDefault="00D337A0" w:rsidP="00E71FC3">
      <w:pPr>
        <w:pStyle w:val="NoSpacing"/>
      </w:pPr>
    </w:p>
    <w:p w14:paraId="16F09D23" w14:textId="429E9B27" w:rsidR="00D337A0" w:rsidRDefault="00D337A0" w:rsidP="00E71FC3">
      <w:pPr>
        <w:pStyle w:val="NoSpacing"/>
      </w:pPr>
      <w:r>
        <w:t>18 Jun.1442</w:t>
      </w:r>
      <w:r>
        <w:tab/>
        <w:t>He was ordained to his first tonsure.</w:t>
      </w:r>
    </w:p>
    <w:p w14:paraId="59B2FA56" w14:textId="7759A92F" w:rsidR="00D337A0" w:rsidRDefault="00D337A0" w:rsidP="00E71FC3">
      <w:pPr>
        <w:pStyle w:val="NoSpacing"/>
      </w:pPr>
      <w:r>
        <w:tab/>
      </w:r>
      <w:r>
        <w:tab/>
      </w:r>
      <w:r>
        <w:t>(“Register of Edmund Lacy, Bishop of Exeter 1420-55” part 4 p.</w:t>
      </w:r>
      <w:r>
        <w:t>188)</w:t>
      </w:r>
    </w:p>
    <w:p w14:paraId="45BC5946" w14:textId="24507815" w:rsidR="00D337A0" w:rsidRDefault="00D337A0" w:rsidP="00E71FC3">
      <w:pPr>
        <w:pStyle w:val="NoSpacing"/>
      </w:pPr>
      <w:r>
        <w:t>24 Feb.1453</w:t>
      </w:r>
      <w:r>
        <w:tab/>
        <w:t>He was ordained acolyte, probably.    (ibid.p.244)</w:t>
      </w:r>
    </w:p>
    <w:p w14:paraId="3E1B70CE" w14:textId="29337E53" w:rsidR="00D337A0" w:rsidRDefault="00D337A0" w:rsidP="00E71FC3">
      <w:pPr>
        <w:pStyle w:val="NoSpacing"/>
      </w:pPr>
      <w:r>
        <w:t>16 Mar.1454</w:t>
      </w:r>
      <w:r>
        <w:tab/>
        <w:t>He was ordained subdeacon.  (ibid.p.249)</w:t>
      </w:r>
    </w:p>
    <w:p w14:paraId="3781F281" w14:textId="763EB595" w:rsidR="00D337A0" w:rsidRDefault="00D337A0" w:rsidP="00E71FC3">
      <w:pPr>
        <w:pStyle w:val="NoSpacing"/>
      </w:pPr>
      <w:r>
        <w:t>15 Jun.</w:t>
      </w:r>
      <w:r>
        <w:tab/>
      </w:r>
      <w:r>
        <w:tab/>
        <w:t>He was ordained deacon.   (ibid.p.251)</w:t>
      </w:r>
    </w:p>
    <w:p w14:paraId="5EC90EA9" w14:textId="6AB8CB5B" w:rsidR="00D337A0" w:rsidRDefault="00D337A0" w:rsidP="00E71FC3">
      <w:pPr>
        <w:pStyle w:val="NoSpacing"/>
      </w:pPr>
      <w:r>
        <w:t>21 Dec.</w:t>
      </w:r>
      <w:r>
        <w:tab/>
        <w:t>He was ordained priest.   (ibid.p.254)</w:t>
      </w:r>
    </w:p>
    <w:p w14:paraId="4E5E4051" w14:textId="10D65099" w:rsidR="00D337A0" w:rsidRDefault="00D337A0" w:rsidP="00E71FC3">
      <w:pPr>
        <w:pStyle w:val="NoSpacing"/>
      </w:pPr>
    </w:p>
    <w:p w14:paraId="08DECA03" w14:textId="65F8930E" w:rsidR="00D337A0" w:rsidRDefault="00D337A0" w:rsidP="00E71FC3">
      <w:pPr>
        <w:pStyle w:val="NoSpacing"/>
      </w:pPr>
    </w:p>
    <w:p w14:paraId="0C2E623F" w14:textId="0BE4476B" w:rsidR="00D337A0" w:rsidRPr="00D337A0" w:rsidRDefault="00D337A0" w:rsidP="00E71FC3">
      <w:pPr>
        <w:pStyle w:val="NoSpacing"/>
      </w:pPr>
      <w:r>
        <w:t>28 November 2019</w:t>
      </w:r>
      <w:bookmarkStart w:id="0" w:name="_GoBack"/>
      <w:bookmarkEnd w:id="0"/>
    </w:p>
    <w:sectPr w:rsidR="00D337A0" w:rsidRPr="00D337A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2F86B" w14:textId="77777777" w:rsidR="00D337A0" w:rsidRDefault="00D337A0" w:rsidP="00E71FC3">
      <w:pPr>
        <w:spacing w:after="0" w:line="240" w:lineRule="auto"/>
      </w:pPr>
      <w:r>
        <w:separator/>
      </w:r>
    </w:p>
  </w:endnote>
  <w:endnote w:type="continuationSeparator" w:id="0">
    <w:p w14:paraId="7F70D0E6" w14:textId="77777777" w:rsidR="00D337A0" w:rsidRDefault="00D337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D1628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B8BD6" w14:textId="77777777" w:rsidR="00D337A0" w:rsidRDefault="00D337A0" w:rsidP="00E71FC3">
      <w:pPr>
        <w:spacing w:after="0" w:line="240" w:lineRule="auto"/>
      </w:pPr>
      <w:r>
        <w:separator/>
      </w:r>
    </w:p>
  </w:footnote>
  <w:footnote w:type="continuationSeparator" w:id="0">
    <w:p w14:paraId="66863AE2" w14:textId="77777777" w:rsidR="00D337A0" w:rsidRDefault="00D337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7A0"/>
    <w:rsid w:val="001A7C09"/>
    <w:rsid w:val="00577BD5"/>
    <w:rsid w:val="006A1F77"/>
    <w:rsid w:val="00733BE7"/>
    <w:rsid w:val="00AB52E8"/>
    <w:rsid w:val="00B16D3F"/>
    <w:rsid w:val="00D337A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6704D"/>
  <w15:chartTrackingRefBased/>
  <w15:docId w15:val="{3CCBEE18-84C8-4698-A1B0-C2F7BE5B2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2019-11-28T22:12:00Z</dcterms:created>
  <dcterms:modified xsi:type="dcterms:W3CDTF">2019-11-28T22:22:00Z</dcterms:modified>
</cp:coreProperties>
</file>