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5BB8E" w14:textId="43BCEB80" w:rsidR="006B2F86" w:rsidRDefault="00DC7E69" w:rsidP="00E71FC3">
      <w:pPr>
        <w:pStyle w:val="NoSpacing"/>
      </w:pPr>
      <w:r>
        <w:rPr>
          <w:u w:val="single"/>
        </w:rPr>
        <w:t>Margaret BEAUCHAMP</w:t>
      </w:r>
      <w:r>
        <w:t xml:space="preserve">       (fl.1450)</w:t>
      </w:r>
    </w:p>
    <w:p w14:paraId="41A372F4" w14:textId="367DD23C" w:rsidR="00DC7E69" w:rsidRDefault="00DC7E69" w:rsidP="00E71FC3">
      <w:pPr>
        <w:pStyle w:val="NoSpacing"/>
      </w:pPr>
    </w:p>
    <w:p w14:paraId="13F7083D" w14:textId="0703C7BB" w:rsidR="00DC7E69" w:rsidRDefault="00DC7E69" w:rsidP="00E71FC3">
      <w:pPr>
        <w:pStyle w:val="NoSpacing"/>
      </w:pPr>
    </w:p>
    <w:p w14:paraId="371213EC" w14:textId="29127314" w:rsidR="00DC7E69" w:rsidRDefault="00DC7E69" w:rsidP="00E71FC3">
      <w:pPr>
        <w:pStyle w:val="NoSpacing"/>
      </w:pPr>
      <w:r>
        <w:t xml:space="preserve">Daughter of Sir John Beauchamp of </w:t>
      </w:r>
      <w:proofErr w:type="spellStart"/>
      <w:r>
        <w:t>Bletso</w:t>
      </w:r>
      <w:proofErr w:type="spellEnd"/>
      <w:r>
        <w:t>.   (Hampton p.47)</w:t>
      </w:r>
    </w:p>
    <w:p w14:paraId="43D58E59" w14:textId="05B799F6" w:rsidR="00DC7E69" w:rsidRDefault="00DC7E69" w:rsidP="00E71FC3">
      <w:pPr>
        <w:pStyle w:val="NoSpacing"/>
      </w:pPr>
      <w:r>
        <w:t xml:space="preserve">1 = Sir Oliver </w:t>
      </w:r>
      <w:proofErr w:type="spellStart"/>
      <w:r>
        <w:t>St..John</w:t>
      </w:r>
      <w:proofErr w:type="spellEnd"/>
      <w:r>
        <w:t>(q.v.).   (ibid.)</w:t>
      </w:r>
    </w:p>
    <w:p w14:paraId="6F9A1AFA" w14:textId="0609D3E6" w:rsidR="00DC7E69" w:rsidRDefault="00DC7E69" w:rsidP="00E71FC3">
      <w:pPr>
        <w:pStyle w:val="NoSpacing"/>
      </w:pPr>
    </w:p>
    <w:p w14:paraId="4212C166" w14:textId="206D6A03" w:rsidR="00DC7E69" w:rsidRDefault="00DC7E69" w:rsidP="00E71FC3">
      <w:pPr>
        <w:pStyle w:val="NoSpacing"/>
      </w:pPr>
      <w:r>
        <w:t>2 = John Beaufort, K.G. (q.v.).     (ibid.)</w:t>
      </w:r>
    </w:p>
    <w:p w14:paraId="2088BA07" w14:textId="38555637" w:rsidR="00DC7E69" w:rsidRDefault="00DC7E69" w:rsidP="00E71FC3">
      <w:pPr>
        <w:pStyle w:val="NoSpacing"/>
      </w:pPr>
    </w:p>
    <w:p w14:paraId="3CD9543F" w14:textId="2AE6CF62" w:rsidR="00DC7E69" w:rsidRDefault="00DC7E69" w:rsidP="00E71FC3">
      <w:pPr>
        <w:pStyle w:val="NoSpacing"/>
      </w:pPr>
      <w:r>
        <w:t>3 = Sir Lionel Welles, 6</w:t>
      </w:r>
      <w:r w:rsidRPr="00DC7E69">
        <w:rPr>
          <w:vertAlign w:val="superscript"/>
        </w:rPr>
        <w:t>th</w:t>
      </w:r>
      <w:r>
        <w:t xml:space="preserve"> Lord Welles (k.b.1461)(q.v.).   (ibid.)</w:t>
      </w:r>
    </w:p>
    <w:p w14:paraId="73AEAAFB" w14:textId="38F9005E" w:rsidR="00DC7E69" w:rsidRDefault="00DC7E69" w:rsidP="00E71FC3">
      <w:pPr>
        <w:pStyle w:val="NoSpacing"/>
      </w:pPr>
      <w:r>
        <w:t>Children:   John.   (C.D.N.B. p.1381)</w:t>
      </w:r>
    </w:p>
    <w:p w14:paraId="438FF53C" w14:textId="1F06E4BD" w:rsidR="00DC7E69" w:rsidRDefault="00DC7E69" w:rsidP="00E71FC3">
      <w:pPr>
        <w:pStyle w:val="NoSpacing"/>
      </w:pPr>
      <w:r>
        <w:t xml:space="preserve">                  Cecily(q.v.) = Sir Robert Welles(q.v.).   (Coronation p.411)</w:t>
      </w:r>
    </w:p>
    <w:p w14:paraId="6681E659" w14:textId="206ECD4F" w:rsidR="00DC7E69" w:rsidRDefault="00DC7E69" w:rsidP="00E71FC3">
      <w:pPr>
        <w:pStyle w:val="NoSpacing"/>
      </w:pPr>
    </w:p>
    <w:p w14:paraId="55C71588" w14:textId="5191E755" w:rsidR="00DC7E69" w:rsidRDefault="00DC7E69" w:rsidP="00E71FC3">
      <w:pPr>
        <w:pStyle w:val="NoSpacing"/>
      </w:pPr>
    </w:p>
    <w:p w14:paraId="65649B6B" w14:textId="378E304A" w:rsidR="00DC7E69" w:rsidRPr="00DC7E69" w:rsidRDefault="00DC7E69" w:rsidP="00E71FC3">
      <w:pPr>
        <w:pStyle w:val="NoSpacing"/>
      </w:pPr>
      <w:r>
        <w:t>22 October 2019</w:t>
      </w:r>
      <w:bookmarkStart w:id="0" w:name="_GoBack"/>
      <w:bookmarkEnd w:id="0"/>
    </w:p>
    <w:sectPr w:rsidR="00DC7E69" w:rsidRPr="00DC7E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78BFA" w14:textId="77777777" w:rsidR="00DC7E69" w:rsidRDefault="00DC7E69" w:rsidP="00E71FC3">
      <w:pPr>
        <w:spacing w:after="0" w:line="240" w:lineRule="auto"/>
      </w:pPr>
      <w:r>
        <w:separator/>
      </w:r>
    </w:p>
  </w:endnote>
  <w:endnote w:type="continuationSeparator" w:id="0">
    <w:p w14:paraId="4991ABDF" w14:textId="77777777" w:rsidR="00DC7E69" w:rsidRDefault="00DC7E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24E8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92435" w14:textId="77777777" w:rsidR="00DC7E69" w:rsidRDefault="00DC7E69" w:rsidP="00E71FC3">
      <w:pPr>
        <w:spacing w:after="0" w:line="240" w:lineRule="auto"/>
      </w:pPr>
      <w:r>
        <w:separator/>
      </w:r>
    </w:p>
  </w:footnote>
  <w:footnote w:type="continuationSeparator" w:id="0">
    <w:p w14:paraId="2C331E98" w14:textId="77777777" w:rsidR="00DC7E69" w:rsidRDefault="00DC7E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E69"/>
    <w:rsid w:val="001A7C09"/>
    <w:rsid w:val="00577BD5"/>
    <w:rsid w:val="00656CBA"/>
    <w:rsid w:val="006A1F77"/>
    <w:rsid w:val="00733BE7"/>
    <w:rsid w:val="00AB52E8"/>
    <w:rsid w:val="00B16D3F"/>
    <w:rsid w:val="00BB41AC"/>
    <w:rsid w:val="00DC7E6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DA719"/>
  <w15:chartTrackingRefBased/>
  <w15:docId w15:val="{8B75C16C-1B79-4804-958B-099B3084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2019-10-22T19:42:00Z</dcterms:created>
  <dcterms:modified xsi:type="dcterms:W3CDTF">2019-10-22T19:45:00Z</dcterms:modified>
</cp:coreProperties>
</file>