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F9BC0" w14:textId="77777777" w:rsidR="00295A47" w:rsidRDefault="00295A47" w:rsidP="00295A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046ECB8" w14:textId="77777777" w:rsidR="00295A47" w:rsidRDefault="00295A47" w:rsidP="00295A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F40BC4" w14:textId="77777777" w:rsidR="00295A47" w:rsidRDefault="00295A47" w:rsidP="00295A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74052B" w14:textId="77777777" w:rsidR="00295A47" w:rsidRDefault="00295A47" w:rsidP="00295A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Braintree, Essex,</w:t>
      </w:r>
    </w:p>
    <w:p w14:paraId="79F7077A" w14:textId="77777777" w:rsidR="00295A47" w:rsidRDefault="00295A47" w:rsidP="00295A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Roger Tewe(q.v.).</w:t>
      </w:r>
    </w:p>
    <w:p w14:paraId="14E6D0C1" w14:textId="77777777" w:rsidR="00295A47" w:rsidRDefault="00295A47" w:rsidP="00295A47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E33249" w14:textId="77777777" w:rsidR="00295A47" w:rsidRDefault="00295A47" w:rsidP="00295A4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p.20)</w:t>
      </w:r>
    </w:p>
    <w:p w14:paraId="77550A09" w14:textId="77777777" w:rsidR="00A01382" w:rsidRPr="00A01382" w:rsidRDefault="00A01382" w:rsidP="00A013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01382">
        <w:rPr>
          <w:rFonts w:ascii="Times New Roman" w:hAnsi="Times New Roman" w:cs="Times New Roman"/>
          <w:sz w:val="24"/>
          <w:szCs w:val="24"/>
        </w:rPr>
        <w:t>20 Oct.1484</w:t>
      </w:r>
      <w:r w:rsidRPr="00A01382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 w:rsidRPr="00A01382"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 w:rsidRPr="00A01382">
        <w:rPr>
          <w:rFonts w:ascii="Times New Roman" w:hAnsi="Times New Roman" w:cs="Times New Roman"/>
          <w:sz w:val="24"/>
          <w:szCs w:val="24"/>
        </w:rPr>
        <w:t xml:space="preserve"> held in Braintree, Essex, into</w:t>
      </w:r>
    </w:p>
    <w:p w14:paraId="146F0404" w14:textId="77777777" w:rsidR="00A01382" w:rsidRPr="00A01382" w:rsidRDefault="00A01382" w:rsidP="00A013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01382">
        <w:rPr>
          <w:rFonts w:ascii="Times New Roman" w:hAnsi="Times New Roman" w:cs="Times New Roman"/>
          <w:sz w:val="24"/>
          <w:szCs w:val="24"/>
        </w:rPr>
        <w:tab/>
      </w:r>
      <w:r w:rsidRPr="00A01382">
        <w:rPr>
          <w:rFonts w:ascii="Times New Roman" w:hAnsi="Times New Roman" w:cs="Times New Roman"/>
          <w:sz w:val="24"/>
          <w:szCs w:val="24"/>
        </w:rPr>
        <w:tab/>
        <w:t>lands of Sir Edmund Hungerford(q.v.).</w:t>
      </w:r>
    </w:p>
    <w:p w14:paraId="01F9D3F7" w14:textId="77777777" w:rsidR="00A01382" w:rsidRPr="00A01382" w:rsidRDefault="00A01382" w:rsidP="00A01382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A01382">
        <w:rPr>
          <w:rFonts w:ascii="Times New Roman" w:hAnsi="Times New Roman" w:cs="Times New Roman"/>
          <w:sz w:val="24"/>
          <w:szCs w:val="24"/>
        </w:rPr>
        <w:tab/>
      </w:r>
      <w:r w:rsidRPr="00A01382">
        <w:rPr>
          <w:rFonts w:ascii="Times New Roman" w:hAnsi="Times New Roman" w:cs="Times New Roman"/>
          <w:sz w:val="24"/>
          <w:szCs w:val="24"/>
        </w:rPr>
        <w:tab/>
      </w:r>
      <w:r w:rsidRPr="00A01382"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 w:rsidRPr="00A01382"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 w:rsidRPr="00A01382"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 w:rsidRPr="00A01382"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 w:rsidRPr="00A01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455B48" w14:textId="77777777" w:rsidR="00A01382" w:rsidRPr="00A01382" w:rsidRDefault="00A01382" w:rsidP="00A01382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01382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p.121)</w:t>
      </w:r>
    </w:p>
    <w:p w14:paraId="2A0E07FC" w14:textId="77777777" w:rsidR="00A01382" w:rsidRDefault="00A01382" w:rsidP="00295A47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280D00E0" w14:textId="77777777" w:rsidR="00295A47" w:rsidRDefault="00295A47" w:rsidP="00295A4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5E749A6" w14:textId="77777777" w:rsidR="00295A47" w:rsidRDefault="00295A47" w:rsidP="00295A4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012897" w14:textId="77777777" w:rsidR="00295A47" w:rsidRDefault="00295A47" w:rsidP="00295A4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 November 2021</w:t>
      </w:r>
    </w:p>
    <w:p w14:paraId="1F5ADEF4" w14:textId="6EDF4DAE" w:rsidR="00A01382" w:rsidRPr="006F3BF1" w:rsidRDefault="00A01382" w:rsidP="00295A4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</w:rPr>
        <w:instrText xml:space="preserve"> DATE \@ "d MMMM yyyy" </w:instrTex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11 March 2025</w:t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31F467AA" w14:textId="787F070A" w:rsidR="00BA00AB" w:rsidRPr="00295A4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95A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BEA1B" w14:textId="77777777" w:rsidR="00295A47" w:rsidRDefault="00295A47" w:rsidP="009139A6">
      <w:r>
        <w:separator/>
      </w:r>
    </w:p>
  </w:endnote>
  <w:endnote w:type="continuationSeparator" w:id="0">
    <w:p w14:paraId="03B61107" w14:textId="77777777" w:rsidR="00295A47" w:rsidRDefault="00295A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6F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4D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EB2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9B7C8" w14:textId="77777777" w:rsidR="00295A47" w:rsidRDefault="00295A47" w:rsidP="009139A6">
      <w:r>
        <w:separator/>
      </w:r>
    </w:p>
  </w:footnote>
  <w:footnote w:type="continuationSeparator" w:id="0">
    <w:p w14:paraId="6B0183F3" w14:textId="77777777" w:rsidR="00295A47" w:rsidRDefault="00295A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8E2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AF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B1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A47"/>
    <w:rsid w:val="000666E0"/>
    <w:rsid w:val="00163462"/>
    <w:rsid w:val="002510B7"/>
    <w:rsid w:val="00295A47"/>
    <w:rsid w:val="005C130B"/>
    <w:rsid w:val="00826F5C"/>
    <w:rsid w:val="009139A6"/>
    <w:rsid w:val="009448BB"/>
    <w:rsid w:val="00A0138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BA7E5"/>
  <w15:chartTrackingRefBased/>
  <w15:docId w15:val="{1BAF0266-038A-4526-A604-F2F6CF9E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2021-11-16T12:29:00Z</dcterms:created>
  <dcterms:modified xsi:type="dcterms:W3CDTF">2025-03-11T12:30:00Z</dcterms:modified>
</cp:coreProperties>
</file>