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D29E" w14:textId="6471CB68" w:rsidR="00BA00AB" w:rsidRPr="00406080" w:rsidRDefault="00DE61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6080">
        <w:rPr>
          <w:rFonts w:ascii="Times New Roman" w:hAnsi="Times New Roman" w:cs="Times New Roman"/>
          <w:sz w:val="24"/>
          <w:szCs w:val="24"/>
          <w:u w:val="single"/>
        </w:rPr>
        <w:t>Katherine BERKELEY</w:t>
      </w:r>
      <w:r w:rsidRPr="00406080">
        <w:rPr>
          <w:rFonts w:ascii="Times New Roman" w:hAnsi="Times New Roman" w:cs="Times New Roman"/>
          <w:sz w:val="24"/>
          <w:szCs w:val="24"/>
        </w:rPr>
        <w:t xml:space="preserve">       (fl.1475)</w:t>
      </w:r>
    </w:p>
    <w:p w14:paraId="7C954000" w14:textId="04C53D6F" w:rsidR="00DE614A" w:rsidRPr="00406080" w:rsidRDefault="00DE61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28180" w14:textId="2FBECB7D" w:rsidR="00DE614A" w:rsidRPr="00406080" w:rsidRDefault="00DE61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158E5" w14:textId="60650F85" w:rsidR="00DE614A" w:rsidRPr="00406080" w:rsidRDefault="00DE61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6080">
        <w:rPr>
          <w:rFonts w:ascii="Times New Roman" w:hAnsi="Times New Roman" w:cs="Times New Roman"/>
          <w:sz w:val="24"/>
          <w:szCs w:val="24"/>
        </w:rPr>
        <w:t>Daughter of Sir Maurice Berkeley(1423-74)(q.v.) and Anne West(q.v.).   (Coronation p.401)</w:t>
      </w:r>
    </w:p>
    <w:p w14:paraId="17AA6CB6" w14:textId="1B9E1823" w:rsidR="00DE614A" w:rsidRPr="00406080" w:rsidRDefault="00DE61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6080">
        <w:rPr>
          <w:rFonts w:ascii="Times New Roman" w:hAnsi="Times New Roman" w:cs="Times New Roman"/>
          <w:sz w:val="24"/>
          <w:szCs w:val="24"/>
        </w:rPr>
        <w:t>1 = (by 1474)  Sir</w:t>
      </w:r>
      <w:r w:rsidR="00406080">
        <w:rPr>
          <w:rFonts w:ascii="Times New Roman" w:hAnsi="Times New Roman" w:cs="Times New Roman"/>
          <w:sz w:val="24"/>
          <w:szCs w:val="24"/>
        </w:rPr>
        <w:t xml:space="preserve"> </w:t>
      </w:r>
      <w:r w:rsidRPr="00406080">
        <w:rPr>
          <w:rFonts w:ascii="Times New Roman" w:hAnsi="Times New Roman" w:cs="Times New Roman"/>
          <w:sz w:val="24"/>
          <w:szCs w:val="24"/>
        </w:rPr>
        <w:t>John Stourton, 3</w:t>
      </w:r>
      <w:r w:rsidRPr="0040608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406080">
        <w:rPr>
          <w:rFonts w:ascii="Times New Roman" w:hAnsi="Times New Roman" w:cs="Times New Roman"/>
          <w:sz w:val="24"/>
          <w:szCs w:val="24"/>
        </w:rPr>
        <w:t xml:space="preserve"> Lord Stourton(q.v.).   (ibid.)</w:t>
      </w:r>
    </w:p>
    <w:p w14:paraId="219B8D8A" w14:textId="201143ED" w:rsidR="00DE614A" w:rsidRPr="00406080" w:rsidRDefault="00DE614A" w:rsidP="00DE61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6080">
        <w:rPr>
          <w:rFonts w:ascii="Times New Roman" w:hAnsi="Times New Roman" w:cs="Times New Roman"/>
          <w:sz w:val="24"/>
          <w:szCs w:val="24"/>
        </w:rPr>
        <w:t>Children:</w:t>
      </w:r>
      <w:r w:rsidRPr="00406080">
        <w:rPr>
          <w:rFonts w:ascii="Times New Roman" w:hAnsi="Times New Roman" w:cs="Times New Roman"/>
          <w:sz w:val="24"/>
          <w:szCs w:val="24"/>
        </w:rPr>
        <w:tab/>
        <w:t>Anna, Francis (he d.18 February 1487, an infant). (Peerage 1970 p.1910)</w:t>
      </w:r>
    </w:p>
    <w:p w14:paraId="51679012" w14:textId="0D0EEC7E" w:rsidR="00DE614A" w:rsidRPr="00406080" w:rsidRDefault="00DE614A" w:rsidP="00DE61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10E07B" w14:textId="1B10B4E8" w:rsidR="00406080" w:rsidRDefault="00DE614A" w:rsidP="00406080">
      <w:r w:rsidRPr="00406080">
        <w:t xml:space="preserve">2 = </w:t>
      </w:r>
      <w:r w:rsidR="00406080" w:rsidRPr="00406080">
        <w:t>John Brereton. (Peerage 1970 p.1910)</w:t>
      </w:r>
    </w:p>
    <w:p w14:paraId="6AF8F8FA" w14:textId="6C7480B5" w:rsidR="00406080" w:rsidRDefault="00406080" w:rsidP="00406080"/>
    <w:p w14:paraId="4C7AA38D" w14:textId="17E1458C" w:rsidR="00406080" w:rsidRDefault="00406080" w:rsidP="00406080"/>
    <w:p w14:paraId="3835BFDC" w14:textId="08440412" w:rsidR="00406080" w:rsidRPr="00406080" w:rsidRDefault="00406080" w:rsidP="00406080">
      <w:r>
        <w:t>30 November 2021</w:t>
      </w:r>
    </w:p>
    <w:p w14:paraId="10934B1C" w14:textId="6B80A633" w:rsidR="00DE614A" w:rsidRPr="00406080" w:rsidRDefault="00DE614A" w:rsidP="00DE61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E614A" w:rsidRPr="004060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AEC3" w14:textId="77777777" w:rsidR="00DE614A" w:rsidRDefault="00DE614A" w:rsidP="009139A6">
      <w:r>
        <w:separator/>
      </w:r>
    </w:p>
  </w:endnote>
  <w:endnote w:type="continuationSeparator" w:id="0">
    <w:p w14:paraId="19B4C028" w14:textId="77777777" w:rsidR="00DE614A" w:rsidRDefault="00DE61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30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1E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A4E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AEC5" w14:textId="77777777" w:rsidR="00DE614A" w:rsidRDefault="00DE614A" w:rsidP="009139A6">
      <w:r>
        <w:separator/>
      </w:r>
    </w:p>
  </w:footnote>
  <w:footnote w:type="continuationSeparator" w:id="0">
    <w:p w14:paraId="2B139911" w14:textId="77777777" w:rsidR="00DE614A" w:rsidRDefault="00DE61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E8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15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9E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4A"/>
    <w:rsid w:val="000666E0"/>
    <w:rsid w:val="002510B7"/>
    <w:rsid w:val="00406080"/>
    <w:rsid w:val="005C130B"/>
    <w:rsid w:val="00826F5C"/>
    <w:rsid w:val="009139A6"/>
    <w:rsid w:val="009448BB"/>
    <w:rsid w:val="00A3176C"/>
    <w:rsid w:val="00AE65F8"/>
    <w:rsid w:val="00BA00AB"/>
    <w:rsid w:val="00CB4ED9"/>
    <w:rsid w:val="00DE614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4AA3"/>
  <w15:chartTrackingRefBased/>
  <w15:docId w15:val="{1E3678AB-D3C2-4DC8-B977-C4C59D44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2021-11-30T08:14:00Z</dcterms:created>
  <dcterms:modified xsi:type="dcterms:W3CDTF">2021-11-30T08:21:00Z</dcterms:modified>
</cp:coreProperties>
</file>