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7D17B" w14:textId="66C30CA7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Maurice BERKELEY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63C95A1A" w14:textId="01E096D6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Westley.</w:t>
      </w:r>
    </w:p>
    <w:p w14:paraId="20074CD0" w14:textId="531A7C77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25B4DA" w14:textId="5397DDF2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2A6316" w14:textId="1EA0112D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Nov.1467</w:t>
      </w:r>
      <w:r>
        <w:rPr>
          <w:rFonts w:ascii="Times New Roman" w:hAnsi="Times New Roman" w:cs="Times New Roman"/>
          <w:sz w:val="24"/>
          <w:szCs w:val="24"/>
        </w:rPr>
        <w:tab/>
        <w:t>William Champneys of Alberton(q.v.) was pardoned for not appearing to</w:t>
      </w:r>
    </w:p>
    <w:p w14:paraId="43494C54" w14:textId="77777777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answer him touching a debt of 20 marks.    </w:t>
      </w:r>
      <w:r>
        <w:rPr>
          <w:rFonts w:ascii="Times New Roman" w:hAnsi="Times New Roman" w:cs="Times New Roman"/>
          <w:sz w:val="24"/>
          <w:szCs w:val="24"/>
        </w:rPr>
        <w:t>(C.P.R. 1467-77 p.5)</w:t>
      </w:r>
    </w:p>
    <w:p w14:paraId="6E0201DD" w14:textId="77777777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0E62D6" w14:textId="77777777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F286C7" w14:textId="77777777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2021</w:t>
      </w:r>
    </w:p>
    <w:p w14:paraId="7DBFA8B6" w14:textId="3B2974BB" w:rsid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8B3CE1" w14:textId="0B940693" w:rsidR="000D5827" w:rsidRPr="000D5827" w:rsidRDefault="000D5827" w:rsidP="000D5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D7F964A" w14:textId="53631459" w:rsidR="000D5827" w:rsidRPr="000D5827" w:rsidRDefault="000D58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D5827" w:rsidRPr="000D58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59E9B" w14:textId="77777777" w:rsidR="00651BA0" w:rsidRDefault="00651BA0" w:rsidP="009139A6">
      <w:r>
        <w:separator/>
      </w:r>
    </w:p>
  </w:endnote>
  <w:endnote w:type="continuationSeparator" w:id="0">
    <w:p w14:paraId="628D288B" w14:textId="77777777" w:rsidR="00651BA0" w:rsidRDefault="00651B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9BD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364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D52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DA41D" w14:textId="77777777" w:rsidR="00651BA0" w:rsidRDefault="00651BA0" w:rsidP="009139A6">
      <w:r>
        <w:separator/>
      </w:r>
    </w:p>
  </w:footnote>
  <w:footnote w:type="continuationSeparator" w:id="0">
    <w:p w14:paraId="17CB9DC8" w14:textId="77777777" w:rsidR="00651BA0" w:rsidRDefault="00651B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CBE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2BC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5D0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BA0"/>
    <w:rsid w:val="000666E0"/>
    <w:rsid w:val="000D5827"/>
    <w:rsid w:val="002510B7"/>
    <w:rsid w:val="005C130B"/>
    <w:rsid w:val="00625A3F"/>
    <w:rsid w:val="00651BA0"/>
    <w:rsid w:val="00826F5C"/>
    <w:rsid w:val="009139A6"/>
    <w:rsid w:val="009448BB"/>
    <w:rsid w:val="00A3176C"/>
    <w:rsid w:val="00BA00AB"/>
    <w:rsid w:val="00E65E7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7B591"/>
  <w15:chartTrackingRefBased/>
  <w15:docId w15:val="{6E4D79C2-3F18-4A93-A82F-6444257E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2021-03-28T20:31:00Z</dcterms:created>
  <dcterms:modified xsi:type="dcterms:W3CDTF">2021-03-28T21:07:00Z</dcterms:modified>
</cp:coreProperties>
</file>