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5326E" w14:textId="77777777" w:rsidR="004C4102" w:rsidRDefault="004C4102" w:rsidP="004C410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Thomas BERKELEY</w:t>
      </w:r>
      <w:r>
        <w:rPr>
          <w:rStyle w:val="Hyperlink"/>
          <w:u w:val="none"/>
        </w:rPr>
        <w:t xml:space="preserve">       (fl.1417)</w:t>
      </w:r>
    </w:p>
    <w:p w14:paraId="33CC7503" w14:textId="77777777" w:rsidR="004C4102" w:rsidRDefault="004C4102" w:rsidP="004C410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Lord Berkeley.</w:t>
      </w:r>
    </w:p>
    <w:p w14:paraId="45B1BFC4" w14:textId="77777777" w:rsidR="004C4102" w:rsidRDefault="004C4102" w:rsidP="004C410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14:paraId="4F16AD93" w14:textId="4FE5BFFC" w:rsidR="004C4102" w:rsidRDefault="004C4102" w:rsidP="004C410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14:paraId="5C2C90E0" w14:textId="77777777" w:rsidR="002F7F81" w:rsidRDefault="002F7F81" w:rsidP="002F7F81">
      <w:pPr>
        <w:pStyle w:val="NoSpacing"/>
        <w:ind w:left="1440" w:hanging="720"/>
      </w:pPr>
      <w:r>
        <w:t>1409</w:t>
      </w:r>
      <w:r>
        <w:tab/>
        <w:t xml:space="preserve">John </w:t>
      </w:r>
      <w:proofErr w:type="spellStart"/>
      <w:r>
        <w:t>Webbe</w:t>
      </w:r>
      <w:proofErr w:type="spellEnd"/>
      <w:r>
        <w:t>(q.v.) granted him a parcel of a meadow at Wotton under Edge, Gloucestershire.</w:t>
      </w:r>
    </w:p>
    <w:p w14:paraId="3C030D93" w14:textId="28C3E846" w:rsidR="002F7F81" w:rsidRDefault="002F7F81" w:rsidP="002F7F81">
      <w:pPr>
        <w:pStyle w:val="NoSpacing"/>
        <w:tabs>
          <w:tab w:val="left" w:pos="720"/>
          <w:tab w:val="left" w:pos="1440"/>
          <w:tab w:val="left" w:pos="6210"/>
        </w:tabs>
      </w:pPr>
      <w:r>
        <w:tab/>
      </w:r>
      <w:r>
        <w:tab/>
        <w:t>(P.R.O. ref. BCM/A/50/82)</w:t>
      </w:r>
    </w:p>
    <w:p w14:paraId="21DA96AD" w14:textId="77777777" w:rsidR="002F7F81" w:rsidRDefault="002F7F81" w:rsidP="002F7F81">
      <w:pPr>
        <w:pStyle w:val="NoSpacing"/>
      </w:pPr>
      <w:r>
        <w:tab/>
        <w:t>1409</w:t>
      </w:r>
      <w:r>
        <w:tab/>
        <w:t xml:space="preserve">He appointed John Whitmore(q.v.) to deliver seisin to John </w:t>
      </w:r>
      <w:proofErr w:type="spellStart"/>
      <w:r>
        <w:t>Webbe</w:t>
      </w:r>
      <w:proofErr w:type="spellEnd"/>
      <w:r>
        <w:t>(q.v.) of</w:t>
      </w:r>
    </w:p>
    <w:p w14:paraId="59D33780" w14:textId="77777777" w:rsidR="002F7F81" w:rsidRDefault="002F7F81" w:rsidP="002F7F81">
      <w:pPr>
        <w:pStyle w:val="NoSpacing"/>
      </w:pPr>
      <w:r>
        <w:tab/>
      </w:r>
      <w:r>
        <w:tab/>
        <w:t>a holding in the borough of Wotton, Gloucestershire.</w:t>
      </w:r>
    </w:p>
    <w:p w14:paraId="7EB28664" w14:textId="55DE2171" w:rsidR="002F7F81" w:rsidRPr="002F7F81" w:rsidRDefault="002F7F81" w:rsidP="002F7F81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  <w:t>(P.R.O. ref BCM/A/1/50/81)</w:t>
      </w:r>
    </w:p>
    <w:p w14:paraId="4B222B1B" w14:textId="77777777" w:rsidR="002F7F81" w:rsidRDefault="002F7F81" w:rsidP="002F7F81">
      <w:pPr>
        <w:pStyle w:val="NoSpacing"/>
      </w:pPr>
      <w:r>
        <w:t xml:space="preserve">         1413-4</w:t>
      </w:r>
      <w:r>
        <w:tab/>
        <w:t>He bought the manor of Nethercott, Wiltshire, from Julian Banister(q.v.).</w:t>
      </w:r>
    </w:p>
    <w:p w14:paraId="77EFF1F5" w14:textId="2D6B3C19" w:rsidR="002F7F81" w:rsidRPr="002F7F81" w:rsidRDefault="002F7F81" w:rsidP="002F7F81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  <w:t>(V.C.H. Wiltshire vol.9 p.121)</w:t>
      </w:r>
    </w:p>
    <w:p w14:paraId="340DC568" w14:textId="77777777" w:rsidR="004C4102" w:rsidRDefault="004C4102" w:rsidP="004C410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24 Jun.</w:t>
      </w:r>
      <w:r>
        <w:rPr>
          <w:rStyle w:val="Hyperlink"/>
          <w:u w:val="none"/>
        </w:rPr>
        <w:tab/>
        <w:t>1417</w:t>
      </w:r>
      <w:r>
        <w:rPr>
          <w:rStyle w:val="Hyperlink"/>
          <w:u w:val="none"/>
        </w:rPr>
        <w:tab/>
        <w:t xml:space="preserve">He granted lands in Gloucestershire, Somerset and Wiltshire to </w:t>
      </w:r>
    </w:p>
    <w:p w14:paraId="0F5AFAEE" w14:textId="77777777" w:rsidR="004C4102" w:rsidRDefault="004C4102" w:rsidP="004C410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Sir Walter Poole(q.v.) and others.</w:t>
      </w:r>
    </w:p>
    <w:p w14:paraId="30592F43" w14:textId="77777777" w:rsidR="004C4102" w:rsidRDefault="004C4102" w:rsidP="004C410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6" w:history="1">
        <w:r w:rsidRPr="00745229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</w:t>
      </w:r>
      <w:proofErr w:type="spellStart"/>
      <w:r>
        <w:rPr>
          <w:rStyle w:val="Hyperlink"/>
          <w:u w:val="none"/>
        </w:rPr>
        <w:t>ref.C</w:t>
      </w:r>
      <w:proofErr w:type="spellEnd"/>
      <w:r>
        <w:rPr>
          <w:rStyle w:val="Hyperlink"/>
          <w:u w:val="none"/>
        </w:rPr>
        <w:t xml:space="preserve"> 241/223/133)</w:t>
      </w:r>
    </w:p>
    <w:p w14:paraId="6876FD05" w14:textId="77777777" w:rsidR="004C4102" w:rsidRDefault="004C4102" w:rsidP="004C410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14:paraId="37D5A74C" w14:textId="77777777" w:rsidR="004C4102" w:rsidRDefault="004C4102" w:rsidP="004C410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14:paraId="1A7FD977" w14:textId="45B5CC69" w:rsidR="004C4102" w:rsidRDefault="004C4102" w:rsidP="004C410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4 March 2015</w:t>
      </w:r>
    </w:p>
    <w:p w14:paraId="6A6FA23F" w14:textId="5D7A624D" w:rsidR="002F7F81" w:rsidRDefault="002F7F81" w:rsidP="004C410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16 January 2020</w:t>
      </w:r>
      <w:bookmarkStart w:id="0" w:name="_GoBack"/>
      <w:bookmarkEnd w:id="0"/>
    </w:p>
    <w:p w14:paraId="35C66F51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70C95" w14:textId="77777777" w:rsidR="004C4102" w:rsidRDefault="004C4102" w:rsidP="00920DE3">
      <w:pPr>
        <w:spacing w:after="0" w:line="240" w:lineRule="auto"/>
      </w:pPr>
      <w:r>
        <w:separator/>
      </w:r>
    </w:p>
  </w:endnote>
  <w:endnote w:type="continuationSeparator" w:id="0">
    <w:p w14:paraId="39075521" w14:textId="77777777" w:rsidR="004C4102" w:rsidRDefault="004C410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E59E5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DE811" w14:textId="77777777" w:rsidR="00C009D8" w:rsidRPr="00C009D8" w:rsidRDefault="00C009D8">
    <w:pPr>
      <w:pStyle w:val="Footer"/>
    </w:pPr>
    <w:r>
      <w:t>Copyright I.S.Rogers 9 August 2013</w:t>
    </w:r>
  </w:p>
  <w:p w14:paraId="74DCD01B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FCF4E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93C09" w14:textId="77777777" w:rsidR="004C4102" w:rsidRDefault="004C4102" w:rsidP="00920DE3">
      <w:pPr>
        <w:spacing w:after="0" w:line="240" w:lineRule="auto"/>
      </w:pPr>
      <w:r>
        <w:separator/>
      </w:r>
    </w:p>
  </w:footnote>
  <w:footnote w:type="continuationSeparator" w:id="0">
    <w:p w14:paraId="1B7F17CA" w14:textId="77777777" w:rsidR="004C4102" w:rsidRDefault="004C410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EDBBE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14D8B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A1615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102"/>
    <w:rsid w:val="00120749"/>
    <w:rsid w:val="002F7F81"/>
    <w:rsid w:val="004C410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DCBB2"/>
  <w15:docId w15:val="{0B9CF412-B191-4313-B22F-9F10093B6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C410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2015-03-08T20:05:00Z</dcterms:created>
  <dcterms:modified xsi:type="dcterms:W3CDTF">2020-01-16T11:24:00Z</dcterms:modified>
</cp:coreProperties>
</file>