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D3FA8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  <w:u w:val="single"/>
        </w:rPr>
        <w:t>Margaret BERKELEY</w:t>
      </w:r>
      <w:r w:rsidRPr="009F6645">
        <w:rPr>
          <w:rFonts w:ascii="Times New Roman" w:hAnsi="Times New Roman" w:cs="Times New Roman"/>
          <w:sz w:val="24"/>
          <w:szCs w:val="24"/>
        </w:rPr>
        <w:t xml:space="preserve">       (d.1406)</w:t>
      </w:r>
    </w:p>
    <w:p w14:paraId="237FDF15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Widow.</w:t>
      </w:r>
    </w:p>
    <w:p w14:paraId="7B9DF44E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23FB5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2E7D5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= Thomas Berkeley of Coburley, Gloucestershire(q.v.).</w:t>
      </w:r>
    </w:p>
    <w:p w14:paraId="6BC4B190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(www.inquisitionspostmortem.ac.uk  ref. eCIPM  19-42)</w:t>
      </w:r>
    </w:p>
    <w:p w14:paraId="73DCE3AF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Daughters:   Margaret(q.v.) = Nicholas Mattesden(d.1435)(q.v.).   (ibid.)</w:t>
      </w:r>
    </w:p>
    <w:p w14:paraId="7C17B2DF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ab/>
        <w:t xml:space="preserve">         Alice(q.v.) = Sir Thomas Brugge(d.1408)(q.v.).    (ibid.)</w:t>
      </w:r>
    </w:p>
    <w:p w14:paraId="3436106B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20B902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6636EE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 xml:space="preserve">  4 Apr.1406</w:t>
      </w:r>
      <w:r w:rsidRPr="009F6645">
        <w:rPr>
          <w:rFonts w:ascii="Times New Roman" w:hAnsi="Times New Roman" w:cs="Times New Roman"/>
          <w:sz w:val="24"/>
          <w:szCs w:val="24"/>
        </w:rPr>
        <w:tab/>
        <w:t>She died.   (ibid.)</w:t>
      </w:r>
    </w:p>
    <w:p w14:paraId="63C4F3F5" w14:textId="4D645A96" w:rsidR="009F6645" w:rsidRPr="009F6645" w:rsidRDefault="009F6645" w:rsidP="009F6645">
      <w:pPr>
        <w:pStyle w:val="NoSpacing"/>
        <w:tabs>
          <w:tab w:val="left" w:pos="720"/>
          <w:tab w:val="left" w:pos="1440"/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23 Apr.</w:t>
      </w:r>
      <w:r w:rsidRPr="009F6645">
        <w:rPr>
          <w:rFonts w:ascii="Times New Roman" w:hAnsi="Times New Roman" w:cs="Times New Roman"/>
          <w:sz w:val="24"/>
          <w:szCs w:val="24"/>
        </w:rPr>
        <w:tab/>
        <w:t>An inquisition post mortem was held in Chilcote, Derbyshire, into her</w:t>
      </w:r>
    </w:p>
    <w:p w14:paraId="0675798E" w14:textId="69AE5632" w:rsidR="009F6645" w:rsidRPr="009F6645" w:rsidRDefault="009F6645" w:rsidP="009F66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ab/>
      </w:r>
      <w:r w:rsidRPr="009F6645">
        <w:rPr>
          <w:rFonts w:ascii="Times New Roman" w:hAnsi="Times New Roman" w:cs="Times New Roman"/>
          <w:sz w:val="24"/>
          <w:szCs w:val="24"/>
        </w:rPr>
        <w:tab/>
        <w:t xml:space="preserve">landholdings.  </w:t>
      </w:r>
    </w:p>
    <w:p w14:paraId="54E83C19" w14:textId="1C51512F" w:rsidR="009F6645" w:rsidRPr="009F6645" w:rsidRDefault="009F6645" w:rsidP="009F664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F56C2C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https://inquisitionspostmortem.ac.uk/quick-search/?q=19-42&amp;rq=19-42&amp;exact=false</w:t>
        </w:r>
      </w:hyperlink>
      <w:r w:rsidRPr="009F6645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755FA96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B3A30" w14:textId="77777777" w:rsidR="00076EA8" w:rsidRPr="009F6645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741A48" w14:textId="77777777" w:rsidR="00076EA8" w:rsidRDefault="00076EA8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6645">
        <w:rPr>
          <w:rFonts w:ascii="Times New Roman" w:hAnsi="Times New Roman" w:cs="Times New Roman"/>
          <w:sz w:val="24"/>
          <w:szCs w:val="24"/>
        </w:rPr>
        <w:t>3 July 2021</w:t>
      </w:r>
    </w:p>
    <w:p w14:paraId="16BF6883" w14:textId="7EBCF02D" w:rsidR="009F6645" w:rsidRPr="009F6645" w:rsidRDefault="009F6645" w:rsidP="00076E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2024</w:t>
      </w:r>
    </w:p>
    <w:p w14:paraId="094B2138" w14:textId="77777777" w:rsidR="00BA00AB" w:rsidRPr="009F664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F6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6F5CB" w14:textId="77777777" w:rsidR="00076EA8" w:rsidRDefault="00076EA8" w:rsidP="009139A6">
      <w:r>
        <w:separator/>
      </w:r>
    </w:p>
  </w:endnote>
  <w:endnote w:type="continuationSeparator" w:id="0">
    <w:p w14:paraId="051D99FB" w14:textId="77777777" w:rsidR="00076EA8" w:rsidRDefault="00076E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760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86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FE9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620F6" w14:textId="77777777" w:rsidR="00076EA8" w:rsidRDefault="00076EA8" w:rsidP="009139A6">
      <w:r>
        <w:separator/>
      </w:r>
    </w:p>
  </w:footnote>
  <w:footnote w:type="continuationSeparator" w:id="0">
    <w:p w14:paraId="6776F20B" w14:textId="77777777" w:rsidR="00076EA8" w:rsidRDefault="00076E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0BA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32A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628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EA8"/>
    <w:rsid w:val="000666E0"/>
    <w:rsid w:val="00076EA8"/>
    <w:rsid w:val="002510B7"/>
    <w:rsid w:val="00550BC8"/>
    <w:rsid w:val="005C130B"/>
    <w:rsid w:val="00826F5C"/>
    <w:rsid w:val="009139A6"/>
    <w:rsid w:val="009448BB"/>
    <w:rsid w:val="009F664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99E1F"/>
  <w15:chartTrackingRefBased/>
  <w15:docId w15:val="{D7EF54FE-70F1-499F-B8B7-822E51B5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66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quick-search/?q=19-42&amp;rq=19-42&amp;exact=fal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2021-07-03T16:22:00Z</dcterms:created>
  <dcterms:modified xsi:type="dcterms:W3CDTF">2024-09-14T19:57:00Z</dcterms:modified>
</cp:coreProperties>
</file>