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524CD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BEWEFREY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68F18857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</w:p>
    <w:p w14:paraId="15085078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</w:p>
    <w:p w14:paraId="7B03D46C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 xml:space="preserve">He, Thomas </w:t>
      </w:r>
      <w:proofErr w:type="spellStart"/>
      <w:r>
        <w:rPr>
          <w:rFonts w:cs="Times New Roman"/>
          <w:szCs w:val="24"/>
        </w:rPr>
        <w:t>Stokkes</w:t>
      </w:r>
      <w:proofErr w:type="spellEnd"/>
      <w:r>
        <w:rPr>
          <w:rFonts w:cs="Times New Roman"/>
          <w:szCs w:val="24"/>
        </w:rPr>
        <w:t>(q.v.) and his wife, Emma(q.v.), as the executors of</w:t>
      </w:r>
    </w:p>
    <w:p w14:paraId="5CF9225A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Brerecroft</w:t>
      </w:r>
      <w:proofErr w:type="spellEnd"/>
      <w:r>
        <w:rPr>
          <w:rFonts w:cs="Times New Roman"/>
          <w:szCs w:val="24"/>
        </w:rPr>
        <w:t xml:space="preserve"> of Nottingham(q.v.), made a plaint of debt against</w:t>
      </w:r>
    </w:p>
    <w:p w14:paraId="5CA7BEEB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Richard Haley, Prior of Thurgarton Priory(q.v.), and four others.</w:t>
      </w:r>
    </w:p>
    <w:p w14:paraId="2A54309D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B69BB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7AD9B872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</w:p>
    <w:p w14:paraId="0D85DD36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</w:p>
    <w:p w14:paraId="63841464" w14:textId="77777777" w:rsidR="00E6646D" w:rsidRDefault="00E6646D" w:rsidP="00E6646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8 May 2024</w:t>
      </w:r>
    </w:p>
    <w:p w14:paraId="186F39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F294E" w14:textId="77777777" w:rsidR="00E6646D" w:rsidRDefault="00E6646D" w:rsidP="009139A6">
      <w:r>
        <w:separator/>
      </w:r>
    </w:p>
  </w:endnote>
  <w:endnote w:type="continuationSeparator" w:id="0">
    <w:p w14:paraId="690587BF" w14:textId="77777777" w:rsidR="00E6646D" w:rsidRDefault="00E664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458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F7E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DCC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CBB27" w14:textId="77777777" w:rsidR="00E6646D" w:rsidRDefault="00E6646D" w:rsidP="009139A6">
      <w:r>
        <w:separator/>
      </w:r>
    </w:p>
  </w:footnote>
  <w:footnote w:type="continuationSeparator" w:id="0">
    <w:p w14:paraId="13B3F47E" w14:textId="77777777" w:rsidR="00E6646D" w:rsidRDefault="00E664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895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BB4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35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6D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6646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85061"/>
  <w15:chartTrackingRefBased/>
  <w15:docId w15:val="{AF70ED18-E0D2-4B67-8222-BC28BDE6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64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2024-05-08T19:50:00Z</dcterms:created>
  <dcterms:modified xsi:type="dcterms:W3CDTF">2024-05-08T19:50:00Z</dcterms:modified>
</cp:coreProperties>
</file>