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39F7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BEXSTER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BCEA513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Colchester. Merchant.</w:t>
      </w:r>
    </w:p>
    <w:p w14:paraId="419FBCC5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</w:p>
    <w:p w14:paraId="28199694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</w:p>
    <w:p w14:paraId="78B26A67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Robert </w:t>
      </w:r>
      <w:proofErr w:type="spellStart"/>
      <w:r>
        <w:rPr>
          <w:rFonts w:cs="Times New Roman"/>
          <w:szCs w:val="24"/>
        </w:rPr>
        <w:t>Rokewode</w:t>
      </w:r>
      <w:proofErr w:type="spellEnd"/>
      <w:r>
        <w:rPr>
          <w:rFonts w:cs="Times New Roman"/>
          <w:szCs w:val="24"/>
        </w:rPr>
        <w:t xml:space="preserve">, senior, of Colchester(q.v.),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  <w:r>
        <w:rPr>
          <w:rFonts w:cs="Times New Roman"/>
          <w:szCs w:val="24"/>
        </w:rPr>
        <w:t xml:space="preserve"> </w:t>
      </w:r>
    </w:p>
    <w:p w14:paraId="6FA8EBEC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him.</w:t>
      </w:r>
    </w:p>
    <w:p w14:paraId="3E6FBC56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F9915F8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</w:p>
    <w:p w14:paraId="0EECA60F" w14:textId="77777777" w:rsidR="00CA7592" w:rsidRDefault="00CA7592" w:rsidP="00CA7592">
      <w:pPr>
        <w:pStyle w:val="NoSpacing"/>
        <w:jc w:val="both"/>
        <w:rPr>
          <w:rFonts w:cs="Times New Roman"/>
          <w:szCs w:val="24"/>
        </w:rPr>
      </w:pPr>
    </w:p>
    <w:p w14:paraId="27AB548F" w14:textId="77777777" w:rsidR="00CA7592" w:rsidRDefault="00CA7592" w:rsidP="00CA7592">
      <w:pPr>
        <w:pStyle w:val="NoSpacing"/>
        <w:jc w:val="both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9 December 2023</w:t>
      </w:r>
    </w:p>
    <w:p w14:paraId="0AD2B1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B187E" w14:textId="77777777" w:rsidR="00CA7592" w:rsidRDefault="00CA7592" w:rsidP="009139A6">
      <w:r>
        <w:separator/>
      </w:r>
    </w:p>
  </w:endnote>
  <w:endnote w:type="continuationSeparator" w:id="0">
    <w:p w14:paraId="4B0155AD" w14:textId="77777777" w:rsidR="00CA7592" w:rsidRDefault="00CA75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5B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D8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4C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37CB" w14:textId="77777777" w:rsidR="00CA7592" w:rsidRDefault="00CA7592" w:rsidP="009139A6">
      <w:r>
        <w:separator/>
      </w:r>
    </w:p>
  </w:footnote>
  <w:footnote w:type="continuationSeparator" w:id="0">
    <w:p w14:paraId="69B2E35F" w14:textId="77777777" w:rsidR="00CA7592" w:rsidRDefault="00CA75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03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83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30A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9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A759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F6795"/>
  <w15:chartTrackingRefBased/>
  <w15:docId w15:val="{8CBCEC92-8A3B-4D0B-BF68-D8180595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75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2024-01-31T17:35:00Z</dcterms:created>
  <dcterms:modified xsi:type="dcterms:W3CDTF">2024-01-31T17:36:00Z</dcterms:modified>
</cp:coreProperties>
</file>