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7A9" w:rsidRDefault="005417A9" w:rsidP="00541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BEVERLEY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417A9" w:rsidRDefault="005417A9" w:rsidP="00541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Wye, Kent. Yeoman.</w:t>
      </w:r>
    </w:p>
    <w:p w:rsidR="005417A9" w:rsidRDefault="005417A9" w:rsidP="005417A9">
      <w:pPr>
        <w:rPr>
          <w:rFonts w:ascii="Times New Roman" w:hAnsi="Times New Roman" w:cs="Times New Roman"/>
        </w:rPr>
      </w:pPr>
    </w:p>
    <w:p w:rsidR="005417A9" w:rsidRDefault="005417A9" w:rsidP="005417A9">
      <w:pPr>
        <w:rPr>
          <w:rFonts w:ascii="Times New Roman" w:hAnsi="Times New Roman" w:cs="Times New Roman"/>
        </w:rPr>
      </w:pPr>
    </w:p>
    <w:p w:rsidR="005417A9" w:rsidRDefault="005417A9" w:rsidP="00541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Haute(q.v.) brought a plaint of debt against him, Walter</w:t>
      </w:r>
    </w:p>
    <w:p w:rsidR="005417A9" w:rsidRDefault="005417A9" w:rsidP="00541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Payn</w:t>
      </w:r>
      <w:proofErr w:type="spellEnd"/>
      <w:r>
        <w:rPr>
          <w:rFonts w:ascii="Times New Roman" w:hAnsi="Times New Roman" w:cs="Times New Roman"/>
        </w:rPr>
        <w:t>(q.v.) and William Pen(q.v.), all of Wye, Kent.</w:t>
      </w:r>
    </w:p>
    <w:p w:rsidR="005417A9" w:rsidRDefault="005417A9" w:rsidP="005417A9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C227A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417A9" w:rsidRDefault="005417A9" w:rsidP="005417A9">
      <w:pPr>
        <w:rPr>
          <w:rFonts w:ascii="Times New Roman" w:hAnsi="Times New Roman" w:cs="Times New Roman"/>
        </w:rPr>
      </w:pPr>
    </w:p>
    <w:p w:rsidR="005417A9" w:rsidRDefault="005417A9" w:rsidP="005417A9">
      <w:pPr>
        <w:rPr>
          <w:rFonts w:ascii="Times New Roman" w:hAnsi="Times New Roman" w:cs="Times New Roman"/>
        </w:rPr>
      </w:pPr>
    </w:p>
    <w:p w:rsidR="005417A9" w:rsidRDefault="005417A9" w:rsidP="00541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January 2018</w:t>
      </w:r>
    </w:p>
    <w:p w:rsidR="006B2F86" w:rsidRPr="00E71FC3" w:rsidRDefault="005417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7A9" w:rsidRDefault="005417A9" w:rsidP="00E71FC3">
      <w:r>
        <w:separator/>
      </w:r>
    </w:p>
  </w:endnote>
  <w:endnote w:type="continuationSeparator" w:id="0">
    <w:p w:rsidR="005417A9" w:rsidRDefault="005417A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7A9" w:rsidRDefault="005417A9" w:rsidP="00E71FC3">
      <w:r>
        <w:separator/>
      </w:r>
    </w:p>
  </w:footnote>
  <w:footnote w:type="continuationSeparator" w:id="0">
    <w:p w:rsidR="005417A9" w:rsidRDefault="005417A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7A9"/>
    <w:rsid w:val="001A7C09"/>
    <w:rsid w:val="005417A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266EF9-C321-4D78-AF52-4F75B208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17A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417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2018-01-12T20:20:00Z</dcterms:created>
  <dcterms:modified xsi:type="dcterms:W3CDTF">2018-01-12T20:20:00Z</dcterms:modified>
</cp:coreProperties>
</file>