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186F2" w14:textId="0325F46E" w:rsidR="006B2F86" w:rsidRDefault="005352EA" w:rsidP="00E71FC3">
      <w:pPr>
        <w:pStyle w:val="NoSpacing"/>
      </w:pPr>
      <w:r>
        <w:rPr>
          <w:u w:val="single"/>
        </w:rPr>
        <w:t>Henry BEVYN</w:t>
      </w:r>
      <w:r>
        <w:t xml:space="preserve">       (fl.1433</w:t>
      </w:r>
      <w:r w:rsidR="0019186F">
        <w:t>-47</w:t>
      </w:r>
      <w:bookmarkStart w:id="0" w:name="_GoBack"/>
      <w:bookmarkEnd w:id="0"/>
      <w:r>
        <w:t>)</w:t>
      </w:r>
    </w:p>
    <w:p w14:paraId="0AB2B414" w14:textId="06BA6094" w:rsidR="005352EA" w:rsidRDefault="0019186F" w:rsidP="00E71FC3">
      <w:pPr>
        <w:pStyle w:val="NoSpacing"/>
      </w:pPr>
      <w:r>
        <w:t>Monk, of Dunkeswell Abbey.</w:t>
      </w:r>
    </w:p>
    <w:p w14:paraId="04B325A8" w14:textId="77777777" w:rsidR="005352EA" w:rsidRDefault="005352EA" w:rsidP="00E71FC3">
      <w:pPr>
        <w:pStyle w:val="NoSpacing"/>
      </w:pPr>
    </w:p>
    <w:p w14:paraId="67B84EF5" w14:textId="77777777" w:rsidR="005352EA" w:rsidRDefault="005352EA" w:rsidP="00E71FC3">
      <w:pPr>
        <w:pStyle w:val="NoSpacing"/>
      </w:pPr>
    </w:p>
    <w:p w14:paraId="24B9FE4C" w14:textId="77777777" w:rsidR="005352EA" w:rsidRDefault="005352EA" w:rsidP="00E71FC3">
      <w:pPr>
        <w:pStyle w:val="NoSpacing"/>
      </w:pPr>
      <w:r>
        <w:t>28 Apr.1433</w:t>
      </w:r>
      <w:r>
        <w:tab/>
        <w:t xml:space="preserve">He was ordained to his first tonsure in </w:t>
      </w:r>
      <w:proofErr w:type="spellStart"/>
      <w:r>
        <w:t>Otery</w:t>
      </w:r>
      <w:proofErr w:type="spellEnd"/>
      <w:r>
        <w:t>, Devon.</w:t>
      </w:r>
    </w:p>
    <w:p w14:paraId="0E5D75AA" w14:textId="3717C7B0" w:rsidR="005352EA" w:rsidRDefault="005352EA" w:rsidP="00E71FC3">
      <w:pPr>
        <w:pStyle w:val="NoSpacing"/>
      </w:pPr>
      <w:r>
        <w:tab/>
      </w:r>
      <w:r>
        <w:tab/>
        <w:t>(“Register of Edmund Lacy, Bishop of Exeter 1420-55” part 4 p.145)</w:t>
      </w:r>
    </w:p>
    <w:p w14:paraId="26548512" w14:textId="0122E789" w:rsidR="0019186F" w:rsidRDefault="0019186F" w:rsidP="00E71FC3">
      <w:pPr>
        <w:pStyle w:val="NoSpacing"/>
      </w:pPr>
      <w:r>
        <w:t>17 Dec.1446</w:t>
      </w:r>
      <w:r>
        <w:tab/>
        <w:t>He was ordained subdeacon.  (ibid.p.210)</w:t>
      </w:r>
    </w:p>
    <w:p w14:paraId="33191AEF" w14:textId="781AEA47" w:rsidR="0019186F" w:rsidRDefault="0019186F" w:rsidP="00E71FC3">
      <w:pPr>
        <w:pStyle w:val="NoSpacing"/>
      </w:pPr>
      <w:r>
        <w:t xml:space="preserve">  4 Mar.1447</w:t>
      </w:r>
      <w:r>
        <w:tab/>
        <w:t>He was ordained deacon.   (ibid. p.211)</w:t>
      </w:r>
    </w:p>
    <w:p w14:paraId="3B9A8CE5" w14:textId="5BDD3A3C" w:rsidR="0019186F" w:rsidRDefault="0019186F" w:rsidP="00E71FC3">
      <w:pPr>
        <w:pStyle w:val="NoSpacing"/>
      </w:pPr>
      <w:r>
        <w:t xml:space="preserve">  3 Jun.</w:t>
      </w:r>
      <w:r>
        <w:tab/>
      </w:r>
      <w:r>
        <w:tab/>
        <w:t>He was ordained priest.   (ibid.p.213)</w:t>
      </w:r>
    </w:p>
    <w:p w14:paraId="3277BC3F" w14:textId="77777777" w:rsidR="005352EA" w:rsidRDefault="005352EA" w:rsidP="00E71FC3">
      <w:pPr>
        <w:pStyle w:val="NoSpacing"/>
      </w:pPr>
    </w:p>
    <w:p w14:paraId="367D8D49" w14:textId="77777777" w:rsidR="005352EA" w:rsidRDefault="005352EA" w:rsidP="00E71FC3">
      <w:pPr>
        <w:pStyle w:val="NoSpacing"/>
      </w:pPr>
    </w:p>
    <w:p w14:paraId="09A1FF8A" w14:textId="510FE5D0" w:rsidR="005352EA" w:rsidRDefault="005352EA" w:rsidP="00E71FC3">
      <w:pPr>
        <w:pStyle w:val="NoSpacing"/>
      </w:pPr>
      <w:r>
        <w:t>12 September 2016</w:t>
      </w:r>
    </w:p>
    <w:p w14:paraId="69F04A7B" w14:textId="78A02EE4" w:rsidR="0019186F" w:rsidRPr="005352EA" w:rsidRDefault="0019186F" w:rsidP="00E71FC3">
      <w:pPr>
        <w:pStyle w:val="NoSpacing"/>
      </w:pPr>
      <w:r>
        <w:t>14 January 2020</w:t>
      </w:r>
    </w:p>
    <w:sectPr w:rsidR="0019186F" w:rsidRPr="005352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9D45A" w14:textId="77777777" w:rsidR="005352EA" w:rsidRDefault="005352EA" w:rsidP="00E71FC3">
      <w:pPr>
        <w:spacing w:after="0" w:line="240" w:lineRule="auto"/>
      </w:pPr>
      <w:r>
        <w:separator/>
      </w:r>
    </w:p>
  </w:endnote>
  <w:endnote w:type="continuationSeparator" w:id="0">
    <w:p w14:paraId="24447956" w14:textId="77777777" w:rsidR="005352EA" w:rsidRDefault="005352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4E4AB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103AF" w14:textId="77777777" w:rsidR="005352EA" w:rsidRDefault="005352EA" w:rsidP="00E71FC3">
      <w:pPr>
        <w:spacing w:after="0" w:line="240" w:lineRule="auto"/>
      </w:pPr>
      <w:r>
        <w:separator/>
      </w:r>
    </w:p>
  </w:footnote>
  <w:footnote w:type="continuationSeparator" w:id="0">
    <w:p w14:paraId="146828FE" w14:textId="77777777" w:rsidR="005352EA" w:rsidRDefault="005352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2EA"/>
    <w:rsid w:val="0019186F"/>
    <w:rsid w:val="001A7C09"/>
    <w:rsid w:val="005352E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72E0"/>
  <w15:chartTrackingRefBased/>
  <w15:docId w15:val="{AC28659D-CF75-47A6-B761-B5767F8E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2016-09-12T11:02:00Z</dcterms:created>
  <dcterms:modified xsi:type="dcterms:W3CDTF">2020-01-14T22:36:00Z</dcterms:modified>
</cp:coreProperties>
</file>