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81" w:rsidRPr="00EE5EFC" w:rsidRDefault="00B13B81" w:rsidP="00B13B81">
      <w:r>
        <w:rPr>
          <w:u w:val="single"/>
        </w:rPr>
        <w:t>Alexander BEVYS</w:t>
      </w:r>
      <w:r>
        <w:t xml:space="preserve">   (d.1459)</w:t>
      </w:r>
    </w:p>
    <w:p w:rsidR="00B13B81" w:rsidRDefault="00B13B81" w:rsidP="00B13B81">
      <w:r>
        <w:t xml:space="preserve">of Bacton,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B13B81" w:rsidRDefault="00B13B81" w:rsidP="00B13B81"/>
    <w:p w:rsidR="00B13B81" w:rsidRDefault="00B13B81" w:rsidP="00B13B81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B13B81" w:rsidRDefault="00B13B81" w:rsidP="00B13B81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B13B81" w:rsidRDefault="00B13B81" w:rsidP="00B13B81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14)</w:t>
      </w:r>
    </w:p>
    <w:p w:rsidR="00B13B81" w:rsidRPr="00B96A28" w:rsidRDefault="00B13B81" w:rsidP="00B13B81">
      <w:pPr>
        <w:ind w:left="1440"/>
      </w:pPr>
    </w:p>
    <w:p w:rsidR="00B13B81" w:rsidRDefault="00B13B81" w:rsidP="00B13B81">
      <w:pPr>
        <w:ind w:left="1440"/>
      </w:pPr>
    </w:p>
    <w:p w:rsidR="00B13B81" w:rsidRDefault="00B13B81" w:rsidP="00B13B81">
      <w:pPr>
        <w:ind w:left="1440"/>
      </w:pPr>
    </w:p>
    <w:p w:rsidR="00B13B81" w:rsidRPr="002D0732" w:rsidRDefault="00B13B81" w:rsidP="00B13B81">
      <w:r>
        <w:t>15 September 2010</w:t>
      </w:r>
    </w:p>
    <w:p w:rsidR="00BA4020" w:rsidRDefault="00B13B81"/>
    <w:sectPr w:rsidR="00BA4020" w:rsidSect="003C2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B81" w:rsidRDefault="00B13B81" w:rsidP="00552EBA">
      <w:r>
        <w:separator/>
      </w:r>
    </w:p>
  </w:endnote>
  <w:endnote w:type="continuationSeparator" w:id="0">
    <w:p w:rsidR="00B13B81" w:rsidRDefault="00B13B8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13B81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B81" w:rsidRDefault="00B13B81" w:rsidP="00552EBA">
      <w:r>
        <w:separator/>
      </w:r>
    </w:p>
  </w:footnote>
  <w:footnote w:type="continuationSeparator" w:id="0">
    <w:p w:rsidR="00B13B81" w:rsidRDefault="00B13B8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27E4"/>
    <w:rsid w:val="00552EBA"/>
    <w:rsid w:val="00B13B8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B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13B8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2010-09-19T19:22:00Z</dcterms:created>
  <dcterms:modified xsi:type="dcterms:W3CDTF">2010-09-19T19:22:00Z</dcterms:modified>
</cp:coreProperties>
</file>