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80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BEVERLEY</w:t>
      </w:r>
      <w:r>
        <w:rPr>
          <w:rFonts w:ascii="Times New Roman" w:hAnsi="Times New Roman" w:cs="Times New Roman"/>
          <w:sz w:val="24"/>
          <w:szCs w:val="24"/>
        </w:rPr>
        <w:t xml:space="preserve">     (d.1498)</w:t>
      </w:r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Prior of North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Ferriby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  <w:proofErr w:type="gramEnd"/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1498</w:t>
      </w:r>
      <w:r>
        <w:rPr>
          <w:rFonts w:ascii="Times New Roman" w:hAnsi="Times New Roman" w:cs="Times New Roman"/>
          <w:sz w:val="24"/>
          <w:szCs w:val="24"/>
        </w:rPr>
        <w:tab/>
        <w:t>Died.   (</w:t>
      </w:r>
      <w:proofErr w:type="spellStart"/>
      <w:r>
        <w:rPr>
          <w:rFonts w:ascii="Times New Roman" w:hAnsi="Times New Roman" w:cs="Times New Roman"/>
          <w:sz w:val="24"/>
          <w:szCs w:val="24"/>
        </w:rPr>
        <w:t>V.C.H.Yorkshire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vol.III p.242)</w:t>
      </w:r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022C" w:rsidRPr="0054022C" w:rsidRDefault="0054022C" w:rsidP="005402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2011</w:t>
      </w:r>
    </w:p>
    <w:sectPr w:rsidR="0054022C" w:rsidRPr="0054022C" w:rsidSect="00F31F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22C"/>
    <w:rsid w:val="0054022C"/>
    <w:rsid w:val="00F31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02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2011-10-05T21:05:00Z</dcterms:created>
  <dcterms:modified xsi:type="dcterms:W3CDTF">2011-10-05T21:26:00Z</dcterms:modified>
</cp:coreProperties>
</file>