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24CF3" w14:textId="77777777" w:rsidR="003D438F" w:rsidRDefault="003D438F" w:rsidP="003D43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BEVILE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(fl.1417)</w:t>
      </w:r>
    </w:p>
    <w:p w14:paraId="410ED0E8" w14:textId="77777777" w:rsidR="003D438F" w:rsidRDefault="003D438F" w:rsidP="003D43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Armourer.</w:t>
      </w:r>
    </w:p>
    <w:p w14:paraId="70712AD2" w14:textId="77777777" w:rsidR="003D438F" w:rsidRDefault="003D438F" w:rsidP="003D43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84B2A0" w14:textId="77777777" w:rsidR="003D438F" w:rsidRDefault="003D438F" w:rsidP="003D43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C5732D" w14:textId="42B1E5C7" w:rsidR="003D438F" w:rsidRDefault="003D438F" w:rsidP="003D43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>
        <w:rPr>
          <w:rFonts w:ascii="Times New Roman" w:hAnsi="Times New Roman" w:cs="Times New Roman"/>
          <w:sz w:val="24"/>
          <w:szCs w:val="24"/>
        </w:rPr>
        <w:tab/>
        <w:t xml:space="preserve">He left </w:t>
      </w:r>
      <w:r>
        <w:rPr>
          <w:rFonts w:ascii="Times New Roman" w:hAnsi="Times New Roman" w:cs="Times New Roman"/>
          <w:sz w:val="24"/>
          <w:szCs w:val="24"/>
        </w:rPr>
        <w:t>20d</w:t>
      </w:r>
      <w:r>
        <w:rPr>
          <w:rFonts w:ascii="Times New Roman" w:hAnsi="Times New Roman" w:cs="Times New Roman"/>
          <w:sz w:val="24"/>
          <w:szCs w:val="24"/>
        </w:rPr>
        <w:t xml:space="preserve"> to the fabric of St.Bride’s Church, Fleet Street.</w:t>
      </w:r>
    </w:p>
    <w:p w14:paraId="5AE05106" w14:textId="77777777" w:rsidR="003D438F" w:rsidRDefault="003D438F" w:rsidP="003D43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(“Survey of London, monograph 15, St.Bride’s Church, Fleet Street”</w:t>
      </w:r>
    </w:p>
    <w:p w14:paraId="6A913E8D" w14:textId="77777777" w:rsidR="003D438F" w:rsidRDefault="003D438F" w:rsidP="003D43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pub. Guild and School of Handicraft, London, 1944 pp.121-3)</w:t>
      </w:r>
    </w:p>
    <w:p w14:paraId="61198C39" w14:textId="77777777" w:rsidR="003D438F" w:rsidRDefault="003D438F" w:rsidP="003D43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256137" w14:textId="77777777" w:rsidR="003D438F" w:rsidRDefault="003D438F" w:rsidP="003D43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0F5425" w14:textId="77777777" w:rsidR="003D438F" w:rsidRPr="009907AB" w:rsidRDefault="003D438F" w:rsidP="003D43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July 2022</w:t>
      </w:r>
    </w:p>
    <w:p w14:paraId="4B3B5F8E" w14:textId="341BEF20" w:rsidR="00BA00AB" w:rsidRPr="003D438F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3D438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B05F6" w14:textId="77777777" w:rsidR="003D438F" w:rsidRDefault="003D438F" w:rsidP="009139A6">
      <w:r>
        <w:separator/>
      </w:r>
    </w:p>
  </w:endnote>
  <w:endnote w:type="continuationSeparator" w:id="0">
    <w:p w14:paraId="59AAD4C9" w14:textId="77777777" w:rsidR="003D438F" w:rsidRDefault="003D438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876B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09C6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208F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DB3B6" w14:textId="77777777" w:rsidR="003D438F" w:rsidRDefault="003D438F" w:rsidP="009139A6">
      <w:r>
        <w:separator/>
      </w:r>
    </w:p>
  </w:footnote>
  <w:footnote w:type="continuationSeparator" w:id="0">
    <w:p w14:paraId="6F1E8126" w14:textId="77777777" w:rsidR="003D438F" w:rsidRDefault="003D438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6AEB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3A6A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EC14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38F"/>
    <w:rsid w:val="000666E0"/>
    <w:rsid w:val="002510B7"/>
    <w:rsid w:val="003D438F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82E7D"/>
  <w15:chartTrackingRefBased/>
  <w15:docId w15:val="{9E693F1E-2163-4BC2-B89C-1764A357D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2022-07-26T11:30:00Z</dcterms:created>
  <dcterms:modified xsi:type="dcterms:W3CDTF">2022-07-26T11:31:00Z</dcterms:modified>
</cp:coreProperties>
</file>