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80" w:rsidRDefault="00701F80" w:rsidP="00701F80">
      <w:pPr>
        <w:pStyle w:val="NoSpacing"/>
      </w:pPr>
      <w:r>
        <w:rPr>
          <w:u w:val="single"/>
        </w:rPr>
        <w:t>Helewise BOWELL</w:t>
      </w:r>
      <w:r>
        <w:t xml:space="preserve">        (fl.1435)</w:t>
      </w: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  <w:r>
        <w:t>= Henry(q.v.).</w:t>
      </w:r>
    </w:p>
    <w:p w:rsidR="00701F80" w:rsidRDefault="00701F80" w:rsidP="00701F80">
      <w:pPr>
        <w:pStyle w:val="NoSpacing"/>
      </w:pPr>
      <w:r>
        <w:t>(</w:t>
      </w:r>
      <w:hyperlink r:id="rId7" w:history="1">
        <w:r w:rsidRPr="00C97E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  <w:r>
        <w:t xml:space="preserve">  8 May1435</w:t>
      </w:r>
      <w:r>
        <w:tab/>
        <w:t>Settlement of the action taken against them by William Rasshe(q.v.) over</w:t>
      </w:r>
    </w:p>
    <w:p w:rsidR="00701F80" w:rsidRDefault="00701F80" w:rsidP="00701F80">
      <w:pPr>
        <w:pStyle w:val="NoSpacing"/>
        <w:ind w:left="1440"/>
      </w:pPr>
      <w:r>
        <w:t xml:space="preserve">8 messuages, 120 acres of land, and a fourth </w:t>
      </w:r>
      <w:r>
        <w:tab/>
        <w:t>part of an acre of land, 5 acres of meadow and 3s 11½d of rent in Kirtlington, Oxfordshire.   (ibid.)</w:t>
      </w: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</w:p>
    <w:p w:rsidR="00701F80" w:rsidRDefault="00701F80" w:rsidP="00701F80">
      <w:pPr>
        <w:pStyle w:val="NoSpacing"/>
      </w:pPr>
      <w:r>
        <w:t>14 October 2012</w:t>
      </w:r>
    </w:p>
    <w:p w:rsidR="00BA4020" w:rsidRPr="00186E49" w:rsidRDefault="00701F8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F80" w:rsidRDefault="00701F80" w:rsidP="00552EBA">
      <w:r>
        <w:separator/>
      </w:r>
    </w:p>
  </w:endnote>
  <w:endnote w:type="continuationSeparator" w:id="0">
    <w:p w:rsidR="00701F80" w:rsidRDefault="00701F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1F80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F80" w:rsidRDefault="00701F80" w:rsidP="00552EBA">
      <w:r>
        <w:separator/>
      </w:r>
    </w:p>
  </w:footnote>
  <w:footnote w:type="continuationSeparator" w:id="0">
    <w:p w:rsidR="00701F80" w:rsidRDefault="00701F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1F8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2012-10-15T21:22:00Z</dcterms:created>
  <dcterms:modified xsi:type="dcterms:W3CDTF">2012-10-15T21:22:00Z</dcterms:modified>
</cp:coreProperties>
</file>