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15" w:rsidRDefault="00C53415" w:rsidP="00C53415">
      <w:pPr>
        <w:rPr>
          <w:lang w:eastAsia="zh-CN"/>
        </w:rPr>
      </w:pPr>
      <w:r>
        <w:rPr>
          <w:u w:val="single"/>
        </w:rPr>
        <w:t>Henry BOWYEN</w:t>
      </w:r>
      <w:r>
        <w:t xml:space="preserve">       (fl.1492)</w:t>
      </w:r>
    </w:p>
    <w:p w:rsidR="00C53415" w:rsidRDefault="00C53415" w:rsidP="00C5341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C53415" w:rsidRDefault="00C53415" w:rsidP="00C53415"/>
    <w:p w:rsidR="00C53415" w:rsidRDefault="00C53415" w:rsidP="00C53415"/>
    <w:p w:rsidR="00C53415" w:rsidRDefault="00C53415" w:rsidP="00C53415">
      <w:r>
        <w:t xml:space="preserve">= Margaret(q.v.)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59)</w:t>
      </w:r>
    </w:p>
    <w:p w:rsidR="00C53415" w:rsidRDefault="00C53415" w:rsidP="00C53415"/>
    <w:p w:rsidR="00C53415" w:rsidRDefault="00C53415" w:rsidP="00C53415"/>
    <w:p w:rsidR="00C53415" w:rsidRDefault="00C53415" w:rsidP="00C53415">
      <w:pPr>
        <w:ind w:firstLine="720"/>
      </w:pPr>
      <w:r>
        <w:t xml:space="preserve">1492  </w:t>
      </w:r>
      <w:r>
        <w:tab/>
        <w:t>Margaret made her Will.    (ibid.)</w:t>
      </w:r>
    </w:p>
    <w:p w:rsidR="00C53415" w:rsidRPr="00835A53" w:rsidRDefault="00C53415" w:rsidP="00C53415">
      <w:pPr>
        <w:ind w:left="1440"/>
      </w:pPr>
    </w:p>
    <w:p w:rsidR="00C53415" w:rsidRDefault="00C53415" w:rsidP="00C53415">
      <w:pPr>
        <w:ind w:left="720" w:firstLine="720"/>
        <w:rPr>
          <w:lang w:eastAsia="zh-CN"/>
        </w:rPr>
      </w:pPr>
    </w:p>
    <w:p w:rsidR="00C53415" w:rsidRPr="004665B0" w:rsidRDefault="00C53415" w:rsidP="00C53415">
      <w:pPr>
        <w:ind w:left="1440"/>
      </w:pPr>
    </w:p>
    <w:p w:rsidR="00C53415" w:rsidRDefault="00C53415" w:rsidP="00C53415">
      <w:r>
        <w:t>26 October 2011</w:t>
      </w:r>
    </w:p>
    <w:p w:rsidR="00BA4020" w:rsidRDefault="00C53415"/>
    <w:sectPr w:rsidR="00BA4020" w:rsidSect="00C23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415" w:rsidRDefault="00C53415" w:rsidP="00552EBA">
      <w:r>
        <w:separator/>
      </w:r>
    </w:p>
  </w:endnote>
  <w:endnote w:type="continuationSeparator" w:id="0">
    <w:p w:rsidR="00C53415" w:rsidRDefault="00C5341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3415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415" w:rsidRDefault="00C53415" w:rsidP="00552EBA">
      <w:r>
        <w:separator/>
      </w:r>
    </w:p>
  </w:footnote>
  <w:footnote w:type="continuationSeparator" w:id="0">
    <w:p w:rsidR="00C53415" w:rsidRDefault="00C5341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3D24"/>
    <w:rsid w:val="00C33865"/>
    <w:rsid w:val="00C5341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1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5341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2011-11-12T21:41:00Z</dcterms:created>
  <dcterms:modified xsi:type="dcterms:W3CDTF">2011-11-12T21:41:00Z</dcterms:modified>
</cp:coreProperties>
</file>