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82E6D" w14:textId="77777777" w:rsidR="00A55CA2" w:rsidRDefault="00A55CA2" w:rsidP="00A55C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BOWELEY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5E9C538" w14:textId="77777777" w:rsidR="00A55CA2" w:rsidRDefault="00A55CA2" w:rsidP="00A55C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King’s servant.</w:t>
      </w:r>
    </w:p>
    <w:p w14:paraId="143FC2F9" w14:textId="77777777" w:rsidR="00A55CA2" w:rsidRDefault="00A55CA2" w:rsidP="00A55CA2">
      <w:pPr>
        <w:pStyle w:val="NoSpacing"/>
        <w:rPr>
          <w:rFonts w:cs="Times New Roman"/>
          <w:szCs w:val="24"/>
        </w:rPr>
      </w:pPr>
    </w:p>
    <w:p w14:paraId="6D2784D3" w14:textId="77777777" w:rsidR="00A55CA2" w:rsidRDefault="00A55CA2" w:rsidP="00A55CA2">
      <w:pPr>
        <w:pStyle w:val="NoSpacing"/>
        <w:rPr>
          <w:rFonts w:cs="Times New Roman"/>
          <w:szCs w:val="24"/>
        </w:rPr>
      </w:pPr>
    </w:p>
    <w:p w14:paraId="201F7F9A" w14:textId="77777777" w:rsidR="00A55CA2" w:rsidRDefault="00A55CA2" w:rsidP="00A55C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Oct.1485</w:t>
      </w:r>
      <w:r>
        <w:rPr>
          <w:rFonts w:cs="Times New Roman"/>
          <w:szCs w:val="24"/>
        </w:rPr>
        <w:tab/>
        <w:t>He was granted the keeping of the toll and the petty custom in Poole,</w:t>
      </w:r>
    </w:p>
    <w:p w14:paraId="736EEE9D" w14:textId="77777777" w:rsidR="00A55CA2" w:rsidRDefault="00A55CA2" w:rsidP="00A55C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Dorset.   (C.P.R. 1485-94 p.79)</w:t>
      </w:r>
    </w:p>
    <w:p w14:paraId="01C4FBAB" w14:textId="77777777" w:rsidR="00A55CA2" w:rsidRDefault="00A55CA2" w:rsidP="00A55CA2">
      <w:pPr>
        <w:pStyle w:val="NoSpacing"/>
        <w:rPr>
          <w:rFonts w:cs="Times New Roman"/>
          <w:szCs w:val="24"/>
        </w:rPr>
      </w:pPr>
    </w:p>
    <w:p w14:paraId="7CF781B2" w14:textId="77777777" w:rsidR="00A55CA2" w:rsidRDefault="00A55CA2" w:rsidP="00A55CA2">
      <w:pPr>
        <w:pStyle w:val="NoSpacing"/>
        <w:rPr>
          <w:rFonts w:cs="Times New Roman"/>
          <w:szCs w:val="24"/>
        </w:rPr>
      </w:pPr>
    </w:p>
    <w:p w14:paraId="3E377ACF" w14:textId="77777777" w:rsidR="00A55CA2" w:rsidRDefault="00A55CA2" w:rsidP="00A55C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July 2024</w:t>
      </w:r>
    </w:p>
    <w:p w14:paraId="49E136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1E734" w14:textId="77777777" w:rsidR="00A55CA2" w:rsidRDefault="00A55CA2" w:rsidP="009139A6">
      <w:r>
        <w:separator/>
      </w:r>
    </w:p>
  </w:endnote>
  <w:endnote w:type="continuationSeparator" w:id="0">
    <w:p w14:paraId="4369271E" w14:textId="77777777" w:rsidR="00A55CA2" w:rsidRDefault="00A55C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173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C13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1C7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AA707" w14:textId="77777777" w:rsidR="00A55CA2" w:rsidRDefault="00A55CA2" w:rsidP="009139A6">
      <w:r>
        <w:separator/>
      </w:r>
    </w:p>
  </w:footnote>
  <w:footnote w:type="continuationSeparator" w:id="0">
    <w:p w14:paraId="1065C8D9" w14:textId="77777777" w:rsidR="00A55CA2" w:rsidRDefault="00A55C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AD0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7B7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3D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A2"/>
    <w:rsid w:val="000666E0"/>
    <w:rsid w:val="002510B7"/>
    <w:rsid w:val="00270799"/>
    <w:rsid w:val="005646FA"/>
    <w:rsid w:val="005C130B"/>
    <w:rsid w:val="00826F5C"/>
    <w:rsid w:val="009139A6"/>
    <w:rsid w:val="009411C2"/>
    <w:rsid w:val="009448BB"/>
    <w:rsid w:val="00947624"/>
    <w:rsid w:val="00A3176C"/>
    <w:rsid w:val="00A55CA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608CA"/>
  <w15:chartTrackingRefBased/>
  <w15:docId w15:val="{2BD0FF09-2BC9-4092-87A9-593967C7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2024-07-09T10:34:00Z</dcterms:created>
  <dcterms:modified xsi:type="dcterms:W3CDTF">2024-07-09T10:39:00Z</dcterms:modified>
</cp:coreProperties>
</file>