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54072" w14:textId="77777777" w:rsidR="002252ED" w:rsidRDefault="002252ED" w:rsidP="002252ED">
      <w:pPr>
        <w:pStyle w:val="NoSpacing"/>
      </w:pPr>
      <w:r>
        <w:rPr>
          <w:u w:val="single"/>
        </w:rPr>
        <w:t>Matthew BOWRE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fl.1415)</w:t>
      </w:r>
    </w:p>
    <w:p w14:paraId="41663972" w14:textId="36DA8368" w:rsidR="002252ED" w:rsidRDefault="002252ED" w:rsidP="002252ED">
      <w:pPr>
        <w:pStyle w:val="NoSpacing"/>
      </w:pPr>
      <w:r>
        <w:t>King’s Yeoman.</w:t>
      </w:r>
      <w:bookmarkStart w:id="0" w:name="_GoBack"/>
      <w:bookmarkEnd w:id="0"/>
    </w:p>
    <w:p w14:paraId="09B690B3" w14:textId="77777777" w:rsidR="002252ED" w:rsidRDefault="002252ED" w:rsidP="002252ED">
      <w:pPr>
        <w:pStyle w:val="NoSpacing"/>
      </w:pPr>
    </w:p>
    <w:p w14:paraId="3BD9E50A" w14:textId="77777777" w:rsidR="002252ED" w:rsidRDefault="002252ED" w:rsidP="002252ED">
      <w:pPr>
        <w:pStyle w:val="NoSpacing"/>
      </w:pPr>
    </w:p>
    <w:p w14:paraId="31348B72" w14:textId="77777777" w:rsidR="002252ED" w:rsidRDefault="002252ED" w:rsidP="002252ED">
      <w:pPr>
        <w:pStyle w:val="NoSpacing"/>
      </w:pPr>
      <w:r>
        <w:t>21 Mar.1415</w:t>
      </w:r>
      <w:r>
        <w:tab/>
        <w:t>He was indentured to serve Henry V in the French invasion.</w:t>
      </w:r>
    </w:p>
    <w:p w14:paraId="47D673F3" w14:textId="77777777" w:rsidR="002252ED" w:rsidRDefault="002252ED" w:rsidP="002252ED">
      <w:pPr>
        <w:pStyle w:val="NoSpacing"/>
      </w:pPr>
      <w:r>
        <w:tab/>
      </w:r>
      <w:r>
        <w:tab/>
        <w:t>(P.R.O. ref. E 101/69/4/380)</w:t>
      </w:r>
    </w:p>
    <w:p w14:paraId="092AFB76" w14:textId="77777777" w:rsidR="002252ED" w:rsidRDefault="002252ED" w:rsidP="002252ED">
      <w:pPr>
        <w:pStyle w:val="NoSpacing"/>
      </w:pPr>
    </w:p>
    <w:p w14:paraId="50FD8A99" w14:textId="77777777" w:rsidR="002252ED" w:rsidRDefault="002252ED" w:rsidP="002252ED">
      <w:pPr>
        <w:pStyle w:val="NoSpacing"/>
      </w:pPr>
    </w:p>
    <w:p w14:paraId="29BAFA48" w14:textId="77777777" w:rsidR="002252ED" w:rsidRPr="00385466" w:rsidRDefault="002252ED" w:rsidP="002252ED">
      <w:pPr>
        <w:pStyle w:val="NoSpacing"/>
      </w:pPr>
      <w:r>
        <w:t>17 August 2018</w:t>
      </w:r>
    </w:p>
    <w:p w14:paraId="13C55A3E" w14:textId="6B62A51D" w:rsidR="006B2F86" w:rsidRPr="002252ED" w:rsidRDefault="002252ED" w:rsidP="00E71FC3">
      <w:pPr>
        <w:pStyle w:val="NoSpacing"/>
      </w:pPr>
    </w:p>
    <w:sectPr w:rsidR="006B2F86" w:rsidRPr="002252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AD31" w14:textId="77777777" w:rsidR="002252ED" w:rsidRDefault="002252ED" w:rsidP="00E71FC3">
      <w:pPr>
        <w:spacing w:after="0" w:line="240" w:lineRule="auto"/>
      </w:pPr>
      <w:r>
        <w:separator/>
      </w:r>
    </w:p>
  </w:endnote>
  <w:endnote w:type="continuationSeparator" w:id="0">
    <w:p w14:paraId="575D6ED3" w14:textId="77777777" w:rsidR="002252ED" w:rsidRDefault="002252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9B2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3AB6E" w14:textId="77777777" w:rsidR="002252ED" w:rsidRDefault="002252ED" w:rsidP="00E71FC3">
      <w:pPr>
        <w:spacing w:after="0" w:line="240" w:lineRule="auto"/>
      </w:pPr>
      <w:r>
        <w:separator/>
      </w:r>
    </w:p>
  </w:footnote>
  <w:footnote w:type="continuationSeparator" w:id="0">
    <w:p w14:paraId="5102818B" w14:textId="77777777" w:rsidR="002252ED" w:rsidRDefault="002252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ED"/>
    <w:rsid w:val="001A7C09"/>
    <w:rsid w:val="002252E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F664"/>
  <w15:chartTrackingRefBased/>
  <w15:docId w15:val="{9F029033-90CC-4ECD-9A48-C2FD36B5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2018-08-17T19:49:00Z</dcterms:created>
  <dcterms:modified xsi:type="dcterms:W3CDTF">2018-08-17T19:50:00Z</dcterms:modified>
</cp:coreProperties>
</file>