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3D9" w:rsidRDefault="005053D9" w:rsidP="005053D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BOWELEY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5053D9" w:rsidRDefault="005053D9" w:rsidP="005053D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Laverton, Somerset. Merchant.</w:t>
      </w:r>
    </w:p>
    <w:p w:rsidR="005053D9" w:rsidRDefault="005053D9" w:rsidP="005053D9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5053D9" w:rsidRDefault="005053D9" w:rsidP="005053D9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5053D9" w:rsidRDefault="005053D9" w:rsidP="005053D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John Cheverell of </w:t>
      </w:r>
      <w:proofErr w:type="spellStart"/>
      <w:r>
        <w:rPr>
          <w:rFonts w:ascii="Times New Roman" w:eastAsia="Calibri" w:hAnsi="Times New Roman" w:cs="Times New Roman"/>
        </w:rPr>
        <w:t>Chantmarle</w:t>
      </w:r>
      <w:proofErr w:type="spellEnd"/>
      <w:r>
        <w:rPr>
          <w:rFonts w:ascii="Times New Roman" w:eastAsia="Calibri" w:hAnsi="Times New Roman" w:cs="Times New Roman"/>
        </w:rPr>
        <w:t xml:space="preserve">, Dorset(q.v.), brought a plaint of debt </w:t>
      </w:r>
    </w:p>
    <w:p w:rsidR="005053D9" w:rsidRDefault="005053D9" w:rsidP="005053D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against him, Richard </w:t>
      </w:r>
      <w:proofErr w:type="spellStart"/>
      <w:r>
        <w:rPr>
          <w:rFonts w:ascii="Times New Roman" w:eastAsia="Calibri" w:hAnsi="Times New Roman" w:cs="Times New Roman"/>
        </w:rPr>
        <w:t>Irlond</w:t>
      </w:r>
      <w:proofErr w:type="spellEnd"/>
      <w:r>
        <w:rPr>
          <w:rFonts w:ascii="Times New Roman" w:eastAsia="Calibri" w:hAnsi="Times New Roman" w:cs="Times New Roman"/>
        </w:rPr>
        <w:t xml:space="preserve"> of Somerton, Somerset(q.v.) and Richard</w:t>
      </w:r>
    </w:p>
    <w:p w:rsidR="005053D9" w:rsidRDefault="005053D9" w:rsidP="005053D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Devy</w:t>
      </w:r>
      <w:proofErr w:type="spellEnd"/>
      <w:r>
        <w:rPr>
          <w:rFonts w:ascii="Times New Roman" w:eastAsia="Calibri" w:hAnsi="Times New Roman" w:cs="Times New Roman"/>
        </w:rPr>
        <w:t xml:space="preserve"> of Shepton </w:t>
      </w:r>
      <w:proofErr w:type="spellStart"/>
      <w:r>
        <w:rPr>
          <w:rFonts w:ascii="Times New Roman" w:eastAsia="Calibri" w:hAnsi="Times New Roman" w:cs="Times New Roman"/>
        </w:rPr>
        <w:t>Malet</w:t>
      </w:r>
      <w:proofErr w:type="spellEnd"/>
      <w:r>
        <w:rPr>
          <w:rFonts w:ascii="Times New Roman" w:eastAsia="Calibri" w:hAnsi="Times New Roman" w:cs="Times New Roman"/>
        </w:rPr>
        <w:t>(q.v.).</w:t>
      </w:r>
    </w:p>
    <w:p w:rsidR="005053D9" w:rsidRDefault="005053D9" w:rsidP="005053D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5053D9" w:rsidRDefault="005053D9" w:rsidP="005053D9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5053D9" w:rsidRDefault="005053D9" w:rsidP="005053D9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5053D9" w:rsidRDefault="005053D9" w:rsidP="005053D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12 June 2017</w:t>
      </w:r>
    </w:p>
    <w:p w:rsidR="006B2F86" w:rsidRPr="00E71FC3" w:rsidRDefault="005053D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3D9" w:rsidRDefault="005053D9" w:rsidP="00E71FC3">
      <w:r>
        <w:separator/>
      </w:r>
    </w:p>
  </w:endnote>
  <w:endnote w:type="continuationSeparator" w:id="0">
    <w:p w:rsidR="005053D9" w:rsidRDefault="005053D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3D9" w:rsidRDefault="005053D9" w:rsidP="00E71FC3">
      <w:r>
        <w:separator/>
      </w:r>
    </w:p>
  </w:footnote>
  <w:footnote w:type="continuationSeparator" w:id="0">
    <w:p w:rsidR="005053D9" w:rsidRDefault="005053D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D9"/>
    <w:rsid w:val="001A7C09"/>
    <w:rsid w:val="005053D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709149-22D0-413B-986B-072BDF97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053D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2017-06-14T19:26:00Z</dcterms:created>
  <dcterms:modified xsi:type="dcterms:W3CDTF">2017-06-14T19:26:00Z</dcterms:modified>
</cp:coreProperties>
</file>