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419EC" w14:textId="77777777" w:rsidR="00600638" w:rsidRDefault="00600638" w:rsidP="006006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BOWSEY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1442 – 1502)</w:t>
      </w:r>
    </w:p>
    <w:p w14:paraId="49C31E45" w14:textId="77777777" w:rsidR="00600638" w:rsidRDefault="00600638" w:rsidP="00600638">
      <w:pPr>
        <w:pStyle w:val="NoSpacing"/>
        <w:rPr>
          <w:rFonts w:cs="Times New Roman"/>
          <w:szCs w:val="24"/>
        </w:rPr>
      </w:pPr>
    </w:p>
    <w:p w14:paraId="5D6D135F" w14:textId="77777777" w:rsidR="00600638" w:rsidRDefault="00600638" w:rsidP="00600638">
      <w:pPr>
        <w:pStyle w:val="NoSpacing"/>
        <w:rPr>
          <w:rFonts w:cs="Times New Roman"/>
          <w:szCs w:val="24"/>
        </w:rPr>
      </w:pPr>
    </w:p>
    <w:p w14:paraId="3C8CFB8E" w14:textId="77777777" w:rsidR="00600638" w:rsidRDefault="00600638" w:rsidP="006006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John </w:t>
      </w:r>
      <w:proofErr w:type="spellStart"/>
      <w:r>
        <w:rPr>
          <w:rFonts w:cs="Times New Roman"/>
          <w:szCs w:val="24"/>
        </w:rPr>
        <w:t>Bowsey</w:t>
      </w:r>
      <w:proofErr w:type="spellEnd"/>
      <w:r>
        <w:rPr>
          <w:rFonts w:cs="Times New Roman"/>
          <w:szCs w:val="24"/>
        </w:rPr>
        <w:t>(q.v.).</w:t>
      </w:r>
    </w:p>
    <w:p w14:paraId="079B3A7A" w14:textId="77777777" w:rsidR="00600638" w:rsidRDefault="00600638" w:rsidP="006006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(FamilySearch)</w:t>
      </w:r>
    </w:p>
    <w:p w14:paraId="691EFD29" w14:textId="77777777" w:rsidR="00600638" w:rsidRDefault="00600638" w:rsidP="006006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Thomas Bryan(q.v.).</w:t>
      </w:r>
    </w:p>
    <w:p w14:paraId="64E2F97D" w14:textId="77777777" w:rsidR="00600638" w:rsidRDefault="00600638" w:rsidP="006006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(“UK and Ireland, Find A Grave Index, 1300s – current”)</w:t>
      </w:r>
    </w:p>
    <w:p w14:paraId="728A2A51" w14:textId="77777777" w:rsidR="00600638" w:rsidRDefault="00600638" w:rsidP="00600638">
      <w:pPr>
        <w:pStyle w:val="NoSpacing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Children :</w:t>
      </w:r>
      <w:proofErr w:type="gramEnd"/>
      <w:r>
        <w:rPr>
          <w:rFonts w:cs="Times New Roman"/>
          <w:szCs w:val="24"/>
        </w:rPr>
        <w:t xml:space="preserve">  Sir Thomas(q.v.), Joan(q.v.), Elizabeth, Thomas(q.v.)    (ibid.)</w:t>
      </w:r>
    </w:p>
    <w:p w14:paraId="39865392" w14:textId="77777777" w:rsidR="00600638" w:rsidRDefault="00600638" w:rsidP="00600638">
      <w:pPr>
        <w:pStyle w:val="NoSpacing"/>
        <w:rPr>
          <w:rFonts w:cs="Times New Roman"/>
          <w:szCs w:val="24"/>
        </w:rPr>
      </w:pPr>
    </w:p>
    <w:p w14:paraId="7140E27A" w14:textId="77777777" w:rsidR="00600638" w:rsidRDefault="00600638" w:rsidP="00600638">
      <w:pPr>
        <w:pStyle w:val="NoSpacing"/>
        <w:rPr>
          <w:rFonts w:cs="Times New Roman"/>
          <w:szCs w:val="24"/>
        </w:rPr>
      </w:pPr>
    </w:p>
    <w:p w14:paraId="613D4560" w14:textId="77777777" w:rsidR="00600638" w:rsidRDefault="00600638" w:rsidP="006006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Jun.1442</w:t>
      </w:r>
      <w:r>
        <w:rPr>
          <w:rFonts w:cs="Times New Roman"/>
          <w:szCs w:val="24"/>
        </w:rPr>
        <w:tab/>
        <w:t>Born in King’s Stanley, Gloucestershire.    (ibid.)</w:t>
      </w:r>
    </w:p>
    <w:p w14:paraId="069B52D0" w14:textId="77777777" w:rsidR="00600638" w:rsidRDefault="00600638" w:rsidP="006006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Jan.1502</w:t>
      </w:r>
      <w:r>
        <w:rPr>
          <w:rFonts w:cs="Times New Roman"/>
          <w:szCs w:val="24"/>
        </w:rPr>
        <w:tab/>
        <w:t xml:space="preserve">Died, in </w:t>
      </w:r>
      <w:proofErr w:type="spellStart"/>
      <w:r>
        <w:rPr>
          <w:rFonts w:cs="Times New Roman"/>
          <w:szCs w:val="24"/>
        </w:rPr>
        <w:t>Cheddington</w:t>
      </w:r>
      <w:proofErr w:type="spellEnd"/>
      <w:r>
        <w:rPr>
          <w:rFonts w:cs="Times New Roman"/>
          <w:szCs w:val="24"/>
        </w:rPr>
        <w:t>, Buckinghamshire.   (ibid.)</w:t>
      </w:r>
    </w:p>
    <w:p w14:paraId="0FC4AE5D" w14:textId="77777777" w:rsidR="00600638" w:rsidRDefault="00600638" w:rsidP="00600638">
      <w:pPr>
        <w:pStyle w:val="NoSpacing"/>
        <w:rPr>
          <w:rFonts w:cs="Times New Roman"/>
          <w:szCs w:val="24"/>
        </w:rPr>
      </w:pPr>
    </w:p>
    <w:p w14:paraId="0761CD20" w14:textId="77777777" w:rsidR="00600638" w:rsidRDefault="00600638" w:rsidP="00600638">
      <w:pPr>
        <w:pStyle w:val="NoSpacing"/>
        <w:rPr>
          <w:rFonts w:cs="Times New Roman"/>
          <w:szCs w:val="24"/>
        </w:rPr>
      </w:pPr>
    </w:p>
    <w:p w14:paraId="4E0705F6" w14:textId="77777777" w:rsidR="00600638" w:rsidRDefault="00600638" w:rsidP="006006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September 2023</w:t>
      </w:r>
    </w:p>
    <w:p w14:paraId="0D570F9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219DD" w14:textId="77777777" w:rsidR="00600638" w:rsidRDefault="00600638" w:rsidP="009139A6">
      <w:r>
        <w:separator/>
      </w:r>
    </w:p>
  </w:endnote>
  <w:endnote w:type="continuationSeparator" w:id="0">
    <w:p w14:paraId="7DF85D7B" w14:textId="77777777" w:rsidR="00600638" w:rsidRDefault="006006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524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399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49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E6953" w14:textId="77777777" w:rsidR="00600638" w:rsidRDefault="00600638" w:rsidP="009139A6">
      <w:r>
        <w:separator/>
      </w:r>
    </w:p>
  </w:footnote>
  <w:footnote w:type="continuationSeparator" w:id="0">
    <w:p w14:paraId="4055173A" w14:textId="77777777" w:rsidR="00600638" w:rsidRDefault="006006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8F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3E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71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38"/>
    <w:rsid w:val="000666E0"/>
    <w:rsid w:val="002510B7"/>
    <w:rsid w:val="005C130B"/>
    <w:rsid w:val="0060063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3A272"/>
  <w15:chartTrackingRefBased/>
  <w15:docId w15:val="{9E4606E9-475D-438A-B85D-B1B580A5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2023-10-03T11:40:00Z</dcterms:created>
  <dcterms:modified xsi:type="dcterms:W3CDTF">2023-10-03T11:40:00Z</dcterms:modified>
</cp:coreProperties>
</file>