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68B99" w14:textId="2E2F89D3" w:rsidR="006B2F86" w:rsidRDefault="0025361B" w:rsidP="00E71FC3">
      <w:pPr>
        <w:pStyle w:val="NoSpacing"/>
      </w:pPr>
      <w:r>
        <w:rPr>
          <w:u w:val="single"/>
        </w:rPr>
        <w:t>Peter de BOXSTEDE</w:t>
      </w:r>
      <w:r>
        <w:t xml:space="preserve">      (d.1415)</w:t>
      </w:r>
    </w:p>
    <w:p w14:paraId="6AC1E56D" w14:textId="2B8B7C89" w:rsidR="0025361B" w:rsidRDefault="0025361B" w:rsidP="00E71FC3">
      <w:pPr>
        <w:pStyle w:val="NoSpacing"/>
      </w:pPr>
    </w:p>
    <w:p w14:paraId="213569DD" w14:textId="192B11D0" w:rsidR="0025361B" w:rsidRDefault="0025361B" w:rsidP="00E71FC3">
      <w:pPr>
        <w:pStyle w:val="NoSpacing"/>
      </w:pPr>
    </w:p>
    <w:p w14:paraId="245719D4" w14:textId="33B4359D" w:rsidR="0025361B" w:rsidRDefault="0025361B" w:rsidP="00E71FC3">
      <w:pPr>
        <w:pStyle w:val="NoSpacing"/>
      </w:pPr>
      <w:r>
        <w:t xml:space="preserve">Son of Peter de </w:t>
      </w:r>
      <w:proofErr w:type="spellStart"/>
      <w:r>
        <w:t>Boxstede</w:t>
      </w:r>
      <w:proofErr w:type="spellEnd"/>
      <w:r>
        <w:t xml:space="preserve"> and his wife, Isabel.</w:t>
      </w:r>
    </w:p>
    <w:p w14:paraId="23799969" w14:textId="70C735D9" w:rsidR="0025361B" w:rsidRDefault="0025361B" w:rsidP="00E71FC3">
      <w:pPr>
        <w:pStyle w:val="NoSpacing"/>
      </w:pPr>
      <w:r>
        <w:t xml:space="preserve">(www.inquisitionspostmortem.ac.uk  ref. </w:t>
      </w:r>
      <w:proofErr w:type="spellStart"/>
      <w:r>
        <w:t>eCIPM</w:t>
      </w:r>
      <w:proofErr w:type="spellEnd"/>
      <w:r>
        <w:t xml:space="preserve"> 2</w:t>
      </w:r>
      <w:r>
        <w:t>5-45</w:t>
      </w:r>
      <w:r>
        <w:t>)</w:t>
      </w:r>
    </w:p>
    <w:p w14:paraId="2569A9A3" w14:textId="41B8FE41" w:rsidR="0025361B" w:rsidRDefault="0025361B" w:rsidP="00E71FC3">
      <w:pPr>
        <w:pStyle w:val="NoSpacing"/>
      </w:pPr>
      <w:r>
        <w:t>Son:   Thomas.   (ibid.)</w:t>
      </w:r>
    </w:p>
    <w:p w14:paraId="70FEDCDA" w14:textId="7C6B7DD8" w:rsidR="0025361B" w:rsidRDefault="0025361B" w:rsidP="00E71FC3">
      <w:pPr>
        <w:pStyle w:val="NoSpacing"/>
      </w:pPr>
    </w:p>
    <w:p w14:paraId="42C7C1FA" w14:textId="04696D10" w:rsidR="0025361B" w:rsidRDefault="0025361B" w:rsidP="00E71FC3">
      <w:pPr>
        <w:pStyle w:val="NoSpacing"/>
      </w:pPr>
    </w:p>
    <w:p w14:paraId="5B89BF1A" w14:textId="32306D7F" w:rsidR="0025361B" w:rsidRDefault="0025361B" w:rsidP="00E71FC3">
      <w:pPr>
        <w:pStyle w:val="NoSpacing"/>
      </w:pPr>
      <w:r>
        <w:t>23 Apr.1415</w:t>
      </w:r>
      <w:r>
        <w:tab/>
        <w:t>He died.   (ibid.)</w:t>
      </w:r>
    </w:p>
    <w:p w14:paraId="06E5682C" w14:textId="29DA1AF4" w:rsidR="0025361B" w:rsidRDefault="0025361B" w:rsidP="00E71FC3">
      <w:pPr>
        <w:pStyle w:val="NoSpacing"/>
      </w:pPr>
    </w:p>
    <w:p w14:paraId="2F48DA9C" w14:textId="18F74F97" w:rsidR="0025361B" w:rsidRDefault="0025361B" w:rsidP="00E71FC3">
      <w:pPr>
        <w:pStyle w:val="NoSpacing"/>
      </w:pPr>
    </w:p>
    <w:p w14:paraId="62B5212E" w14:textId="711C4146" w:rsidR="0025361B" w:rsidRDefault="0025361B" w:rsidP="00E71FC3">
      <w:pPr>
        <w:pStyle w:val="NoSpacing"/>
      </w:pPr>
      <w:r>
        <w:t>25 October 2019</w:t>
      </w:r>
      <w:bookmarkStart w:id="0" w:name="_GoBack"/>
      <w:bookmarkEnd w:id="0"/>
    </w:p>
    <w:p w14:paraId="6B3669BC" w14:textId="218341FE" w:rsidR="0025361B" w:rsidRDefault="0025361B" w:rsidP="00E71FC3">
      <w:pPr>
        <w:pStyle w:val="NoSpacing"/>
      </w:pPr>
    </w:p>
    <w:p w14:paraId="438767F1" w14:textId="3CAB6B02" w:rsidR="0025361B" w:rsidRDefault="0025361B" w:rsidP="00E71FC3">
      <w:pPr>
        <w:pStyle w:val="NoSpacing"/>
      </w:pPr>
    </w:p>
    <w:p w14:paraId="1734F921" w14:textId="77777777" w:rsidR="0025361B" w:rsidRPr="0025361B" w:rsidRDefault="0025361B" w:rsidP="00E71FC3">
      <w:pPr>
        <w:pStyle w:val="NoSpacing"/>
      </w:pPr>
    </w:p>
    <w:sectPr w:rsidR="0025361B" w:rsidRPr="0025361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E2D2C" w14:textId="77777777" w:rsidR="0025361B" w:rsidRDefault="0025361B" w:rsidP="00E71FC3">
      <w:pPr>
        <w:spacing w:after="0" w:line="240" w:lineRule="auto"/>
      </w:pPr>
      <w:r>
        <w:separator/>
      </w:r>
    </w:p>
  </w:endnote>
  <w:endnote w:type="continuationSeparator" w:id="0">
    <w:p w14:paraId="48252111" w14:textId="77777777" w:rsidR="0025361B" w:rsidRDefault="002536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6529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65244" w14:textId="77777777" w:rsidR="0025361B" w:rsidRDefault="0025361B" w:rsidP="00E71FC3">
      <w:pPr>
        <w:spacing w:after="0" w:line="240" w:lineRule="auto"/>
      </w:pPr>
      <w:r>
        <w:separator/>
      </w:r>
    </w:p>
  </w:footnote>
  <w:footnote w:type="continuationSeparator" w:id="0">
    <w:p w14:paraId="3358EE66" w14:textId="77777777" w:rsidR="0025361B" w:rsidRDefault="002536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61B"/>
    <w:rsid w:val="001A7C09"/>
    <w:rsid w:val="0025361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FEC7B"/>
  <w15:chartTrackingRefBased/>
  <w15:docId w15:val="{31A20491-D67F-4983-A6E4-2BAD31628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2019-10-25T20:26:00Z</dcterms:created>
  <dcterms:modified xsi:type="dcterms:W3CDTF">2019-10-25T20:31:00Z</dcterms:modified>
</cp:coreProperties>
</file>