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A011" w14:textId="7D516446" w:rsidR="006B2F86" w:rsidRDefault="004C4E40" w:rsidP="00E71FC3">
      <w:pPr>
        <w:pStyle w:val="NoSpacing"/>
      </w:pPr>
      <w:r>
        <w:rPr>
          <w:u w:val="single"/>
        </w:rPr>
        <w:t>Robert BOX</w:t>
      </w:r>
      <w:r>
        <w:t xml:space="preserve">    </w:t>
      </w:r>
      <w:proofErr w:type="gramStart"/>
      <w:r>
        <w:t xml:space="preserve">   (</w:t>
      </w:r>
      <w:proofErr w:type="gramEnd"/>
      <w:r>
        <w:t>d.1407)</w:t>
      </w:r>
    </w:p>
    <w:p w14:paraId="44D8A3B0" w14:textId="26C75A68" w:rsidR="004C4E40" w:rsidRDefault="004C4E40" w:rsidP="00E71FC3">
      <w:pPr>
        <w:pStyle w:val="NoSpacing"/>
      </w:pPr>
      <w:r>
        <w:t>Vicar of East Coker, Somerset.</w:t>
      </w:r>
    </w:p>
    <w:p w14:paraId="48E4140F" w14:textId="70E259D7" w:rsidR="004C4E40" w:rsidRDefault="004C4E40" w:rsidP="00E71FC3">
      <w:pPr>
        <w:pStyle w:val="NoSpacing"/>
      </w:pPr>
    </w:p>
    <w:p w14:paraId="369D7781" w14:textId="51FE6701" w:rsidR="004C4E40" w:rsidRDefault="004C4E40" w:rsidP="00E71FC3">
      <w:pPr>
        <w:pStyle w:val="NoSpacing"/>
      </w:pPr>
    </w:p>
    <w:p w14:paraId="27C274B8" w14:textId="3502E8ED" w:rsidR="004C4E40" w:rsidRDefault="004C4E40" w:rsidP="00E71FC3">
      <w:pPr>
        <w:pStyle w:val="NoSpacing"/>
      </w:pPr>
      <w:r>
        <w:t>16 Dec.1403</w:t>
      </w:r>
      <w:r>
        <w:tab/>
        <w:t xml:space="preserve">He exchanged with Thomas </w:t>
      </w:r>
      <w:proofErr w:type="spellStart"/>
      <w:r>
        <w:t>Hichecok</w:t>
      </w:r>
      <w:proofErr w:type="spellEnd"/>
      <w:r>
        <w:t>, Rector of Combe Raleigh, Devon.</w:t>
      </w:r>
    </w:p>
    <w:p w14:paraId="4BAE90CE" w14:textId="30039082" w:rsidR="004C4E40" w:rsidRDefault="004C4E40" w:rsidP="00E71FC3">
      <w:pPr>
        <w:pStyle w:val="NoSpacing"/>
      </w:pPr>
      <w:r>
        <w:tab/>
      </w:r>
      <w:r>
        <w:tab/>
        <w:t>(“Stafford Register” p.158)</w:t>
      </w:r>
    </w:p>
    <w:p w14:paraId="13CB9B07" w14:textId="0507202E" w:rsidR="004C4E40" w:rsidRDefault="004C4E40" w:rsidP="00E71FC3">
      <w:pPr>
        <w:pStyle w:val="NoSpacing"/>
      </w:pPr>
    </w:p>
    <w:p w14:paraId="7D6A46DF" w14:textId="712DC1C2" w:rsidR="004C4E40" w:rsidRDefault="004C4E40" w:rsidP="00E71FC3">
      <w:pPr>
        <w:pStyle w:val="NoSpacing"/>
      </w:pPr>
    </w:p>
    <w:p w14:paraId="036F2D49" w14:textId="3FE7CB2A" w:rsidR="004C4E40" w:rsidRPr="004C4E40" w:rsidRDefault="004C4E40" w:rsidP="00E71FC3">
      <w:pPr>
        <w:pStyle w:val="NoSpacing"/>
      </w:pPr>
      <w:r>
        <w:t>1 March 2019</w:t>
      </w:r>
      <w:bookmarkStart w:id="0" w:name="_GoBack"/>
      <w:bookmarkEnd w:id="0"/>
    </w:p>
    <w:sectPr w:rsidR="004C4E40" w:rsidRPr="004C4E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44F78" w14:textId="77777777" w:rsidR="004C4E40" w:rsidRDefault="004C4E40" w:rsidP="00E71FC3">
      <w:pPr>
        <w:spacing w:after="0" w:line="240" w:lineRule="auto"/>
      </w:pPr>
      <w:r>
        <w:separator/>
      </w:r>
    </w:p>
  </w:endnote>
  <w:endnote w:type="continuationSeparator" w:id="0">
    <w:p w14:paraId="2C4664D9" w14:textId="77777777" w:rsidR="004C4E40" w:rsidRDefault="004C4E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CB2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09A9F" w14:textId="77777777" w:rsidR="004C4E40" w:rsidRDefault="004C4E40" w:rsidP="00E71FC3">
      <w:pPr>
        <w:spacing w:after="0" w:line="240" w:lineRule="auto"/>
      </w:pPr>
      <w:r>
        <w:separator/>
      </w:r>
    </w:p>
  </w:footnote>
  <w:footnote w:type="continuationSeparator" w:id="0">
    <w:p w14:paraId="6EBFB92B" w14:textId="77777777" w:rsidR="004C4E40" w:rsidRDefault="004C4E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E40"/>
    <w:rsid w:val="001A7C09"/>
    <w:rsid w:val="004C4E4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B689F"/>
  <w15:chartTrackingRefBased/>
  <w15:docId w15:val="{99B94E74-D06D-4512-895E-905448C3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2019-03-01T22:27:00Z</dcterms:created>
  <dcterms:modified xsi:type="dcterms:W3CDTF">2019-03-01T22:29:00Z</dcterms:modified>
</cp:coreProperties>
</file>