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286D6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BOX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fl.1486)</w:t>
      </w:r>
    </w:p>
    <w:p w14:paraId="0B1B807C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</w:p>
    <w:p w14:paraId="391CC620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</w:p>
    <w:p w14:paraId="1FE9927E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Sep.1486</w:t>
      </w:r>
      <w:r>
        <w:rPr>
          <w:rFonts w:eastAsia="Times New Roman" w:cs="Times New Roman"/>
          <w:szCs w:val="24"/>
        </w:rPr>
        <w:tab/>
        <w:t>Edward Baron(q.v.) bequeathed him 6s 8d to guide and advise his wife,</w:t>
      </w:r>
    </w:p>
    <w:p w14:paraId="5EA5AF95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Anne(q.v.), when necessary.</w:t>
      </w:r>
    </w:p>
    <w:p w14:paraId="154DCFBB" w14:textId="77777777" w:rsidR="008E5CFD" w:rsidRDefault="008E5CFD" w:rsidP="008E5CF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pp.473-4)</w:t>
      </w:r>
    </w:p>
    <w:p w14:paraId="65270249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</w:p>
    <w:p w14:paraId="248FA40E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</w:p>
    <w:p w14:paraId="35957864" w14:textId="77777777" w:rsidR="008E5CFD" w:rsidRDefault="008E5CFD" w:rsidP="008E5C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March 2023</w:t>
      </w:r>
    </w:p>
    <w:p w14:paraId="399F63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0D45F" w14:textId="77777777" w:rsidR="008E5CFD" w:rsidRDefault="008E5CFD" w:rsidP="009139A6">
      <w:r>
        <w:separator/>
      </w:r>
    </w:p>
  </w:endnote>
  <w:endnote w:type="continuationSeparator" w:id="0">
    <w:p w14:paraId="4C9C641E" w14:textId="77777777" w:rsidR="008E5CFD" w:rsidRDefault="008E5C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D86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58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FD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04A9" w14:textId="77777777" w:rsidR="008E5CFD" w:rsidRDefault="008E5CFD" w:rsidP="009139A6">
      <w:r>
        <w:separator/>
      </w:r>
    </w:p>
  </w:footnote>
  <w:footnote w:type="continuationSeparator" w:id="0">
    <w:p w14:paraId="534C7F38" w14:textId="77777777" w:rsidR="008E5CFD" w:rsidRDefault="008E5C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F9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4DE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F4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CFD"/>
    <w:rsid w:val="000666E0"/>
    <w:rsid w:val="002510B7"/>
    <w:rsid w:val="005C130B"/>
    <w:rsid w:val="00826F5C"/>
    <w:rsid w:val="008E5CF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64D0B"/>
  <w15:chartTrackingRefBased/>
  <w15:docId w15:val="{73A45EFD-BC9E-42F4-A6DA-6D057556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2023-03-28T15:37:00Z</dcterms:created>
  <dcterms:modified xsi:type="dcterms:W3CDTF">2023-03-28T15:38:00Z</dcterms:modified>
</cp:coreProperties>
</file>