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93" w:rsidRDefault="00122C93" w:rsidP="00122C93">
      <w:r>
        <w:rPr>
          <w:u w:val="single"/>
        </w:rPr>
        <w:t>William BOWMAN</w:t>
      </w:r>
      <w:r>
        <w:t xml:space="preserve">    (d.1474)</w:t>
      </w:r>
    </w:p>
    <w:p w:rsidR="00122C93" w:rsidRDefault="00122C93" w:rsidP="00122C93">
      <w:pPr>
        <w:rPr>
          <w:lang w:eastAsia="zh-CN"/>
        </w:rPr>
      </w:pPr>
      <w:r>
        <w:rPr>
          <w:lang w:eastAsia="zh-CN"/>
        </w:rPr>
        <w:t xml:space="preserve">of Weasenham,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122C93" w:rsidRDefault="00122C93" w:rsidP="00122C93">
      <w:pPr>
        <w:rPr>
          <w:lang w:eastAsia="zh-CN"/>
        </w:rPr>
      </w:pPr>
    </w:p>
    <w:p w:rsidR="00122C93" w:rsidRDefault="00122C93" w:rsidP="00122C93">
      <w:pPr>
        <w:rPr>
          <w:lang w:eastAsia="zh-CN"/>
        </w:rPr>
      </w:pPr>
    </w:p>
    <w:p w:rsidR="00122C93" w:rsidRPr="004665B0" w:rsidRDefault="00122C93" w:rsidP="00122C93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122C93" w:rsidRPr="004665B0" w:rsidRDefault="00122C93" w:rsidP="00122C93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6)</w:t>
      </w:r>
    </w:p>
    <w:p w:rsidR="00122C93" w:rsidRPr="004665B0" w:rsidRDefault="00122C93" w:rsidP="00122C93">
      <w:pPr>
        <w:ind w:left="1440"/>
      </w:pPr>
    </w:p>
    <w:p w:rsidR="00122C93" w:rsidRPr="004665B0" w:rsidRDefault="00122C93" w:rsidP="00122C93">
      <w:pPr>
        <w:ind w:left="720" w:firstLine="720"/>
        <w:rPr>
          <w:lang w:eastAsia="zh-CN"/>
        </w:rPr>
      </w:pPr>
    </w:p>
    <w:p w:rsidR="00122C93" w:rsidRPr="004665B0" w:rsidRDefault="00122C93" w:rsidP="00122C93"/>
    <w:p w:rsidR="00122C93" w:rsidRDefault="00122C93" w:rsidP="00122C93">
      <w:r>
        <w:t>31 August 2011</w:t>
      </w:r>
    </w:p>
    <w:p w:rsidR="00BA4020" w:rsidRDefault="00122C93"/>
    <w:sectPr w:rsidR="00BA4020" w:rsidSect="007F40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93" w:rsidRDefault="00122C93" w:rsidP="00552EBA">
      <w:r>
        <w:separator/>
      </w:r>
    </w:p>
  </w:endnote>
  <w:endnote w:type="continuationSeparator" w:id="0">
    <w:p w:rsidR="00122C93" w:rsidRDefault="00122C9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22C93">
        <w:rPr>
          <w:noProof/>
        </w:rPr>
        <w:t>20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93" w:rsidRDefault="00122C93" w:rsidP="00552EBA">
      <w:r>
        <w:separator/>
      </w:r>
    </w:p>
  </w:footnote>
  <w:footnote w:type="continuationSeparator" w:id="0">
    <w:p w:rsidR="00122C93" w:rsidRDefault="00122C9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2C93"/>
    <w:rsid w:val="00175804"/>
    <w:rsid w:val="00552EBA"/>
    <w:rsid w:val="007F400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C9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22C9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2011-09-20T20:26:00Z</dcterms:created>
  <dcterms:modified xsi:type="dcterms:W3CDTF">2011-09-20T20:26:00Z</dcterms:modified>
</cp:coreProperties>
</file>