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979A6" w14:textId="274CDAA0" w:rsidR="00BA00AB" w:rsidRDefault="00C523D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BOWYER</w:t>
      </w:r>
      <w:r>
        <w:rPr>
          <w:rFonts w:ascii="Times New Roman" w:hAnsi="Times New Roman" w:cs="Times New Roman"/>
          <w:sz w:val="24"/>
          <w:szCs w:val="24"/>
        </w:rPr>
        <w:t xml:space="preserve">      (fl.1483)</w:t>
      </w:r>
    </w:p>
    <w:p w14:paraId="4A6C02E4" w14:textId="7C84DAEB" w:rsidR="00C523DC" w:rsidRDefault="00C523D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Southampton. Tailor.</w:t>
      </w:r>
    </w:p>
    <w:p w14:paraId="0FCF53D9" w14:textId="1FD063A8" w:rsidR="00C523DC" w:rsidRDefault="00C523D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8BE3DF" w14:textId="49B1B28F" w:rsidR="00C523DC" w:rsidRDefault="00C523D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1BFBE7" w14:textId="7B579B37" w:rsidR="00C523DC" w:rsidRDefault="00C523D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Dec.1483</w:t>
      </w:r>
      <w:r>
        <w:rPr>
          <w:rFonts w:ascii="Times New Roman" w:hAnsi="Times New Roman" w:cs="Times New Roman"/>
          <w:sz w:val="24"/>
          <w:szCs w:val="24"/>
        </w:rPr>
        <w:tab/>
        <w:t>He rode to London with a message to the King.</w:t>
      </w:r>
    </w:p>
    <w:p w14:paraId="6AEA85D6" w14:textId="2CBD70B4" w:rsidR="00C523DC" w:rsidRDefault="00C523D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F0E3A">
        <w:rPr>
          <w:rFonts w:ascii="Times New Roman" w:hAnsi="Times New Roman" w:cs="Times New Roman"/>
          <w:sz w:val="24"/>
          <w:szCs w:val="24"/>
        </w:rPr>
        <w:t>(Ricardian XXXI p.121 n.46)</w:t>
      </w:r>
    </w:p>
    <w:p w14:paraId="7A9978BD" w14:textId="6CB9D235" w:rsidR="00DF0E3A" w:rsidRDefault="00DF0E3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C23CA8" w14:textId="499DC72E" w:rsidR="00DF0E3A" w:rsidRDefault="00DF0E3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EF1ADC" w14:textId="5C238235" w:rsidR="00DF0E3A" w:rsidRPr="00C523DC" w:rsidRDefault="00DF0E3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June 2022</w:t>
      </w:r>
    </w:p>
    <w:sectPr w:rsidR="00DF0E3A" w:rsidRPr="00C523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B9B99" w14:textId="77777777" w:rsidR="00C523DC" w:rsidRDefault="00C523DC" w:rsidP="009139A6">
      <w:r>
        <w:separator/>
      </w:r>
    </w:p>
  </w:endnote>
  <w:endnote w:type="continuationSeparator" w:id="0">
    <w:p w14:paraId="0FA50A4A" w14:textId="77777777" w:rsidR="00C523DC" w:rsidRDefault="00C523D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AE70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81D9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27AC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C9B96" w14:textId="77777777" w:rsidR="00C523DC" w:rsidRDefault="00C523DC" w:rsidP="009139A6">
      <w:r>
        <w:separator/>
      </w:r>
    </w:p>
  </w:footnote>
  <w:footnote w:type="continuationSeparator" w:id="0">
    <w:p w14:paraId="24196C77" w14:textId="77777777" w:rsidR="00C523DC" w:rsidRDefault="00C523D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B79D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2073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620C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3DC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523DC"/>
    <w:rsid w:val="00CB4ED9"/>
    <w:rsid w:val="00DF0E3A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7841A"/>
  <w15:chartTrackingRefBased/>
  <w15:docId w15:val="{7F94CF03-FDB4-4350-A086-DEFE4C5D5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10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2022-06-23T20:36:00Z</dcterms:created>
  <dcterms:modified xsi:type="dcterms:W3CDTF">2022-06-23T20:46:00Z</dcterms:modified>
</cp:coreProperties>
</file>