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0136B" w14:textId="01895E42" w:rsidR="006B2F86" w:rsidRDefault="00C71225" w:rsidP="00E71FC3">
      <w:pPr>
        <w:pStyle w:val="NoSpacing"/>
      </w:pPr>
      <w:r>
        <w:rPr>
          <w:u w:val="single"/>
        </w:rPr>
        <w:t>Henry BOWDON</w:t>
      </w:r>
      <w:r>
        <w:t xml:space="preserve">       (fl.1443-4)</w:t>
      </w:r>
    </w:p>
    <w:p w14:paraId="0DF1ABFF" w14:textId="3F1CB3A0" w:rsidR="00C71225" w:rsidRDefault="00C71225" w:rsidP="00E71FC3">
      <w:pPr>
        <w:pStyle w:val="NoSpacing"/>
      </w:pPr>
      <w:r>
        <w:t xml:space="preserve">of </w:t>
      </w:r>
      <w:proofErr w:type="spellStart"/>
      <w:r>
        <w:t>Pylton</w:t>
      </w:r>
      <w:proofErr w:type="spellEnd"/>
      <w:r>
        <w:t xml:space="preserve"> Priory, Devon,</w:t>
      </w:r>
    </w:p>
    <w:p w14:paraId="4B23E24E" w14:textId="3AADBABB" w:rsidR="00C71225" w:rsidRDefault="00C71225" w:rsidP="00E71FC3">
      <w:pPr>
        <w:pStyle w:val="NoSpacing"/>
      </w:pPr>
    </w:p>
    <w:p w14:paraId="35E15D18" w14:textId="21BD2E4C" w:rsidR="00C71225" w:rsidRDefault="00C71225" w:rsidP="00E71FC3">
      <w:pPr>
        <w:pStyle w:val="NoSpacing"/>
      </w:pPr>
    </w:p>
    <w:p w14:paraId="71A5E582" w14:textId="2A442344" w:rsidR="00C71225" w:rsidRDefault="00C71225" w:rsidP="00E71FC3">
      <w:pPr>
        <w:pStyle w:val="NoSpacing"/>
      </w:pPr>
      <w:r>
        <w:t>15 Jun.1443</w:t>
      </w:r>
      <w:r>
        <w:tab/>
        <w:t>He was ordained acolyte.</w:t>
      </w:r>
    </w:p>
    <w:p w14:paraId="1309A778" w14:textId="22A55199" w:rsidR="00C71225" w:rsidRDefault="00C71225" w:rsidP="00E71FC3">
      <w:pPr>
        <w:pStyle w:val="NoSpacing"/>
      </w:pPr>
      <w:r>
        <w:tab/>
      </w:r>
      <w:r>
        <w:tab/>
        <w:t>(“Register of Edmund Lacy, Bishop of Exeter 1420-55” part 4 p.193)</w:t>
      </w:r>
    </w:p>
    <w:p w14:paraId="3B382C68" w14:textId="00098553" w:rsidR="00C71225" w:rsidRDefault="00C71225" w:rsidP="00E71FC3">
      <w:pPr>
        <w:pStyle w:val="NoSpacing"/>
      </w:pPr>
      <w:r>
        <w:t>21 Sep.</w:t>
      </w:r>
      <w:r>
        <w:tab/>
        <w:t>He was ordained subdeacon and deacon.   (ibid.p.194)</w:t>
      </w:r>
    </w:p>
    <w:p w14:paraId="084C6F63" w14:textId="69B25EAE" w:rsidR="00C71225" w:rsidRDefault="00C71225" w:rsidP="00E71FC3">
      <w:pPr>
        <w:pStyle w:val="NoSpacing"/>
      </w:pPr>
      <w:r>
        <w:t xml:space="preserve">  6 Jun.1444</w:t>
      </w:r>
      <w:r>
        <w:tab/>
        <w:t>He was ordained priest.   (ibid. p.198)</w:t>
      </w:r>
    </w:p>
    <w:p w14:paraId="7AE728B3" w14:textId="11116606" w:rsidR="00C71225" w:rsidRDefault="00C71225" w:rsidP="00E71FC3">
      <w:pPr>
        <w:pStyle w:val="NoSpacing"/>
      </w:pPr>
    </w:p>
    <w:p w14:paraId="6383A58E" w14:textId="4C732D53" w:rsidR="00C71225" w:rsidRDefault="00C71225" w:rsidP="00E71FC3">
      <w:pPr>
        <w:pStyle w:val="NoSpacing"/>
      </w:pPr>
    </w:p>
    <w:p w14:paraId="799EA2D7" w14:textId="3C1E1860" w:rsidR="00C71225" w:rsidRPr="00C71225" w:rsidRDefault="00C71225" w:rsidP="00E71FC3">
      <w:pPr>
        <w:pStyle w:val="NoSpacing"/>
      </w:pPr>
      <w:r>
        <w:t>28 January 2020</w:t>
      </w:r>
      <w:bookmarkStart w:id="0" w:name="_GoBack"/>
      <w:bookmarkEnd w:id="0"/>
    </w:p>
    <w:sectPr w:rsidR="00C71225" w:rsidRPr="00C712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D12B0" w14:textId="77777777" w:rsidR="00C71225" w:rsidRDefault="00C71225" w:rsidP="00E71FC3">
      <w:pPr>
        <w:spacing w:after="0" w:line="240" w:lineRule="auto"/>
      </w:pPr>
      <w:r>
        <w:separator/>
      </w:r>
    </w:p>
  </w:endnote>
  <w:endnote w:type="continuationSeparator" w:id="0">
    <w:p w14:paraId="21862B22" w14:textId="77777777" w:rsidR="00C71225" w:rsidRDefault="00C712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5D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5D04D" w14:textId="77777777" w:rsidR="00C71225" w:rsidRDefault="00C71225" w:rsidP="00E71FC3">
      <w:pPr>
        <w:spacing w:after="0" w:line="240" w:lineRule="auto"/>
      </w:pPr>
      <w:r>
        <w:separator/>
      </w:r>
    </w:p>
  </w:footnote>
  <w:footnote w:type="continuationSeparator" w:id="0">
    <w:p w14:paraId="6E09B14C" w14:textId="77777777" w:rsidR="00C71225" w:rsidRDefault="00C712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25"/>
    <w:rsid w:val="001A7C09"/>
    <w:rsid w:val="00577BD5"/>
    <w:rsid w:val="00656CBA"/>
    <w:rsid w:val="006A1F77"/>
    <w:rsid w:val="00733BE7"/>
    <w:rsid w:val="00AB52E8"/>
    <w:rsid w:val="00B16D3F"/>
    <w:rsid w:val="00BB41AC"/>
    <w:rsid w:val="00C712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D3658"/>
  <w15:chartTrackingRefBased/>
  <w15:docId w15:val="{D27B8AC8-966C-4442-ABA2-5A1FE8C4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2020-01-28T21:26:00Z</dcterms:created>
  <dcterms:modified xsi:type="dcterms:W3CDTF">2020-01-28T21:30:00Z</dcterms:modified>
</cp:coreProperties>
</file>