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A6A9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William BOWET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fl.1409-10)</w:t>
      </w:r>
    </w:p>
    <w:p w14:paraId="66F3820D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</w:p>
    <w:p w14:paraId="26D112B4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</w:p>
    <w:p w14:paraId="3DC73F09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= Joan(q.v.)</w:t>
      </w:r>
    </w:p>
    <w:p w14:paraId="1FCA063A" w14:textId="77777777" w:rsidR="009D1AC8" w:rsidRDefault="009D1AC8" w:rsidP="009D1AC8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245D9D43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152-6,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3666E40A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</w:p>
    <w:p w14:paraId="24471F2A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</w:p>
    <w:p w14:paraId="57834554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1409-10</w:t>
      </w:r>
      <w:r>
        <w:rPr>
          <w:rFonts w:cs="Times New Roman"/>
          <w:szCs w:val="24"/>
        </w:rPr>
        <w:tab/>
        <w:t>The possessed the manor of Burgh Hall.   (ibid.)</w:t>
      </w:r>
    </w:p>
    <w:p w14:paraId="620794C2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</w:p>
    <w:p w14:paraId="57E2D03C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</w:p>
    <w:p w14:paraId="335B6E02" w14:textId="77777777" w:rsidR="009D1AC8" w:rsidRDefault="009D1AC8" w:rsidP="009D1A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p w14:paraId="2873E9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3F79" w14:textId="77777777" w:rsidR="009D1AC8" w:rsidRDefault="009D1AC8" w:rsidP="009139A6">
      <w:r>
        <w:separator/>
      </w:r>
    </w:p>
  </w:endnote>
  <w:endnote w:type="continuationSeparator" w:id="0">
    <w:p w14:paraId="537907AF" w14:textId="77777777" w:rsidR="009D1AC8" w:rsidRDefault="009D1A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6C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97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A4C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0DA4A" w14:textId="77777777" w:rsidR="009D1AC8" w:rsidRDefault="009D1AC8" w:rsidP="009139A6">
      <w:r>
        <w:separator/>
      </w:r>
    </w:p>
  </w:footnote>
  <w:footnote w:type="continuationSeparator" w:id="0">
    <w:p w14:paraId="0FAA35C2" w14:textId="77777777" w:rsidR="009D1AC8" w:rsidRDefault="009D1A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B7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17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D1B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AC8"/>
    <w:rsid w:val="000666E0"/>
    <w:rsid w:val="002510B7"/>
    <w:rsid w:val="005C130B"/>
    <w:rsid w:val="00826F5C"/>
    <w:rsid w:val="009139A6"/>
    <w:rsid w:val="009448BB"/>
    <w:rsid w:val="00947624"/>
    <w:rsid w:val="009D1AC8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F7706"/>
  <w15:chartTrackingRefBased/>
  <w15:docId w15:val="{DDEBD6F3-36FA-4D2E-8A65-026A183C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2024-02-18T20:40:00Z</dcterms:created>
  <dcterms:modified xsi:type="dcterms:W3CDTF">2024-02-18T20:41:00Z</dcterms:modified>
</cp:coreProperties>
</file>