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8ABDF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CALWODELEY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05465565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Exeter. Gentleman.</w:t>
      </w:r>
    </w:p>
    <w:p w14:paraId="7646ACD3" w14:textId="77777777" w:rsidR="00175437" w:rsidRPr="00C96497" w:rsidRDefault="00175437" w:rsidP="00175437">
      <w:pPr>
        <w:rPr>
          <w:rFonts w:ascii="Times New Roman" w:hAnsi="Times New Roman" w:cs="Times New Roman"/>
        </w:rPr>
      </w:pPr>
    </w:p>
    <w:p w14:paraId="10611025" w14:textId="77777777" w:rsidR="00175437" w:rsidRDefault="00175437" w:rsidP="00175437">
      <w:pPr>
        <w:rPr>
          <w:rFonts w:ascii="Times New Roman" w:hAnsi="Times New Roman" w:cs="Times New Roman"/>
        </w:rPr>
      </w:pPr>
    </w:p>
    <w:p w14:paraId="76B507B9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and Humphrey </w:t>
      </w:r>
      <w:proofErr w:type="spellStart"/>
      <w:r>
        <w:rPr>
          <w:rFonts w:ascii="Times New Roman" w:hAnsi="Times New Roman" w:cs="Times New Roman"/>
        </w:rPr>
        <w:t>Calwodeley</w:t>
      </w:r>
      <w:proofErr w:type="spellEnd"/>
      <w:r>
        <w:rPr>
          <w:rFonts w:ascii="Times New Roman" w:hAnsi="Times New Roman" w:cs="Times New Roman"/>
        </w:rPr>
        <w:t xml:space="preserve"> of Exeter(q.v.) made a plaint of ravishment of</w:t>
      </w:r>
    </w:p>
    <w:p w14:paraId="19F62B76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 ward</w:t>
      </w:r>
      <w:proofErr w:type="spellEnd"/>
      <w:r>
        <w:rPr>
          <w:rFonts w:ascii="Times New Roman" w:hAnsi="Times New Roman" w:cs="Times New Roman"/>
        </w:rPr>
        <w:t xml:space="preserve"> against Edward, Prince of Wales, Duke of Cornwall and Earl of</w:t>
      </w:r>
    </w:p>
    <w:p w14:paraId="13EE0D09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Chester.</w:t>
      </w:r>
    </w:p>
    <w:p w14:paraId="2E76CA78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E4219EA" w14:textId="77777777" w:rsidR="00175437" w:rsidRDefault="00175437" w:rsidP="00175437">
      <w:pPr>
        <w:rPr>
          <w:rFonts w:ascii="Times New Roman" w:hAnsi="Times New Roman" w:cs="Times New Roman"/>
        </w:rPr>
      </w:pPr>
    </w:p>
    <w:p w14:paraId="68E8E1F3" w14:textId="77777777" w:rsidR="00175437" w:rsidRDefault="00175437" w:rsidP="00175437">
      <w:pPr>
        <w:rPr>
          <w:rFonts w:ascii="Times New Roman" w:hAnsi="Times New Roman" w:cs="Times New Roman"/>
        </w:rPr>
      </w:pPr>
    </w:p>
    <w:p w14:paraId="49310D1B" w14:textId="77777777" w:rsidR="00175437" w:rsidRDefault="00175437" w:rsidP="001754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05FE60B2" w14:textId="77777777" w:rsidR="006B2F86" w:rsidRPr="00175437" w:rsidRDefault="00175437" w:rsidP="00175437">
      <w:bookmarkStart w:id="0" w:name="_GoBack"/>
      <w:bookmarkEnd w:id="0"/>
    </w:p>
    <w:sectPr w:rsidR="006B2F86" w:rsidRPr="001754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5AF37" w14:textId="77777777" w:rsidR="00175437" w:rsidRDefault="00175437" w:rsidP="00E71FC3">
      <w:r>
        <w:separator/>
      </w:r>
    </w:p>
  </w:endnote>
  <w:endnote w:type="continuationSeparator" w:id="0">
    <w:p w14:paraId="43C13559" w14:textId="77777777" w:rsidR="00175437" w:rsidRDefault="001754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C0C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04C95" w14:textId="77777777" w:rsidR="00175437" w:rsidRDefault="00175437" w:rsidP="00E71FC3">
      <w:r>
        <w:separator/>
      </w:r>
    </w:p>
  </w:footnote>
  <w:footnote w:type="continuationSeparator" w:id="0">
    <w:p w14:paraId="233626FE" w14:textId="77777777" w:rsidR="00175437" w:rsidRDefault="001754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437"/>
    <w:rsid w:val="0017543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C16D6"/>
  <w15:chartTrackingRefBased/>
  <w15:docId w15:val="{59F9C48F-4232-4AD3-9FBC-7864663D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4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2019-06-22T19:43:00Z</dcterms:created>
  <dcterms:modified xsi:type="dcterms:W3CDTF">2019-06-22T19:43:00Z</dcterms:modified>
</cp:coreProperties>
</file>