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8E29B8" w14:textId="77777777" w:rsidR="00B5586D" w:rsidRDefault="00B5586D" w:rsidP="00B5586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CADE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24E36850" w14:textId="25F3AAB0" w:rsidR="00B5586D" w:rsidRDefault="00B5586D" w:rsidP="00B5586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="009731AD">
        <w:rPr>
          <w:rFonts w:ascii="Times New Roman" w:hAnsi="Times New Roman" w:cs="Times New Roman"/>
          <w:sz w:val="24"/>
          <w:szCs w:val="24"/>
          <w:lang w:val="en-US"/>
        </w:rPr>
        <w:t>Ne</w:t>
      </w:r>
      <w:r>
        <w:rPr>
          <w:rFonts w:ascii="Times New Roman" w:hAnsi="Times New Roman" w:cs="Times New Roman"/>
          <w:sz w:val="24"/>
          <w:szCs w:val="24"/>
          <w:lang w:val="en-US"/>
        </w:rPr>
        <w:t>wstead in Sherwood Priory.</w:t>
      </w:r>
    </w:p>
    <w:p w14:paraId="43259144" w14:textId="77777777" w:rsidR="00B5586D" w:rsidRDefault="00B5586D" w:rsidP="00B5586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342AD21" w14:textId="77777777" w:rsidR="00B5586D" w:rsidRDefault="00B5586D" w:rsidP="00B5586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F89324" w14:textId="77777777" w:rsidR="00B5586D" w:rsidRPr="00DE04AF" w:rsidRDefault="00B5586D" w:rsidP="00B558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Sep.1479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subdeacon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Carmelites in </w:t>
      </w:r>
    </w:p>
    <w:p w14:paraId="7E31C934" w14:textId="77777777" w:rsidR="00B5586D" w:rsidRPr="00DE04AF" w:rsidRDefault="00B5586D" w:rsidP="00B558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5700DD47" w14:textId="77777777" w:rsidR="00B5586D" w:rsidRDefault="00B5586D" w:rsidP="00B5586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.49)</w:t>
      </w:r>
    </w:p>
    <w:p w14:paraId="5735E3B4" w14:textId="77777777" w:rsidR="00B5586D" w:rsidRDefault="00B5586D" w:rsidP="00B5586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96D5458" w14:textId="77777777" w:rsidR="00B5586D" w:rsidRDefault="00B5586D" w:rsidP="00B5586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24999A7" w14:textId="77777777" w:rsidR="00B5586D" w:rsidRDefault="00B5586D" w:rsidP="00B5586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15 June 2020</w:t>
      </w:r>
    </w:p>
    <w:p w14:paraId="02862D19" w14:textId="5C983B70" w:rsidR="006746EF" w:rsidRPr="00B5586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5586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ECB6F4" w14:textId="77777777" w:rsidR="00B5586D" w:rsidRDefault="00B5586D" w:rsidP="00CD0211">
      <w:pPr>
        <w:spacing w:after="0" w:line="240" w:lineRule="auto"/>
      </w:pPr>
      <w:r>
        <w:separator/>
      </w:r>
    </w:p>
  </w:endnote>
  <w:endnote w:type="continuationSeparator" w:id="0">
    <w:p w14:paraId="7AADB2E3" w14:textId="77777777" w:rsidR="00B5586D" w:rsidRDefault="00B5586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E01BD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7CC855" w14:textId="77777777" w:rsidR="00B5586D" w:rsidRDefault="00B5586D" w:rsidP="00CD0211">
      <w:pPr>
        <w:spacing w:after="0" w:line="240" w:lineRule="auto"/>
      </w:pPr>
      <w:r>
        <w:separator/>
      </w:r>
    </w:p>
  </w:footnote>
  <w:footnote w:type="continuationSeparator" w:id="0">
    <w:p w14:paraId="6EF640DA" w14:textId="77777777" w:rsidR="00B5586D" w:rsidRDefault="00B5586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731AD"/>
    <w:rsid w:val="00A2711B"/>
    <w:rsid w:val="00B5586D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30B0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58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2020-06-15T19:03:00Z</dcterms:created>
  <dcterms:modified xsi:type="dcterms:W3CDTF">2020-06-15T19:05:00Z</dcterms:modified>
</cp:coreProperties>
</file>