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F7254" w14:textId="11E75819" w:rsidR="006B2F86" w:rsidRDefault="00B06B46" w:rsidP="00E71FC3">
      <w:pPr>
        <w:pStyle w:val="NoSpacing"/>
      </w:pPr>
      <w:r>
        <w:rPr>
          <w:u w:val="single"/>
        </w:rPr>
        <w:t>John CALATHRA</w:t>
      </w:r>
      <w:r>
        <w:t xml:space="preserve">        (fl.1441)</w:t>
      </w:r>
    </w:p>
    <w:p w14:paraId="732B63D0" w14:textId="6E06AFE1" w:rsidR="00B06B46" w:rsidRDefault="00B06B46" w:rsidP="00E71FC3">
      <w:pPr>
        <w:pStyle w:val="NoSpacing"/>
      </w:pPr>
      <w:r>
        <w:t>of the diocese of Exeter.</w:t>
      </w:r>
    </w:p>
    <w:p w14:paraId="11962A5A" w14:textId="48E377DE" w:rsidR="00B06B46" w:rsidRDefault="00B06B46" w:rsidP="00E71FC3">
      <w:pPr>
        <w:pStyle w:val="NoSpacing"/>
      </w:pPr>
    </w:p>
    <w:p w14:paraId="597A49D4" w14:textId="436F1D1C" w:rsidR="00B06B46" w:rsidRDefault="00B06B46" w:rsidP="00E71FC3">
      <w:pPr>
        <w:pStyle w:val="NoSpacing"/>
      </w:pPr>
    </w:p>
    <w:p w14:paraId="18BCA5DF" w14:textId="23EA20B1" w:rsidR="00B06B46" w:rsidRDefault="00B06B46" w:rsidP="00E71FC3">
      <w:pPr>
        <w:pStyle w:val="NoSpacing"/>
      </w:pPr>
      <w:r>
        <w:t>11 Mar.1441</w:t>
      </w:r>
      <w:r>
        <w:tab/>
        <w:t>He was ordained acolyte.</w:t>
      </w:r>
    </w:p>
    <w:p w14:paraId="67F4DA13" w14:textId="16BDE67C" w:rsidR="00B06B46" w:rsidRDefault="00B06B46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181)</w:t>
      </w:r>
    </w:p>
    <w:p w14:paraId="0E3FE763" w14:textId="449C6741" w:rsidR="00B06B46" w:rsidRDefault="00B06B46" w:rsidP="00E71FC3">
      <w:pPr>
        <w:pStyle w:val="NoSpacing"/>
      </w:pPr>
    </w:p>
    <w:p w14:paraId="3F31FB7C" w14:textId="7B8999D6" w:rsidR="00B06B46" w:rsidRDefault="00B06B46" w:rsidP="00E71FC3">
      <w:pPr>
        <w:pStyle w:val="NoSpacing"/>
      </w:pPr>
    </w:p>
    <w:p w14:paraId="68DFA61E" w14:textId="2C8F282C" w:rsidR="00B06B46" w:rsidRDefault="00B06B46" w:rsidP="00E71FC3">
      <w:pPr>
        <w:pStyle w:val="NoSpacing"/>
      </w:pPr>
      <w:r>
        <w:t>26 February 2020</w:t>
      </w:r>
    </w:p>
    <w:p w14:paraId="0B04DD94" w14:textId="77777777" w:rsidR="00B06B46" w:rsidRPr="00B06B46" w:rsidRDefault="00B06B46" w:rsidP="00E71FC3">
      <w:pPr>
        <w:pStyle w:val="NoSpacing"/>
      </w:pPr>
      <w:bookmarkStart w:id="0" w:name="_GoBack"/>
      <w:bookmarkEnd w:id="0"/>
    </w:p>
    <w:sectPr w:rsidR="00B06B46" w:rsidRPr="00B06B4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81B17" w14:textId="77777777" w:rsidR="00B06B46" w:rsidRDefault="00B06B46" w:rsidP="00E71FC3">
      <w:pPr>
        <w:spacing w:after="0" w:line="240" w:lineRule="auto"/>
      </w:pPr>
      <w:r>
        <w:separator/>
      </w:r>
    </w:p>
  </w:endnote>
  <w:endnote w:type="continuationSeparator" w:id="0">
    <w:p w14:paraId="29E9A2AA" w14:textId="77777777" w:rsidR="00B06B46" w:rsidRDefault="00B06B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F23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21F70" w14:textId="77777777" w:rsidR="00B06B46" w:rsidRDefault="00B06B46" w:rsidP="00E71FC3">
      <w:pPr>
        <w:spacing w:after="0" w:line="240" w:lineRule="auto"/>
      </w:pPr>
      <w:r>
        <w:separator/>
      </w:r>
    </w:p>
  </w:footnote>
  <w:footnote w:type="continuationSeparator" w:id="0">
    <w:p w14:paraId="760BB4DC" w14:textId="77777777" w:rsidR="00B06B46" w:rsidRDefault="00B06B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B46"/>
    <w:rsid w:val="001A7C09"/>
    <w:rsid w:val="00577BD5"/>
    <w:rsid w:val="00656CBA"/>
    <w:rsid w:val="006A1F77"/>
    <w:rsid w:val="00733BE7"/>
    <w:rsid w:val="00AB52E8"/>
    <w:rsid w:val="00B06B4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48451"/>
  <w15:chartTrackingRefBased/>
  <w15:docId w15:val="{9D4B28AE-809B-4745-9BC2-9547F011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2020-02-26T19:15:00Z</dcterms:created>
  <dcterms:modified xsi:type="dcterms:W3CDTF">2020-02-26T19:17:00Z</dcterms:modified>
</cp:coreProperties>
</file>