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5D" w:rsidRDefault="0090295D" w:rsidP="0090295D">
      <w:r>
        <w:rPr>
          <w:u w:val="single"/>
        </w:rPr>
        <w:t>Agnes CALTHORPE</w:t>
      </w:r>
      <w:r>
        <w:t xml:space="preserve">       (fl.1503-4)</w:t>
      </w:r>
    </w:p>
    <w:p w:rsidR="0090295D" w:rsidRDefault="0090295D" w:rsidP="0090295D"/>
    <w:p w:rsidR="0090295D" w:rsidRDefault="0090295D" w:rsidP="0090295D"/>
    <w:p w:rsidR="0090295D" w:rsidRDefault="0090295D" w:rsidP="0090295D">
      <w:r>
        <w:t xml:space="preserve">  </w:t>
      </w:r>
      <w:proofErr w:type="gramStart"/>
      <w:r>
        <w:t>in</w:t>
      </w:r>
      <w:proofErr w:type="gramEnd"/>
      <w:r>
        <w:t xml:space="preserve">     1503-4</w:t>
      </w:r>
      <w:r>
        <w:tab/>
        <w:t>She held the manor of Burgh Hall in Barton, Norfolk.</w:t>
      </w:r>
    </w:p>
    <w:p w:rsidR="0090295D" w:rsidRDefault="0090295D" w:rsidP="0090295D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90295D" w:rsidRDefault="0090295D" w:rsidP="0090295D">
      <w:pPr>
        <w:ind w:left="720" w:firstLine="720"/>
      </w:pPr>
      <w:proofErr w:type="gramStart"/>
      <w:r>
        <w:t>vol.11</w:t>
      </w:r>
      <w:proofErr w:type="gramEnd"/>
      <w:r>
        <w:t xml:space="preserve"> pp.3-6 Francis </w:t>
      </w:r>
      <w:proofErr w:type="spellStart"/>
      <w:r>
        <w:t>Blomefield</w:t>
      </w:r>
      <w:proofErr w:type="spellEnd"/>
      <w:r>
        <w:t>)</w:t>
      </w:r>
    </w:p>
    <w:p w:rsidR="0090295D" w:rsidRDefault="0090295D" w:rsidP="0090295D"/>
    <w:p w:rsidR="0090295D" w:rsidRDefault="0090295D" w:rsidP="0090295D"/>
    <w:p w:rsidR="0090295D" w:rsidRDefault="0090295D" w:rsidP="0090295D"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95D" w:rsidRDefault="0090295D" w:rsidP="00920DE3">
      <w:r>
        <w:separator/>
      </w:r>
    </w:p>
  </w:endnote>
  <w:endnote w:type="continuationSeparator" w:id="0">
    <w:p w:rsidR="0090295D" w:rsidRDefault="0090295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95D" w:rsidRDefault="0090295D" w:rsidP="00920DE3">
      <w:r>
        <w:separator/>
      </w:r>
    </w:p>
  </w:footnote>
  <w:footnote w:type="continuationSeparator" w:id="0">
    <w:p w:rsidR="0090295D" w:rsidRDefault="0090295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5D"/>
    <w:rsid w:val="00120749"/>
    <w:rsid w:val="00624CAE"/>
    <w:rsid w:val="0090295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9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2015-08-13T18:54:00Z</dcterms:created>
  <dcterms:modified xsi:type="dcterms:W3CDTF">2015-08-13T18:54:00Z</dcterms:modified>
</cp:coreProperties>
</file>