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B01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CADON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322A604B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 Merchant.</w:t>
      </w:r>
    </w:p>
    <w:p w14:paraId="1EBCE94D" w14:textId="77777777" w:rsidR="00E813A6" w:rsidRDefault="00E813A6" w:rsidP="00E813A6">
      <w:pPr>
        <w:pStyle w:val="NoSpacing"/>
        <w:rPr>
          <w:rFonts w:cs="Times New Roman"/>
          <w:szCs w:val="24"/>
        </w:rPr>
      </w:pPr>
    </w:p>
    <w:p w14:paraId="504EF076" w14:textId="77777777" w:rsidR="00E813A6" w:rsidRDefault="00E813A6" w:rsidP="00E813A6">
      <w:pPr>
        <w:pStyle w:val="NoSpacing"/>
        <w:rPr>
          <w:rFonts w:cs="Times New Roman"/>
          <w:szCs w:val="24"/>
        </w:rPr>
      </w:pPr>
    </w:p>
    <w:p w14:paraId="7F6BAF43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Alexxander </w:t>
      </w:r>
      <w:proofErr w:type="spellStart"/>
      <w:r>
        <w:rPr>
          <w:rFonts w:cs="Times New Roman"/>
          <w:szCs w:val="24"/>
        </w:rPr>
        <w:t>Marchaunt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Bylstone</w:t>
      </w:r>
      <w:proofErr w:type="spellEnd"/>
      <w:r>
        <w:rPr>
          <w:rFonts w:cs="Times New Roman"/>
          <w:szCs w:val="24"/>
        </w:rPr>
        <w:t>, Suffolk, yeoman(q.v.), brought a plaint</w:t>
      </w:r>
    </w:p>
    <w:p w14:paraId="612F99B8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debt against him and Robert Pyman of Ipswich(q.v.).</w:t>
      </w:r>
    </w:p>
    <w:p w14:paraId="7A2915C3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C75CD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1534C597" w14:textId="77777777" w:rsidR="00E813A6" w:rsidRDefault="00E813A6" w:rsidP="00E813A6">
      <w:pPr>
        <w:pStyle w:val="NoSpacing"/>
        <w:rPr>
          <w:rFonts w:cs="Times New Roman"/>
          <w:szCs w:val="24"/>
        </w:rPr>
      </w:pPr>
    </w:p>
    <w:p w14:paraId="248CED20" w14:textId="77777777" w:rsidR="00E813A6" w:rsidRDefault="00E813A6" w:rsidP="00E813A6">
      <w:pPr>
        <w:pStyle w:val="NoSpacing"/>
        <w:rPr>
          <w:rFonts w:cs="Times New Roman"/>
          <w:szCs w:val="24"/>
        </w:rPr>
      </w:pPr>
    </w:p>
    <w:p w14:paraId="4D71B21A" w14:textId="77777777" w:rsidR="00E813A6" w:rsidRDefault="00E813A6" w:rsidP="00E813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August 2024</w:t>
      </w:r>
    </w:p>
    <w:p w14:paraId="05E954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F6F2D" w14:textId="77777777" w:rsidR="00E813A6" w:rsidRDefault="00E813A6" w:rsidP="009139A6">
      <w:r>
        <w:separator/>
      </w:r>
    </w:p>
  </w:endnote>
  <w:endnote w:type="continuationSeparator" w:id="0">
    <w:p w14:paraId="1F942B1C" w14:textId="77777777" w:rsidR="00E813A6" w:rsidRDefault="00E813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22A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85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2B7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2F66B" w14:textId="77777777" w:rsidR="00E813A6" w:rsidRDefault="00E813A6" w:rsidP="009139A6">
      <w:r>
        <w:separator/>
      </w:r>
    </w:p>
  </w:footnote>
  <w:footnote w:type="continuationSeparator" w:id="0">
    <w:p w14:paraId="5C966D92" w14:textId="77777777" w:rsidR="00E813A6" w:rsidRDefault="00E813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AE3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67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A62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A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5443E"/>
    <w:rsid w:val="00BA00AB"/>
    <w:rsid w:val="00C71834"/>
    <w:rsid w:val="00CB4ED9"/>
    <w:rsid w:val="00E61DA6"/>
    <w:rsid w:val="00E813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3E0C6"/>
  <w15:chartTrackingRefBased/>
  <w15:docId w15:val="{0454E3FD-9B20-43A2-AB38-DB5619B99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813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2024-08-11T14:43:00Z</dcterms:created>
  <dcterms:modified xsi:type="dcterms:W3CDTF">2024-08-11T14:43:00Z</dcterms:modified>
</cp:coreProperties>
</file>