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C09DA" w14:textId="77777777" w:rsidR="00FE40E0" w:rsidRDefault="00FE40E0" w:rsidP="00FE40E0">
      <w:pPr>
        <w:pStyle w:val="NoSpacing"/>
      </w:pPr>
      <w:r>
        <w:rPr>
          <w:u w:val="single"/>
        </w:rPr>
        <w:t>Giles CALAMOCHE</w:t>
      </w:r>
      <w:r>
        <w:t xml:space="preserve">    (fl.1439)</w:t>
      </w:r>
    </w:p>
    <w:p w14:paraId="7392B640" w14:textId="77777777" w:rsidR="00FE40E0" w:rsidRDefault="00FE40E0" w:rsidP="00FE40E0">
      <w:pPr>
        <w:pStyle w:val="NoSpacing"/>
      </w:pPr>
      <w:r>
        <w:t>of Watford, Hertfordshire.</w:t>
      </w:r>
    </w:p>
    <w:p w14:paraId="5E66AF15" w14:textId="77777777" w:rsidR="00FE40E0" w:rsidRDefault="00FE40E0" w:rsidP="00FE40E0">
      <w:pPr>
        <w:pStyle w:val="NoSpacing"/>
      </w:pPr>
    </w:p>
    <w:p w14:paraId="24579FF5" w14:textId="77777777" w:rsidR="00FE40E0" w:rsidRDefault="00FE40E0" w:rsidP="00FE40E0">
      <w:pPr>
        <w:pStyle w:val="NoSpacing"/>
      </w:pPr>
    </w:p>
    <w:p w14:paraId="556D13FB" w14:textId="28127156" w:rsidR="00C70C88" w:rsidRDefault="00C70C88" w:rsidP="00C70C88">
      <w:pPr>
        <w:pStyle w:val="NoSpacing"/>
      </w:pPr>
      <w:r>
        <w:t xml:space="preserve">  4 Nov.1433</w:t>
      </w:r>
      <w:r>
        <w:tab/>
        <w:t>Margaret Waryne of Hertfordshire(q.v.) made him a joint executor of h</w:t>
      </w:r>
      <w:r>
        <w:t>er</w:t>
      </w:r>
    </w:p>
    <w:p w14:paraId="54A4661D" w14:textId="77777777" w:rsidR="00C70C88" w:rsidRDefault="00C70C88" w:rsidP="00C70C88">
      <w:pPr>
        <w:pStyle w:val="NoSpacing"/>
      </w:pPr>
      <w:r>
        <w:tab/>
      </w:r>
      <w:r>
        <w:tab/>
        <w:t>Will.</w:t>
      </w:r>
    </w:p>
    <w:p w14:paraId="2648B15B" w14:textId="77777777" w:rsidR="00C70C88" w:rsidRDefault="00C70C88" w:rsidP="00C70C88">
      <w:pPr>
        <w:pStyle w:val="NoSpacing"/>
      </w:pPr>
      <w:r>
        <w:tab/>
      </w:r>
      <w:r>
        <w:tab/>
        <w:t xml:space="preserve">(“The Herts Genealogist and Antiquary”  ed.William Brigg, pub.1895 </w:t>
      </w:r>
    </w:p>
    <w:p w14:paraId="0479F307" w14:textId="4DC8C8B3" w:rsidR="00C70C88" w:rsidRDefault="00C70C88" w:rsidP="00C70C88">
      <w:pPr>
        <w:pStyle w:val="NoSpacing"/>
        <w:ind w:left="720" w:firstLine="720"/>
      </w:pPr>
      <w:r>
        <w:t>vol.I p.383)</w:t>
      </w:r>
    </w:p>
    <w:p w14:paraId="50A03FFC" w14:textId="77777777" w:rsidR="00FE40E0" w:rsidRDefault="00FE40E0" w:rsidP="00FE40E0">
      <w:pPr>
        <w:pStyle w:val="NoSpacing"/>
      </w:pPr>
      <w:r>
        <w:tab/>
        <w:t>1439</w:t>
      </w:r>
      <w:r>
        <w:tab/>
        <w:t>He made his Will</w:t>
      </w:r>
    </w:p>
    <w:p w14:paraId="2EC3996A" w14:textId="77777777" w:rsidR="00FE40E0" w:rsidRDefault="00FE40E0" w:rsidP="00FE40E0">
      <w:pPr>
        <w:pStyle w:val="NoSpacing"/>
        <w:ind w:left="720" w:firstLine="720"/>
      </w:pPr>
      <w:r>
        <w:t>(Hertfordshire Names online Wills (1437-1857) Doc. ref. 1AR31)</w:t>
      </w:r>
    </w:p>
    <w:p w14:paraId="20E13C72" w14:textId="77777777" w:rsidR="00FE40E0" w:rsidRDefault="00FE40E0" w:rsidP="00FE40E0">
      <w:pPr>
        <w:pStyle w:val="NoSpacing"/>
      </w:pPr>
    </w:p>
    <w:p w14:paraId="7BD89915" w14:textId="77777777" w:rsidR="00FE40E0" w:rsidRDefault="00FE40E0" w:rsidP="00FE40E0">
      <w:pPr>
        <w:pStyle w:val="NoSpacing"/>
      </w:pPr>
    </w:p>
    <w:p w14:paraId="3F75B942" w14:textId="77777777" w:rsidR="00C70C88" w:rsidRDefault="00FE40E0" w:rsidP="00C70C88">
      <w:pPr>
        <w:pStyle w:val="NoSpacing"/>
      </w:pPr>
      <w:r>
        <w:t>9 March 2011</w:t>
      </w:r>
    </w:p>
    <w:p w14:paraId="63AB9D3C" w14:textId="72285FFF" w:rsidR="00C70C88" w:rsidRDefault="00C70C88" w:rsidP="00C70C88">
      <w:pPr>
        <w:pStyle w:val="NoSpacing"/>
      </w:pPr>
      <w:r>
        <w:t>13 September 2023</w:t>
      </w:r>
    </w:p>
    <w:p w14:paraId="61BD4235" w14:textId="77777777" w:rsidR="00C70C88" w:rsidRDefault="00C70C88" w:rsidP="00FE40E0"/>
    <w:sectPr w:rsidR="00C70C88" w:rsidSect="009351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289E6" w14:textId="77777777" w:rsidR="00FE40E0" w:rsidRDefault="00FE40E0" w:rsidP="00552EBA">
      <w:pPr>
        <w:spacing w:after="0" w:line="240" w:lineRule="auto"/>
      </w:pPr>
      <w:r>
        <w:separator/>
      </w:r>
    </w:p>
  </w:endnote>
  <w:endnote w:type="continuationSeparator" w:id="0">
    <w:p w14:paraId="38A08CCE" w14:textId="77777777" w:rsidR="00FE40E0" w:rsidRDefault="00FE40E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336D2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95304" w14:textId="77777777" w:rsidR="00552EBA" w:rsidRDefault="00552EBA">
    <w:pPr>
      <w:pStyle w:val="Footer"/>
    </w:pPr>
    <w:r>
      <w:t xml:space="preserve">Copyright I.S.Rogers  </w:t>
    </w:r>
    <w:r w:rsidR="00C70C88">
      <w:fldChar w:fldCharType="begin"/>
    </w:r>
    <w:r w:rsidR="00C70C88">
      <w:instrText xml:space="preserve"> DATE \@ "dd MMMM yyyy" </w:instrText>
    </w:r>
    <w:r w:rsidR="00C70C88">
      <w:fldChar w:fldCharType="separate"/>
    </w:r>
    <w:r w:rsidR="00C70C88">
      <w:rPr>
        <w:noProof/>
      </w:rPr>
      <w:t>13 September 2023</w:t>
    </w:r>
    <w:r w:rsidR="00C70C88">
      <w:rPr>
        <w:noProof/>
      </w:rPr>
      <w:fldChar w:fldCharType="end"/>
    </w:r>
  </w:p>
  <w:p w14:paraId="60E2853D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5850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0F1EB" w14:textId="77777777" w:rsidR="00FE40E0" w:rsidRDefault="00FE40E0" w:rsidP="00552EBA">
      <w:pPr>
        <w:spacing w:after="0" w:line="240" w:lineRule="auto"/>
      </w:pPr>
      <w:r>
        <w:separator/>
      </w:r>
    </w:p>
  </w:footnote>
  <w:footnote w:type="continuationSeparator" w:id="0">
    <w:p w14:paraId="1E498949" w14:textId="77777777" w:rsidR="00FE40E0" w:rsidRDefault="00FE40E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20C4A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3307E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D11AC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52EBA"/>
    <w:rsid w:val="009351C0"/>
    <w:rsid w:val="00C33865"/>
    <w:rsid w:val="00C70C88"/>
    <w:rsid w:val="00D45842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08A9"/>
  <w15:docId w15:val="{2267D542-04EC-498F-9D55-24B03A53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0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2011-03-28T20:39:00Z</dcterms:created>
  <dcterms:modified xsi:type="dcterms:W3CDTF">2023-09-13T14:48:00Z</dcterms:modified>
</cp:coreProperties>
</file>