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4893D2" w14:textId="77777777" w:rsidR="00160F7E" w:rsidRDefault="00160F7E" w:rsidP="00160F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CALLE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14:paraId="2A5BE5A3" w14:textId="77777777" w:rsidR="00160F7E" w:rsidRDefault="00160F7E" w:rsidP="00160F7E">
      <w:pPr>
        <w:rPr>
          <w:rFonts w:ascii="Times New Roman" w:hAnsi="Times New Roman" w:cs="Times New Roman"/>
        </w:rPr>
      </w:pPr>
    </w:p>
    <w:p w14:paraId="22856BEB" w14:textId="77777777" w:rsidR="00160F7E" w:rsidRDefault="00160F7E" w:rsidP="00160F7E">
      <w:pPr>
        <w:rPr>
          <w:rFonts w:ascii="Times New Roman" w:hAnsi="Times New Roman" w:cs="Times New Roman"/>
        </w:rPr>
      </w:pPr>
    </w:p>
    <w:p w14:paraId="7389D7B5" w14:textId="77777777" w:rsidR="00160F7E" w:rsidRDefault="00160F7E" w:rsidP="00160F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He and William </w:t>
      </w:r>
      <w:proofErr w:type="spellStart"/>
      <w:r>
        <w:rPr>
          <w:rFonts w:ascii="Times New Roman" w:hAnsi="Times New Roman" w:cs="Times New Roman"/>
        </w:rPr>
        <w:t>Torner</w:t>
      </w:r>
      <w:proofErr w:type="spellEnd"/>
      <w:r>
        <w:rPr>
          <w:rFonts w:ascii="Times New Roman" w:hAnsi="Times New Roman" w:cs="Times New Roman"/>
        </w:rPr>
        <w:t xml:space="preserve">(q.v.) made a plaint of debt against William </w:t>
      </w:r>
      <w:proofErr w:type="spellStart"/>
      <w:r>
        <w:rPr>
          <w:rFonts w:ascii="Times New Roman" w:hAnsi="Times New Roman" w:cs="Times New Roman"/>
        </w:rPr>
        <w:t>Rowelond</w:t>
      </w:r>
      <w:proofErr w:type="spellEnd"/>
    </w:p>
    <w:p w14:paraId="0A252395" w14:textId="77777777" w:rsidR="00160F7E" w:rsidRDefault="00160F7E" w:rsidP="00160F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Launceston, Cornwall(q.v.), John Sayer of Launceston(q.v.) </w:t>
      </w:r>
      <w:proofErr w:type="gramStart"/>
      <w:r>
        <w:rPr>
          <w:rFonts w:ascii="Times New Roman" w:hAnsi="Times New Roman" w:cs="Times New Roman"/>
        </w:rPr>
        <w:t>and also</w:t>
      </w:r>
      <w:proofErr w:type="gramEnd"/>
    </w:p>
    <w:p w14:paraId="4DD2C31A" w14:textId="77777777" w:rsidR="00160F7E" w:rsidRDefault="00160F7E" w:rsidP="00160F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Agnes Husband(q.v.), as the executrix of Richard(q.v.).</w:t>
      </w:r>
    </w:p>
    <w:p w14:paraId="29938A39" w14:textId="77777777" w:rsidR="00160F7E" w:rsidRDefault="00160F7E" w:rsidP="00160F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14:paraId="1C2A7504" w14:textId="77777777" w:rsidR="00160F7E" w:rsidRDefault="00160F7E" w:rsidP="00160F7E">
      <w:pPr>
        <w:rPr>
          <w:rFonts w:ascii="Times New Roman" w:hAnsi="Times New Roman" w:cs="Times New Roman"/>
        </w:rPr>
      </w:pPr>
    </w:p>
    <w:p w14:paraId="23D7D8CC" w14:textId="77777777" w:rsidR="00160F7E" w:rsidRDefault="00160F7E" w:rsidP="00160F7E">
      <w:pPr>
        <w:rPr>
          <w:rFonts w:ascii="Times New Roman" w:hAnsi="Times New Roman" w:cs="Times New Roman"/>
        </w:rPr>
      </w:pPr>
    </w:p>
    <w:p w14:paraId="2AA4C262" w14:textId="77777777" w:rsidR="00160F7E" w:rsidRDefault="00160F7E" w:rsidP="00160F7E">
      <w:pPr>
        <w:rPr>
          <w:rFonts w:ascii="Times New Roman" w:hAnsi="Times New Roman" w:cs="Times New Roman"/>
        </w:rPr>
      </w:pPr>
    </w:p>
    <w:p w14:paraId="0DC1ECE4" w14:textId="77777777" w:rsidR="00160F7E" w:rsidRDefault="00160F7E" w:rsidP="00160F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 June 2019</w:t>
      </w:r>
    </w:p>
    <w:p w14:paraId="63A99EA6" w14:textId="77777777" w:rsidR="006B2F86" w:rsidRPr="00E71FC3" w:rsidRDefault="00160F7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DE10F9" w14:textId="77777777" w:rsidR="00160F7E" w:rsidRDefault="00160F7E" w:rsidP="00E71FC3">
      <w:r>
        <w:separator/>
      </w:r>
    </w:p>
  </w:endnote>
  <w:endnote w:type="continuationSeparator" w:id="0">
    <w:p w14:paraId="05678AE8" w14:textId="77777777" w:rsidR="00160F7E" w:rsidRDefault="00160F7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39B96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77D9CB" w14:textId="77777777" w:rsidR="00160F7E" w:rsidRDefault="00160F7E" w:rsidP="00E71FC3">
      <w:r>
        <w:separator/>
      </w:r>
    </w:p>
  </w:footnote>
  <w:footnote w:type="continuationSeparator" w:id="0">
    <w:p w14:paraId="6733A978" w14:textId="77777777" w:rsidR="00160F7E" w:rsidRDefault="00160F7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F7E"/>
    <w:rsid w:val="00160F7E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8C3FCB"/>
  <w15:chartTrackingRefBased/>
  <w15:docId w15:val="{E2CA2FE5-5C05-4E28-AF49-EDCD7F6C0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0F7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2019-06-20T20:15:00Z</dcterms:created>
  <dcterms:modified xsi:type="dcterms:W3CDTF">2019-06-20T20:15:00Z</dcterms:modified>
</cp:coreProperties>
</file>