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BEF14" w14:textId="77777777" w:rsidR="009F0729" w:rsidRDefault="009F0729" w:rsidP="009F0729">
      <w:pPr>
        <w:pStyle w:val="NoSpacing"/>
      </w:pPr>
      <w:r>
        <w:rPr>
          <w:u w:val="single"/>
        </w:rPr>
        <w:t>Thomas CABBELL</w:t>
      </w:r>
      <w:r>
        <w:t xml:space="preserve">       (fl.1450)</w:t>
      </w:r>
    </w:p>
    <w:p w14:paraId="39FF8D4F" w14:textId="77777777" w:rsidR="009F0729" w:rsidRDefault="009F0729" w:rsidP="009F0729">
      <w:pPr>
        <w:pStyle w:val="NoSpacing"/>
      </w:pPr>
      <w:r>
        <w:t>of Salisbury, Wiltshire.  Butcher.</w:t>
      </w:r>
    </w:p>
    <w:p w14:paraId="1BDCEEA3" w14:textId="77777777" w:rsidR="009F0729" w:rsidRDefault="009F0729" w:rsidP="009F0729">
      <w:pPr>
        <w:pStyle w:val="NoSpacing"/>
      </w:pPr>
    </w:p>
    <w:p w14:paraId="05BB9C04" w14:textId="162242AB" w:rsidR="009F0729" w:rsidRDefault="009F0729" w:rsidP="009F0729">
      <w:pPr>
        <w:pStyle w:val="NoSpacing"/>
      </w:pPr>
    </w:p>
    <w:p w14:paraId="1426BF8E" w14:textId="77777777" w:rsidR="00D30561" w:rsidRDefault="00D30561" w:rsidP="00D30561">
      <w:pPr>
        <w:pStyle w:val="NoSpacing"/>
      </w:pPr>
      <w:r>
        <w:tab/>
        <w:t>1440</w:t>
      </w:r>
      <w:r>
        <w:tab/>
        <w:t>He appears in the Plea Rolls.</w:t>
      </w:r>
    </w:p>
    <w:p w14:paraId="3B645BE9" w14:textId="609FE604" w:rsidR="00D30561" w:rsidRDefault="00D30561" w:rsidP="009F0729">
      <w:pPr>
        <w:pStyle w:val="NoSpacing"/>
      </w:pPr>
      <w:r>
        <w:tab/>
      </w:r>
      <w:r>
        <w:tab/>
      </w:r>
      <w:r w:rsidRPr="00733FA9">
        <w:t xml:space="preserve">( </w:t>
      </w:r>
      <w:hyperlink r:id="rId6" w:history="1">
        <w:r w:rsidRPr="00733FA9">
          <w:rPr>
            <w:rStyle w:val="Hyperlink"/>
          </w:rPr>
          <w:t>http://aalt.law.uh.edu/Indices/CP40Indices/CP40no717/CP40no717Pl.htm</w:t>
        </w:r>
      </w:hyperlink>
      <w:r w:rsidRPr="00733FA9">
        <w:t xml:space="preserve"> )</w:t>
      </w:r>
    </w:p>
    <w:p w14:paraId="095CECCB" w14:textId="77777777" w:rsidR="009F0729" w:rsidRDefault="009F0729" w:rsidP="009F0729">
      <w:pPr>
        <w:pStyle w:val="NoSpacing"/>
      </w:pPr>
      <w:r>
        <w:tab/>
        <w:t>1450</w:t>
      </w:r>
      <w:r>
        <w:tab/>
        <w:t>He was one of those against whom Thomas atte Water(q.v.) brought a</w:t>
      </w:r>
    </w:p>
    <w:p w14:paraId="4CF4E915" w14:textId="77777777" w:rsidR="009F0729" w:rsidRDefault="009F0729" w:rsidP="009F0729">
      <w:pPr>
        <w:pStyle w:val="NoSpacing"/>
      </w:pPr>
      <w:r>
        <w:tab/>
      </w:r>
      <w:r>
        <w:tab/>
        <w:t>plaint of debt.</w:t>
      </w:r>
    </w:p>
    <w:p w14:paraId="6A9EB374" w14:textId="77777777" w:rsidR="009F0729" w:rsidRDefault="009F0729" w:rsidP="009F0729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14:paraId="65574766" w14:textId="77777777" w:rsidR="009F0729" w:rsidRDefault="009F0729" w:rsidP="009F0729">
      <w:pPr>
        <w:pStyle w:val="NoSpacing"/>
      </w:pPr>
    </w:p>
    <w:p w14:paraId="605B0139" w14:textId="77777777" w:rsidR="009F0729" w:rsidRDefault="009F0729" w:rsidP="009F0729">
      <w:pPr>
        <w:pStyle w:val="NoSpacing"/>
      </w:pPr>
    </w:p>
    <w:p w14:paraId="1E4ADA80" w14:textId="714810CD" w:rsidR="00BA4020" w:rsidRDefault="009F0729" w:rsidP="009F0729">
      <w:pPr>
        <w:pStyle w:val="NoSpacing"/>
      </w:pPr>
      <w:r>
        <w:t>5 December 2012</w:t>
      </w:r>
    </w:p>
    <w:p w14:paraId="74B97125" w14:textId="06725AEB" w:rsidR="00D30561" w:rsidRPr="00186E49" w:rsidRDefault="00D30561" w:rsidP="009F0729">
      <w:pPr>
        <w:pStyle w:val="NoSpacing"/>
      </w:pPr>
      <w:r>
        <w:t>31 May 2022</w:t>
      </w:r>
    </w:p>
    <w:sectPr w:rsidR="00D30561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0FB76" w14:textId="77777777" w:rsidR="009F0729" w:rsidRDefault="009F0729" w:rsidP="00552EBA">
      <w:r>
        <w:separator/>
      </w:r>
    </w:p>
  </w:endnote>
  <w:endnote w:type="continuationSeparator" w:id="0">
    <w:p w14:paraId="3D303149" w14:textId="77777777" w:rsidR="009F0729" w:rsidRDefault="009F072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FE760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51F79" w14:textId="77777777"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30561">
      <w:rPr>
        <w:noProof/>
      </w:rPr>
      <w:t>31 May 2022</w:t>
    </w:r>
    <w:r w:rsidR="00C07895">
      <w:rPr>
        <w:noProof/>
      </w:rPr>
      <w:fldChar w:fldCharType="end"/>
    </w:r>
  </w:p>
  <w:p w14:paraId="0AC5337C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19E87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D1E77" w14:textId="77777777" w:rsidR="009F0729" w:rsidRDefault="009F0729" w:rsidP="00552EBA">
      <w:r>
        <w:separator/>
      </w:r>
    </w:p>
  </w:footnote>
  <w:footnote w:type="continuationSeparator" w:id="0">
    <w:p w14:paraId="3580B6DB" w14:textId="77777777" w:rsidR="009F0729" w:rsidRDefault="009F072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6F059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E571B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B018E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F0729"/>
    <w:rsid w:val="00C07895"/>
    <w:rsid w:val="00C33865"/>
    <w:rsid w:val="00D30561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996FD"/>
  <w15:docId w15:val="{E98F53E1-B40A-414C-B2F6-9FF7613C0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2012-12-09T21:23:00Z</dcterms:created>
  <dcterms:modified xsi:type="dcterms:W3CDTF">2022-05-31T12:09:00Z</dcterms:modified>
</cp:coreProperties>
</file>