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  <w:u w:val="single"/>
        </w:rPr>
        <w:t>John CADEHAY</w:t>
      </w:r>
      <w:r w:rsidRPr="00CF6FB1">
        <w:rPr>
          <w:rFonts w:ascii="Times New Roman" w:hAnsi="Times New Roman" w:cs="Times New Roman"/>
          <w:sz w:val="24"/>
          <w:szCs w:val="24"/>
        </w:rPr>
        <w:t xml:space="preserve">      (fl.1414)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= Maud(q.v.).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CF6FB1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CF6FB1">
        <w:rPr>
          <w:rFonts w:ascii="Times New Roman" w:hAnsi="Times New Roman" w:cs="Times New Roman"/>
          <w:sz w:val="24"/>
          <w:szCs w:val="24"/>
        </w:rPr>
        <w:t>)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 xml:space="preserve">  3 Nov.1414</w:t>
      </w:r>
      <w:r w:rsidRPr="00CF6FB1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John Hyppegras, 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younger(q.v.), over a messuage, 2 ferlings of land, 2s of rent and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a rent of a pair of spurs and a pair of gloves in Charleton, Devon.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ab/>
      </w:r>
      <w:r w:rsidRPr="00CF6FB1"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C5EA0" w:rsidRPr="00CF6FB1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0C5EA0" w:rsidP="000C5EA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F6FB1">
        <w:rPr>
          <w:rFonts w:ascii="Times New Roman" w:hAnsi="Times New Roman" w:cs="Times New Roman"/>
          <w:sz w:val="24"/>
          <w:szCs w:val="24"/>
        </w:rPr>
        <w:t>27 June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EA0" w:rsidRDefault="000C5EA0" w:rsidP="00564E3C">
      <w:pPr>
        <w:spacing w:after="0" w:line="240" w:lineRule="auto"/>
      </w:pPr>
      <w:r>
        <w:separator/>
      </w:r>
    </w:p>
  </w:endnote>
  <w:endnote w:type="continuationSeparator" w:id="0">
    <w:p w:rsidR="000C5EA0" w:rsidRDefault="000C5EA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C5EA0">
      <w:rPr>
        <w:rFonts w:ascii="Times New Roman" w:hAnsi="Times New Roman" w:cs="Times New Roman"/>
        <w:noProof/>
        <w:sz w:val="24"/>
        <w:szCs w:val="24"/>
      </w:rPr>
      <w:t>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EA0" w:rsidRDefault="000C5EA0" w:rsidP="00564E3C">
      <w:pPr>
        <w:spacing w:after="0" w:line="240" w:lineRule="auto"/>
      </w:pPr>
      <w:r>
        <w:separator/>
      </w:r>
    </w:p>
  </w:footnote>
  <w:footnote w:type="continuationSeparator" w:id="0">
    <w:p w:rsidR="000C5EA0" w:rsidRDefault="000C5EA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EA0"/>
    <w:rsid w:val="000C5EA0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B7ED7D-8525-4FBD-92CB-F965B36D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C5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2015-11-03T20:05:00Z</dcterms:created>
  <dcterms:modified xsi:type="dcterms:W3CDTF">2015-11-03T20:05:00Z</dcterms:modified>
</cp:coreProperties>
</file>