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623BA" w14:textId="77777777" w:rsidR="000D4E94" w:rsidRDefault="000D4E94" w:rsidP="000D4E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CALEWAY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fl.1443)</w:t>
      </w:r>
    </w:p>
    <w:p w14:paraId="7E857FEA" w14:textId="77777777" w:rsidR="000D4E94" w:rsidRDefault="000D4E94" w:rsidP="000D4E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St.Nicholas</w:t>
      </w:r>
      <w:proofErr w:type="spellEnd"/>
      <w:proofErr w:type="gramEnd"/>
      <w:r>
        <w:rPr>
          <w:rFonts w:cs="Times New Roman"/>
          <w:szCs w:val="24"/>
        </w:rPr>
        <w:t>’ Priory, Exeter.</w:t>
      </w:r>
    </w:p>
    <w:p w14:paraId="62894332" w14:textId="77777777" w:rsidR="000D4E94" w:rsidRDefault="000D4E94" w:rsidP="000D4E94">
      <w:pPr>
        <w:pStyle w:val="NoSpacing"/>
        <w:rPr>
          <w:rFonts w:cs="Times New Roman"/>
          <w:szCs w:val="24"/>
        </w:rPr>
      </w:pPr>
    </w:p>
    <w:p w14:paraId="46E3B380" w14:textId="77777777" w:rsidR="000D4E94" w:rsidRDefault="000D4E94" w:rsidP="000D4E94">
      <w:pPr>
        <w:pStyle w:val="NoSpacing"/>
        <w:rPr>
          <w:rFonts w:cs="Times New Roman"/>
          <w:szCs w:val="24"/>
        </w:rPr>
      </w:pPr>
    </w:p>
    <w:p w14:paraId="286A0347" w14:textId="77777777" w:rsidR="000D4E94" w:rsidRDefault="000D4E94" w:rsidP="000D4E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Sep.1443</w:t>
      </w:r>
      <w:r>
        <w:rPr>
          <w:rFonts w:cs="Times New Roman"/>
          <w:szCs w:val="24"/>
        </w:rPr>
        <w:tab/>
        <w:t>He was ordained deacon in Chudleigh, Devon.</w:t>
      </w:r>
    </w:p>
    <w:p w14:paraId="060C831A" w14:textId="77777777" w:rsidR="000D4E94" w:rsidRDefault="000D4E94" w:rsidP="000D4E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(“Register of Edmund Lacy, Bishop of Exeter 1420-55” part 4 p.194)</w:t>
      </w:r>
    </w:p>
    <w:p w14:paraId="290E3ACA" w14:textId="77777777" w:rsidR="000D4E94" w:rsidRDefault="000D4E94" w:rsidP="000D4E94">
      <w:pPr>
        <w:pStyle w:val="NoSpacing"/>
        <w:rPr>
          <w:rFonts w:cs="Times New Roman"/>
          <w:szCs w:val="24"/>
        </w:rPr>
      </w:pPr>
    </w:p>
    <w:p w14:paraId="21F20FA8" w14:textId="77777777" w:rsidR="000D4E94" w:rsidRDefault="000D4E94" w:rsidP="000D4E94">
      <w:pPr>
        <w:pStyle w:val="NoSpacing"/>
        <w:rPr>
          <w:rFonts w:cs="Times New Roman"/>
          <w:szCs w:val="24"/>
        </w:rPr>
      </w:pPr>
    </w:p>
    <w:p w14:paraId="5E4F6351" w14:textId="77777777" w:rsidR="000D4E94" w:rsidRDefault="000D4E94" w:rsidP="000D4E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August 2023</w:t>
      </w:r>
    </w:p>
    <w:p w14:paraId="4A143E4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FCE9C" w14:textId="77777777" w:rsidR="000D4E94" w:rsidRDefault="000D4E94" w:rsidP="009139A6">
      <w:r>
        <w:separator/>
      </w:r>
    </w:p>
  </w:endnote>
  <w:endnote w:type="continuationSeparator" w:id="0">
    <w:p w14:paraId="577A17CF" w14:textId="77777777" w:rsidR="000D4E94" w:rsidRDefault="000D4E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EC7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E22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FEE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6F67A" w14:textId="77777777" w:rsidR="000D4E94" w:rsidRDefault="000D4E94" w:rsidP="009139A6">
      <w:r>
        <w:separator/>
      </w:r>
    </w:p>
  </w:footnote>
  <w:footnote w:type="continuationSeparator" w:id="0">
    <w:p w14:paraId="4F2C98B5" w14:textId="77777777" w:rsidR="000D4E94" w:rsidRDefault="000D4E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42A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B59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A2C3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E94"/>
    <w:rsid w:val="000666E0"/>
    <w:rsid w:val="000D4E9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71EF4"/>
  <w15:chartTrackingRefBased/>
  <w15:docId w15:val="{3CF5CD85-52A7-4858-8AEC-5AB99F7A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2023-08-17T18:47:00Z</dcterms:created>
  <dcterms:modified xsi:type="dcterms:W3CDTF">2023-08-17T18:47:00Z</dcterms:modified>
</cp:coreProperties>
</file>