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5B405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Katherine CAGE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0E780228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</w:p>
    <w:p w14:paraId="2CF75FF2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</w:p>
    <w:p w14:paraId="29288F39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John Cage(q.v.).</w:t>
      </w:r>
    </w:p>
    <w:p w14:paraId="140B3C0D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E0B76FF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p.102)</w:t>
      </w:r>
    </w:p>
    <w:p w14:paraId="68E0D7EC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</w:p>
    <w:p w14:paraId="14C856EC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</w:p>
    <w:p w14:paraId="64BB5B92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Mar.1499</w:t>
      </w:r>
      <w:r>
        <w:rPr>
          <w:rFonts w:eastAsia="Times New Roman" w:cs="Times New Roman"/>
          <w:szCs w:val="24"/>
        </w:rPr>
        <w:tab/>
        <w:t>Alice Cage(q.v.) bequeathed her a cloak, 7 yards of sky-blue cloth,</w:t>
      </w:r>
    </w:p>
    <w:p w14:paraId="02B4E6F4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her best beads and her best girdle.   (ibid.)</w:t>
      </w:r>
    </w:p>
    <w:p w14:paraId="710CDC3B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</w:p>
    <w:p w14:paraId="1569A91E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</w:p>
    <w:p w14:paraId="11899AAD" w14:textId="77777777" w:rsidR="00894308" w:rsidRDefault="00894308" w:rsidP="0089430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January 2024</w:t>
      </w:r>
    </w:p>
    <w:p w14:paraId="1569BBC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736B3" w14:textId="77777777" w:rsidR="00894308" w:rsidRDefault="00894308" w:rsidP="009139A6">
      <w:r>
        <w:separator/>
      </w:r>
    </w:p>
  </w:endnote>
  <w:endnote w:type="continuationSeparator" w:id="0">
    <w:p w14:paraId="0415CDE8" w14:textId="77777777" w:rsidR="00894308" w:rsidRDefault="008943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62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AF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C9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3AD9" w14:textId="77777777" w:rsidR="00894308" w:rsidRDefault="00894308" w:rsidP="009139A6">
      <w:r>
        <w:separator/>
      </w:r>
    </w:p>
  </w:footnote>
  <w:footnote w:type="continuationSeparator" w:id="0">
    <w:p w14:paraId="0482AED0" w14:textId="77777777" w:rsidR="00894308" w:rsidRDefault="008943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EE47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05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66F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08"/>
    <w:rsid w:val="000666E0"/>
    <w:rsid w:val="002510B7"/>
    <w:rsid w:val="005C130B"/>
    <w:rsid w:val="00826F5C"/>
    <w:rsid w:val="0089430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56D0C"/>
  <w15:chartTrackingRefBased/>
  <w15:docId w15:val="{D989115F-C3E0-466E-849C-33C35434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2024-01-29T15:02:00Z</dcterms:created>
  <dcterms:modified xsi:type="dcterms:W3CDTF">2024-01-29T15:03:00Z</dcterms:modified>
</cp:coreProperties>
</file>