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48BD1" w14:textId="044C5FD9" w:rsidR="006B2F86" w:rsidRDefault="002C6383" w:rsidP="00E71FC3">
      <w:pPr>
        <w:pStyle w:val="NoSpacing"/>
      </w:pPr>
      <w:r>
        <w:rPr>
          <w:u w:val="single"/>
        </w:rPr>
        <w:t>Thomas CANDELYN</w:t>
      </w:r>
      <w:r>
        <w:t xml:space="preserve">    </w:t>
      </w:r>
      <w:proofErr w:type="gramStart"/>
      <w:r>
        <w:t xml:space="preserve">   (</w:t>
      </w:r>
      <w:proofErr w:type="gramEnd"/>
      <w:r>
        <w:t>d.1480)</w:t>
      </w:r>
    </w:p>
    <w:p w14:paraId="0105B0BF" w14:textId="349D5CAC" w:rsidR="002C6383" w:rsidRDefault="002C6383" w:rsidP="00E71FC3">
      <w:pPr>
        <w:pStyle w:val="NoSpacing"/>
      </w:pPr>
      <w:r>
        <w:t xml:space="preserve">Rector of </w:t>
      </w:r>
      <w:proofErr w:type="spellStart"/>
      <w:r>
        <w:t>Dunsby</w:t>
      </w:r>
      <w:proofErr w:type="spellEnd"/>
      <w:r>
        <w:t>-by-Bourne, Lincolnshire.</w:t>
      </w:r>
    </w:p>
    <w:p w14:paraId="13F9007D" w14:textId="52947242" w:rsidR="002C6383" w:rsidRDefault="002C6383" w:rsidP="00E71FC3">
      <w:pPr>
        <w:pStyle w:val="NoSpacing"/>
      </w:pPr>
    </w:p>
    <w:p w14:paraId="23F02652" w14:textId="4EFAD12F" w:rsidR="002C6383" w:rsidRDefault="002C6383" w:rsidP="00E71FC3">
      <w:pPr>
        <w:pStyle w:val="NoSpacing"/>
      </w:pPr>
    </w:p>
    <w:p w14:paraId="0737D729" w14:textId="6D2D891E" w:rsidR="002C6383" w:rsidRDefault="002C6383" w:rsidP="00E71FC3">
      <w:pPr>
        <w:pStyle w:val="NoSpacing"/>
      </w:pPr>
      <w:r>
        <w:t>27 Mar.1480</w:t>
      </w:r>
      <w:r>
        <w:tab/>
        <w:t>He had died by this date.   (Ricardian XXVIII p.92)</w:t>
      </w:r>
    </w:p>
    <w:p w14:paraId="06F22FE0" w14:textId="14234E1D" w:rsidR="002C6383" w:rsidRDefault="002C6383" w:rsidP="00E71FC3">
      <w:pPr>
        <w:pStyle w:val="NoSpacing"/>
      </w:pPr>
    </w:p>
    <w:p w14:paraId="297868AE" w14:textId="0B54B341" w:rsidR="002C6383" w:rsidRDefault="002C6383" w:rsidP="00E71FC3">
      <w:pPr>
        <w:pStyle w:val="NoSpacing"/>
      </w:pPr>
    </w:p>
    <w:p w14:paraId="4B6D887F" w14:textId="6403C5FA" w:rsidR="002C6383" w:rsidRPr="002C6383" w:rsidRDefault="002C6383" w:rsidP="00E71FC3">
      <w:pPr>
        <w:pStyle w:val="NoSpacing"/>
      </w:pPr>
      <w:r>
        <w:t>26 October 2018</w:t>
      </w:r>
      <w:bookmarkStart w:id="0" w:name="_GoBack"/>
      <w:bookmarkEnd w:id="0"/>
    </w:p>
    <w:sectPr w:rsidR="002C6383" w:rsidRPr="002C63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D8D0E" w14:textId="77777777" w:rsidR="002C6383" w:rsidRDefault="002C6383" w:rsidP="00E71FC3">
      <w:pPr>
        <w:spacing w:after="0" w:line="240" w:lineRule="auto"/>
      </w:pPr>
      <w:r>
        <w:separator/>
      </w:r>
    </w:p>
  </w:endnote>
  <w:endnote w:type="continuationSeparator" w:id="0">
    <w:p w14:paraId="50F12EE0" w14:textId="77777777" w:rsidR="002C6383" w:rsidRDefault="002C63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DEA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4B256" w14:textId="77777777" w:rsidR="002C6383" w:rsidRDefault="002C6383" w:rsidP="00E71FC3">
      <w:pPr>
        <w:spacing w:after="0" w:line="240" w:lineRule="auto"/>
      </w:pPr>
      <w:r>
        <w:separator/>
      </w:r>
    </w:p>
  </w:footnote>
  <w:footnote w:type="continuationSeparator" w:id="0">
    <w:p w14:paraId="7C351BB8" w14:textId="77777777" w:rsidR="002C6383" w:rsidRDefault="002C63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383"/>
    <w:rsid w:val="001A7C09"/>
    <w:rsid w:val="002C638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61839"/>
  <w15:chartTrackingRefBased/>
  <w15:docId w15:val="{32BF947C-8C54-4A27-9DDF-317F3FAE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2018-10-26T10:49:00Z</dcterms:created>
  <dcterms:modified xsi:type="dcterms:W3CDTF">2018-10-26T10:52:00Z</dcterms:modified>
</cp:coreProperties>
</file>