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7058" w14:textId="77777777" w:rsidR="00E47068" w:rsidRDefault="00BA53C0" w:rsidP="00C009D8">
      <w:pPr>
        <w:pStyle w:val="NoSpacing"/>
      </w:pPr>
      <w:r>
        <w:rPr>
          <w:u w:val="single"/>
        </w:rPr>
        <w:t>John CHEYNE</w:t>
      </w:r>
      <w:r>
        <w:t xml:space="preserve">     (ca.1405-1487)</w:t>
      </w:r>
    </w:p>
    <w:p w14:paraId="1DC5CFB0" w14:textId="77777777" w:rsidR="00BA53C0" w:rsidRDefault="00BA53C0" w:rsidP="00C009D8">
      <w:pPr>
        <w:pStyle w:val="NoSpacing"/>
      </w:pPr>
      <w:r>
        <w:t>of Pinhoe.</w:t>
      </w:r>
    </w:p>
    <w:p w14:paraId="48BD662F" w14:textId="77777777" w:rsidR="00BA53C0" w:rsidRDefault="00BA53C0" w:rsidP="00C009D8">
      <w:pPr>
        <w:pStyle w:val="NoSpacing"/>
      </w:pPr>
    </w:p>
    <w:p w14:paraId="2505EB59" w14:textId="77777777" w:rsidR="00BA53C0" w:rsidRDefault="00BA53C0" w:rsidP="00C009D8">
      <w:pPr>
        <w:pStyle w:val="NoSpacing"/>
      </w:pPr>
    </w:p>
    <w:p w14:paraId="6F2279BD" w14:textId="77777777" w:rsidR="00BA53C0" w:rsidRDefault="00BA53C0" w:rsidP="00C009D8">
      <w:pPr>
        <w:pStyle w:val="NoSpacing"/>
      </w:pPr>
      <w:r>
        <w:t>Son of Sir William Cheyne(d.1420)(q.v.) and Cecily Stretche(q.v.).</w:t>
      </w:r>
    </w:p>
    <w:p w14:paraId="18A541A5" w14:textId="77777777" w:rsidR="00BA53C0" w:rsidRDefault="00BA53C0" w:rsidP="00C009D8">
      <w:pPr>
        <w:pStyle w:val="NoSpacing"/>
      </w:pPr>
      <w:r>
        <w:t>(</w:t>
      </w:r>
      <w:hyperlink r:id="rId6" w:history="1">
        <w:r w:rsidRPr="00E22C17">
          <w:rPr>
            <w:rStyle w:val="Hyperlink"/>
          </w:rPr>
          <w:t>www.tudorplace.com.ar/CHENEY.htm</w:t>
        </w:r>
      </w:hyperlink>
      <w:r>
        <w:t>)</w:t>
      </w:r>
    </w:p>
    <w:p w14:paraId="16D425B2" w14:textId="77777777" w:rsidR="00BA53C0" w:rsidRDefault="00BA53C0" w:rsidP="00C009D8">
      <w:pPr>
        <w:pStyle w:val="NoSpacing"/>
      </w:pPr>
      <w:r>
        <w:t>= (1429) Elizabeth(q.v.), daughter of John Hill of Spaxton(q.v.) and his wife, Cecily</w:t>
      </w:r>
    </w:p>
    <w:p w14:paraId="63B6CD77" w14:textId="77777777" w:rsidR="00BA53C0" w:rsidRDefault="00BA53C0" w:rsidP="00C009D8">
      <w:pPr>
        <w:pStyle w:val="NoSpacing"/>
      </w:pPr>
      <w:r>
        <w:t>Stourton.  (ibid.)</w:t>
      </w:r>
    </w:p>
    <w:p w14:paraId="76F54A15" w14:textId="17C10D1A" w:rsidR="00BA53C0" w:rsidRDefault="00BA53C0" w:rsidP="00C009D8">
      <w:pPr>
        <w:pStyle w:val="NoSpacing"/>
      </w:pPr>
      <w:r>
        <w:t>Daughter:  Cecily</w:t>
      </w:r>
      <w:r w:rsidR="002B5357">
        <w:t>(q.v.)</w:t>
      </w:r>
      <w:r>
        <w:t>.  (ibid.)</w:t>
      </w:r>
    </w:p>
    <w:p w14:paraId="64206F5E" w14:textId="4B5D4995" w:rsidR="007760C9" w:rsidRDefault="007760C9" w:rsidP="00C009D8">
      <w:pPr>
        <w:pStyle w:val="NoSpacing"/>
      </w:pPr>
    </w:p>
    <w:p w14:paraId="54DCAA33" w14:textId="307A54E6" w:rsidR="007760C9" w:rsidRDefault="007760C9" w:rsidP="00C009D8">
      <w:pPr>
        <w:pStyle w:val="NoSpacing"/>
      </w:pPr>
    </w:p>
    <w:p w14:paraId="0AD5D2B9" w14:textId="77777777" w:rsidR="007760C9" w:rsidRPr="00317660" w:rsidRDefault="007760C9" w:rsidP="007760C9">
      <w:pPr>
        <w:pStyle w:val="NoSpacing"/>
        <w:tabs>
          <w:tab w:val="left" w:pos="720"/>
          <w:tab w:val="left" w:pos="810"/>
        </w:tabs>
        <w:jc w:val="both"/>
      </w:pPr>
      <w:r w:rsidRPr="00317660">
        <w:tab/>
        <w:t>1480</w:t>
      </w:r>
      <w:r w:rsidRPr="00317660">
        <w:tab/>
        <w:t xml:space="preserve">John Aport of Salisbury and Poole(q.v.) brought a plaint of debt against </w:t>
      </w:r>
    </w:p>
    <w:p w14:paraId="4801C4FE" w14:textId="77777777" w:rsidR="007760C9" w:rsidRPr="00317660" w:rsidRDefault="007760C9" w:rsidP="007760C9">
      <w:pPr>
        <w:pStyle w:val="NoSpacing"/>
        <w:tabs>
          <w:tab w:val="left" w:pos="720"/>
          <w:tab w:val="left" w:pos="810"/>
        </w:tabs>
        <w:jc w:val="both"/>
      </w:pPr>
      <w:r w:rsidRPr="00317660">
        <w:tab/>
      </w:r>
      <w:r w:rsidRPr="00317660">
        <w:tab/>
      </w:r>
      <w:r w:rsidRPr="00317660">
        <w:tab/>
        <w:t>him and John Kendal of Bridgewater(q.v.), as the executors of</w:t>
      </w:r>
    </w:p>
    <w:p w14:paraId="06EF308C" w14:textId="77777777" w:rsidR="007760C9" w:rsidRPr="00317660" w:rsidRDefault="007760C9" w:rsidP="007760C9">
      <w:pPr>
        <w:pStyle w:val="NoSpacing"/>
        <w:tabs>
          <w:tab w:val="left" w:pos="720"/>
          <w:tab w:val="left" w:pos="810"/>
        </w:tabs>
        <w:jc w:val="both"/>
      </w:pPr>
      <w:r w:rsidRPr="00317660">
        <w:tab/>
      </w:r>
      <w:r w:rsidRPr="00317660">
        <w:tab/>
      </w:r>
      <w:r w:rsidRPr="00317660">
        <w:tab/>
        <w:t>Sir Humphrey Stafford(q.v.).</w:t>
      </w:r>
    </w:p>
    <w:p w14:paraId="21263065" w14:textId="77777777" w:rsidR="007760C9" w:rsidRPr="00317660" w:rsidRDefault="007760C9" w:rsidP="007760C9">
      <w:pPr>
        <w:pStyle w:val="NoSpacing"/>
        <w:tabs>
          <w:tab w:val="left" w:pos="720"/>
          <w:tab w:val="left" w:pos="810"/>
        </w:tabs>
        <w:jc w:val="both"/>
      </w:pPr>
      <w:r w:rsidRPr="00317660">
        <w:tab/>
      </w:r>
      <w:r w:rsidRPr="00317660">
        <w:tab/>
      </w:r>
      <w:r w:rsidRPr="00317660">
        <w:tab/>
        <w:t>(</w:t>
      </w:r>
      <w:hyperlink r:id="rId7" w:history="1">
        <w:r w:rsidRPr="00317660">
          <w:rPr>
            <w:rStyle w:val="Hyperlink"/>
          </w:rPr>
          <w:t>http://www.uh.edu/waalt/index.php/CP40/871</w:t>
        </w:r>
      </w:hyperlink>
      <w:r w:rsidRPr="00317660">
        <w:t>)</w:t>
      </w:r>
    </w:p>
    <w:p w14:paraId="6017C462" w14:textId="77777777" w:rsidR="007760C9" w:rsidRDefault="007760C9" w:rsidP="00C009D8">
      <w:pPr>
        <w:pStyle w:val="NoSpacing"/>
      </w:pPr>
    </w:p>
    <w:p w14:paraId="3B28117F" w14:textId="77777777" w:rsidR="00777AD7" w:rsidRDefault="00777AD7" w:rsidP="00C009D8">
      <w:pPr>
        <w:pStyle w:val="NoSpacing"/>
      </w:pPr>
    </w:p>
    <w:p w14:paraId="0B34175F" w14:textId="77777777" w:rsidR="00777AD7" w:rsidRDefault="00777AD7" w:rsidP="00C009D8">
      <w:pPr>
        <w:pStyle w:val="NoSpacing"/>
      </w:pPr>
    </w:p>
    <w:p w14:paraId="68715001" w14:textId="0CAAF9BE" w:rsidR="00777AD7" w:rsidRDefault="00777AD7" w:rsidP="00C009D8">
      <w:pPr>
        <w:pStyle w:val="NoSpacing"/>
      </w:pPr>
      <w:r>
        <w:t>25 June 2015</w:t>
      </w:r>
    </w:p>
    <w:p w14:paraId="163BAAA5" w14:textId="664E6F98" w:rsidR="007760C9" w:rsidRDefault="007760C9" w:rsidP="00C009D8">
      <w:pPr>
        <w:pStyle w:val="NoSpacing"/>
      </w:pPr>
      <w:r>
        <w:t>10 June 2022</w:t>
      </w:r>
    </w:p>
    <w:p w14:paraId="5E1734EA" w14:textId="77777777" w:rsidR="002B5357" w:rsidRPr="002B5357" w:rsidRDefault="002B5357" w:rsidP="00C009D8">
      <w:pPr>
        <w:pStyle w:val="NoSpacing"/>
        <w:rPr>
          <w:u w:val="single"/>
        </w:rPr>
      </w:pPr>
    </w:p>
    <w:sectPr w:rsidR="002B5357" w:rsidRPr="002B5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354D" w14:textId="77777777" w:rsidR="00BA53C0" w:rsidRDefault="00BA53C0" w:rsidP="00920DE3">
      <w:pPr>
        <w:spacing w:after="0" w:line="240" w:lineRule="auto"/>
      </w:pPr>
      <w:r>
        <w:separator/>
      </w:r>
    </w:p>
  </w:endnote>
  <w:endnote w:type="continuationSeparator" w:id="0">
    <w:p w14:paraId="49D589FE" w14:textId="77777777" w:rsidR="00BA53C0" w:rsidRDefault="00BA53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4B629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08DD" w14:textId="77777777" w:rsidR="00C009D8" w:rsidRPr="00C009D8" w:rsidRDefault="00C009D8">
    <w:pPr>
      <w:pStyle w:val="Footer"/>
    </w:pPr>
    <w:r>
      <w:t>Copyright I.S.Rogers 9 August 2013</w:t>
    </w:r>
  </w:p>
  <w:p w14:paraId="0A34CC7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FBE2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ED32" w14:textId="77777777" w:rsidR="00BA53C0" w:rsidRDefault="00BA53C0" w:rsidP="00920DE3">
      <w:pPr>
        <w:spacing w:after="0" w:line="240" w:lineRule="auto"/>
      </w:pPr>
      <w:r>
        <w:separator/>
      </w:r>
    </w:p>
  </w:footnote>
  <w:footnote w:type="continuationSeparator" w:id="0">
    <w:p w14:paraId="4C36AFF9" w14:textId="77777777" w:rsidR="00BA53C0" w:rsidRDefault="00BA53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7F04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EC55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6A5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3C0"/>
    <w:rsid w:val="00120749"/>
    <w:rsid w:val="002B5357"/>
    <w:rsid w:val="004E31EC"/>
    <w:rsid w:val="00624CAE"/>
    <w:rsid w:val="007760C9"/>
    <w:rsid w:val="00777AD7"/>
    <w:rsid w:val="00920DE3"/>
    <w:rsid w:val="00BA53C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3A085"/>
  <w15:docId w15:val="{F6DC5763-4B26-4C2D-950E-62B827B9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53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uh.edu/waalt/index.php/CP40/871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dorplace.com.ar/CHENEY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2015-06-25T12:48:00Z</dcterms:created>
  <dcterms:modified xsi:type="dcterms:W3CDTF">2022-06-10T08:45:00Z</dcterms:modified>
</cp:coreProperties>
</file>