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0495" w14:textId="77777777" w:rsidR="00E61989" w:rsidRDefault="00E61989" w:rsidP="00E61989">
      <w:pPr>
        <w:pStyle w:val="NoSpacing"/>
      </w:pPr>
      <w:r>
        <w:rPr>
          <w:u w:val="single"/>
        </w:rPr>
        <w:t>Sir John CHEYNE</w:t>
      </w:r>
      <w:r>
        <w:t xml:space="preserve">      (fl.1450)</w:t>
      </w:r>
    </w:p>
    <w:p w14:paraId="7FD48830" w14:textId="77777777" w:rsidR="00E61989" w:rsidRDefault="00E61989" w:rsidP="00E61989">
      <w:pPr>
        <w:pStyle w:val="NoSpacing"/>
      </w:pPr>
    </w:p>
    <w:p w14:paraId="1779A542" w14:textId="77777777" w:rsidR="00E61989" w:rsidRDefault="00E61989" w:rsidP="00E61989">
      <w:pPr>
        <w:pStyle w:val="NoSpacing"/>
      </w:pPr>
    </w:p>
    <w:p w14:paraId="30C59D49" w14:textId="77777777" w:rsidR="00E61989" w:rsidRDefault="00E61989" w:rsidP="00E61989">
      <w:pPr>
        <w:pStyle w:val="NoSpacing"/>
      </w:pPr>
      <w:r>
        <w:tab/>
        <w:t>1450</w:t>
      </w:r>
      <w:r>
        <w:tab/>
        <w:t>He made a plaint of debt against Ralph Fox(q.v.) and John Taillour(q.v.),</w:t>
      </w:r>
    </w:p>
    <w:p w14:paraId="282FB7DD" w14:textId="77777777" w:rsidR="00E61989" w:rsidRDefault="00E61989" w:rsidP="00E61989">
      <w:pPr>
        <w:pStyle w:val="NoSpacing"/>
      </w:pPr>
      <w:r>
        <w:tab/>
      </w:r>
      <w:r>
        <w:tab/>
        <w:t>both of Chesham.</w:t>
      </w:r>
    </w:p>
    <w:p w14:paraId="49AD518E" w14:textId="77777777" w:rsidR="00E61989" w:rsidRDefault="00E61989" w:rsidP="00E61989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191E9E3D" w14:textId="77777777" w:rsidR="00E61989" w:rsidRDefault="00E61989" w:rsidP="00E61989">
      <w:pPr>
        <w:pStyle w:val="NoSpacing"/>
      </w:pPr>
      <w:r>
        <w:tab/>
        <w:t>1450</w:t>
      </w:r>
      <w:r>
        <w:tab/>
        <w:t>He made a plaint of debt against Richard Blanchard(q.v.) and William</w:t>
      </w:r>
    </w:p>
    <w:p w14:paraId="46A941FB" w14:textId="77777777" w:rsidR="00E61989" w:rsidRDefault="00995C8B" w:rsidP="00E61989">
      <w:pPr>
        <w:pStyle w:val="NoSpacing"/>
      </w:pPr>
      <w:r>
        <w:tab/>
      </w:r>
      <w:r>
        <w:tab/>
        <w:t>Godfrey(q.v.),</w:t>
      </w:r>
      <w:r w:rsidR="00E61989">
        <w:t xml:space="preserve"> both of Chesham.  (ibid.)</w:t>
      </w:r>
    </w:p>
    <w:p w14:paraId="6C62668A" w14:textId="77777777" w:rsidR="00537BB7" w:rsidRDefault="00537BB7" w:rsidP="00537BB7">
      <w:pPr>
        <w:pStyle w:val="NoSpacing"/>
      </w:pPr>
      <w:r>
        <w:t>27 Sep.1457</w:t>
      </w:r>
      <w:r>
        <w:tab/>
        <w:t>On a commission of array for Kent.   (C.P.R. 1452-61 p.406)</w:t>
      </w:r>
    </w:p>
    <w:p w14:paraId="0BAD3C24" w14:textId="77777777" w:rsidR="00537BB7" w:rsidRDefault="00537BB7" w:rsidP="00E61989">
      <w:pPr>
        <w:pStyle w:val="NoSpacing"/>
      </w:pPr>
    </w:p>
    <w:p w14:paraId="66552062" w14:textId="77777777" w:rsidR="00E61989" w:rsidRDefault="00E61989" w:rsidP="00E61989">
      <w:pPr>
        <w:pStyle w:val="NoSpacing"/>
      </w:pPr>
    </w:p>
    <w:p w14:paraId="6AC84683" w14:textId="77777777" w:rsidR="00E61989" w:rsidRDefault="00E61989" w:rsidP="00E61989">
      <w:pPr>
        <w:pStyle w:val="NoSpacing"/>
      </w:pPr>
    </w:p>
    <w:p w14:paraId="2045F38C" w14:textId="77777777" w:rsidR="00537BB7" w:rsidRDefault="00E61989" w:rsidP="00E61989">
      <w:pPr>
        <w:pStyle w:val="NoSpacing"/>
      </w:pPr>
      <w:r>
        <w:t>18 May 2013</w:t>
      </w:r>
    </w:p>
    <w:p w14:paraId="364252CD" w14:textId="37FFF524" w:rsidR="00537BB7" w:rsidRPr="00186E49" w:rsidRDefault="00537BB7" w:rsidP="00E61989">
      <w:pPr>
        <w:pStyle w:val="NoSpacing"/>
      </w:pPr>
      <w:r>
        <w:t>27 September 2024</w:t>
      </w:r>
    </w:p>
    <w:sectPr w:rsidR="00537BB7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2F65B" w14:textId="77777777" w:rsidR="00E61989" w:rsidRDefault="00E61989" w:rsidP="00552EBA">
      <w:r>
        <w:separator/>
      </w:r>
    </w:p>
  </w:endnote>
  <w:endnote w:type="continuationSeparator" w:id="0">
    <w:p w14:paraId="24B73F2A" w14:textId="77777777" w:rsidR="00E61989" w:rsidRDefault="00E6198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DB09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11A25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7BB7">
      <w:rPr>
        <w:noProof/>
      </w:rPr>
      <w:t>27 September 2024</w:t>
    </w:r>
    <w:r w:rsidR="00C07895">
      <w:rPr>
        <w:noProof/>
      </w:rPr>
      <w:fldChar w:fldCharType="end"/>
    </w:r>
  </w:p>
  <w:p w14:paraId="0514D78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88E9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DD9E7" w14:textId="77777777" w:rsidR="00E61989" w:rsidRDefault="00E61989" w:rsidP="00552EBA">
      <w:r>
        <w:separator/>
      </w:r>
    </w:p>
  </w:footnote>
  <w:footnote w:type="continuationSeparator" w:id="0">
    <w:p w14:paraId="6774CEF2" w14:textId="77777777" w:rsidR="00E61989" w:rsidRDefault="00E6198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C2E1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73AA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CFA1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37BB7"/>
    <w:rsid w:val="00552EBA"/>
    <w:rsid w:val="0093365C"/>
    <w:rsid w:val="00995C8B"/>
    <w:rsid w:val="00C07895"/>
    <w:rsid w:val="00C33865"/>
    <w:rsid w:val="00D45842"/>
    <w:rsid w:val="00D75E0E"/>
    <w:rsid w:val="00E61989"/>
    <w:rsid w:val="00E9780A"/>
    <w:rsid w:val="00EF396C"/>
    <w:rsid w:val="00EF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99842"/>
  <w15:docId w15:val="{77186BDE-7915-438F-8EC7-6C527706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2013-05-25T21:52:00Z</dcterms:created>
  <dcterms:modified xsi:type="dcterms:W3CDTF">2024-09-27T19:59:00Z</dcterms:modified>
</cp:coreProperties>
</file>