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AE584" w14:textId="77777777" w:rsidR="00B85180" w:rsidRDefault="00B85180" w:rsidP="00B85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CHEYNE</w:t>
      </w:r>
      <w:r>
        <w:rPr>
          <w:rFonts w:ascii="Times New Roman" w:hAnsi="Times New Roman" w:cs="Times New Roman"/>
          <w:sz w:val="24"/>
          <w:szCs w:val="24"/>
        </w:rPr>
        <w:t xml:space="preserve">       (fl.1423)</w:t>
      </w:r>
    </w:p>
    <w:p w14:paraId="4143FCC1" w14:textId="77777777" w:rsidR="00B85180" w:rsidRDefault="00B85180" w:rsidP="00B85180">
      <w:pPr>
        <w:rPr>
          <w:rFonts w:ascii="Times New Roman" w:hAnsi="Times New Roman" w:cs="Times New Roman"/>
          <w:sz w:val="24"/>
          <w:szCs w:val="24"/>
        </w:rPr>
      </w:pPr>
    </w:p>
    <w:p w14:paraId="68443F11" w14:textId="77777777" w:rsidR="00B85180" w:rsidRDefault="00B85180" w:rsidP="00B85180">
      <w:pPr>
        <w:rPr>
          <w:rFonts w:ascii="Times New Roman" w:hAnsi="Times New Roman" w:cs="Times New Roman"/>
          <w:sz w:val="24"/>
          <w:szCs w:val="24"/>
        </w:rPr>
      </w:pPr>
    </w:p>
    <w:p w14:paraId="14421322" w14:textId="17BA3921" w:rsidR="00BD7C6E" w:rsidRDefault="00BD7C6E" w:rsidP="00B85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Aug.1416</w:t>
      </w:r>
      <w:r>
        <w:rPr>
          <w:rFonts w:ascii="Times New Roman" w:hAnsi="Times New Roman" w:cs="Times New Roman"/>
          <w:sz w:val="24"/>
          <w:szCs w:val="24"/>
        </w:rPr>
        <w:tab/>
        <w:t>He was on a commission of the peace for Cornwall.  (C.P.R. 1416-22 p.450)</w:t>
      </w:r>
    </w:p>
    <w:p w14:paraId="3534432D" w14:textId="2C6E5BF3" w:rsidR="00BD7C6E" w:rsidRDefault="00BD7C6E" w:rsidP="00B85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Feb.1419</w:t>
      </w:r>
      <w:r>
        <w:rPr>
          <w:rFonts w:ascii="Times New Roman" w:hAnsi="Times New Roman" w:cs="Times New Roman"/>
          <w:sz w:val="24"/>
          <w:szCs w:val="24"/>
        </w:rPr>
        <w:tab/>
        <w:t>He was on a similar commission.  (ibid.)</w:t>
      </w:r>
    </w:p>
    <w:p w14:paraId="07D03208" w14:textId="52531501" w:rsidR="00BD7C6E" w:rsidRDefault="00BD7C6E" w:rsidP="00B85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Feb.1422</w:t>
      </w:r>
      <w:r>
        <w:rPr>
          <w:rFonts w:ascii="Times New Roman" w:hAnsi="Times New Roman" w:cs="Times New Roman"/>
          <w:sz w:val="24"/>
          <w:szCs w:val="24"/>
        </w:rPr>
        <w:tab/>
        <w:t>He was on another commission of the peace.   (ibid.)</w:t>
      </w:r>
    </w:p>
    <w:p w14:paraId="1D346FE8" w14:textId="77777777" w:rsidR="00B85180" w:rsidRDefault="00B85180" w:rsidP="00B85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Nov.1423</w:t>
      </w:r>
      <w:r>
        <w:rPr>
          <w:rFonts w:ascii="Times New Roman" w:hAnsi="Times New Roman" w:cs="Times New Roman"/>
          <w:sz w:val="24"/>
          <w:szCs w:val="24"/>
        </w:rPr>
        <w:tab/>
        <w:t>He and William Paston(q.v.) were commissioned to take the assizes in</w:t>
      </w:r>
    </w:p>
    <w:p w14:paraId="7FB5CD00" w14:textId="77777777" w:rsidR="00B85180" w:rsidRDefault="00B85180" w:rsidP="00B85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Hampshire, Wiltshire, Dorset, Somerset, Devon and Cornwall.</w:t>
      </w:r>
    </w:p>
    <w:p w14:paraId="7C868244" w14:textId="77777777" w:rsidR="00B85180" w:rsidRDefault="00B85180" w:rsidP="00B85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1422-29 p.40)</w:t>
      </w:r>
    </w:p>
    <w:p w14:paraId="4F4061EA" w14:textId="77777777" w:rsidR="00B85180" w:rsidRDefault="00B85180" w:rsidP="00B85180">
      <w:pPr>
        <w:rPr>
          <w:rFonts w:ascii="Times New Roman" w:hAnsi="Times New Roman" w:cs="Times New Roman"/>
          <w:sz w:val="24"/>
          <w:szCs w:val="24"/>
        </w:rPr>
      </w:pPr>
    </w:p>
    <w:p w14:paraId="73F9278B" w14:textId="77777777" w:rsidR="00B85180" w:rsidRDefault="00B85180" w:rsidP="00B85180">
      <w:pPr>
        <w:rPr>
          <w:rFonts w:ascii="Times New Roman" w:hAnsi="Times New Roman" w:cs="Times New Roman"/>
          <w:sz w:val="24"/>
          <w:szCs w:val="24"/>
        </w:rPr>
      </w:pPr>
    </w:p>
    <w:p w14:paraId="386F0206" w14:textId="77777777" w:rsidR="00B85180" w:rsidRDefault="00B85180" w:rsidP="00B85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2021</w:t>
      </w:r>
    </w:p>
    <w:p w14:paraId="02C36B78" w14:textId="3023A573" w:rsidR="00BD7C6E" w:rsidRDefault="00BD7C6E" w:rsidP="00B85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December 2023</w:t>
      </w:r>
    </w:p>
    <w:p w14:paraId="141AD6A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C9354" w14:textId="77777777" w:rsidR="00B85180" w:rsidRDefault="00B85180" w:rsidP="009139A6">
      <w:r>
        <w:separator/>
      </w:r>
    </w:p>
  </w:endnote>
  <w:endnote w:type="continuationSeparator" w:id="0">
    <w:p w14:paraId="28038CA1" w14:textId="77777777" w:rsidR="00B85180" w:rsidRDefault="00B851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12B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5E0B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CA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86CCC" w14:textId="77777777" w:rsidR="00B85180" w:rsidRDefault="00B85180" w:rsidP="009139A6">
      <w:r>
        <w:separator/>
      </w:r>
    </w:p>
  </w:footnote>
  <w:footnote w:type="continuationSeparator" w:id="0">
    <w:p w14:paraId="63CE5909" w14:textId="77777777" w:rsidR="00B85180" w:rsidRDefault="00B851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ACC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F0E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4144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180"/>
    <w:rsid w:val="000666E0"/>
    <w:rsid w:val="005C130B"/>
    <w:rsid w:val="00826F5C"/>
    <w:rsid w:val="009139A6"/>
    <w:rsid w:val="009448BB"/>
    <w:rsid w:val="00A3176C"/>
    <w:rsid w:val="00B85180"/>
    <w:rsid w:val="00BA00AB"/>
    <w:rsid w:val="00BD7C6E"/>
    <w:rsid w:val="00EB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A4DE5"/>
  <w15:chartTrackingRefBased/>
  <w15:docId w15:val="{71E25B63-E378-4A57-848B-D90C53D6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180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8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2021-02-26T20:26:00Z</dcterms:created>
  <dcterms:modified xsi:type="dcterms:W3CDTF">2023-12-17T12:42:00Z</dcterms:modified>
</cp:coreProperties>
</file>