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D53" w:rsidRDefault="00094D53" w:rsidP="00094D53">
      <w:r>
        <w:rPr>
          <w:u w:val="single"/>
        </w:rPr>
        <w:t>John CLEMENT</w:t>
      </w:r>
      <w:r>
        <w:t xml:space="preserve">        (fl.1504)</w:t>
      </w:r>
    </w:p>
    <w:p w:rsidR="00094D53" w:rsidRDefault="00094D53" w:rsidP="00094D53">
      <w:r>
        <w:t>Priest.</w:t>
      </w:r>
    </w:p>
    <w:p w:rsidR="00094D53" w:rsidRDefault="00094D53" w:rsidP="00094D53"/>
    <w:p w:rsidR="00094D53" w:rsidRDefault="00094D53" w:rsidP="00094D53"/>
    <w:p w:rsidR="00094D53" w:rsidRDefault="00094D53" w:rsidP="00094D53">
      <w:r>
        <w:t xml:space="preserve">  2 Nov.1504</w:t>
      </w:r>
      <w:r>
        <w:tab/>
        <w:t>He made his Will, in which he gave Maggot’s Close on Beeston to John</w:t>
      </w:r>
    </w:p>
    <w:p w:rsidR="00094D53" w:rsidRDefault="00094D53" w:rsidP="00094D53">
      <w:r>
        <w:tab/>
      </w:r>
      <w:r>
        <w:tab/>
        <w:t>Skinner(q.v.).</w:t>
      </w:r>
    </w:p>
    <w:p w:rsidR="00094D53" w:rsidRDefault="00094D53" w:rsidP="00094D53">
      <w:pPr>
        <w:pStyle w:val="NoSpacing"/>
      </w:pPr>
      <w:r>
        <w:tab/>
      </w:r>
      <w:r>
        <w:tab/>
        <w:t>(“An Essay Towards a Topographical History of the County of Norfolk”</w:t>
      </w:r>
    </w:p>
    <w:p w:rsidR="00094D53" w:rsidRDefault="00094D53" w:rsidP="00094D53">
      <w:pPr>
        <w:ind w:left="720" w:firstLine="720"/>
      </w:pPr>
      <w:r>
        <w:t>vol.9 pp.463-5  Francis Blomefield)</w:t>
      </w:r>
    </w:p>
    <w:p w:rsidR="00094D53" w:rsidRDefault="00094D53" w:rsidP="00094D53"/>
    <w:p w:rsidR="00094D53" w:rsidRDefault="00094D53" w:rsidP="00094D53"/>
    <w:p w:rsidR="00094D53" w:rsidRDefault="00094D53" w:rsidP="00094D53">
      <w:r>
        <w:t>14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D53" w:rsidRDefault="00094D53" w:rsidP="00564E3C">
      <w:r>
        <w:separator/>
      </w:r>
    </w:p>
  </w:endnote>
  <w:endnote w:type="continuationSeparator" w:id="0">
    <w:p w:rsidR="00094D53" w:rsidRDefault="00094D53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94D53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D53" w:rsidRDefault="00094D53" w:rsidP="00564E3C">
      <w:r>
        <w:separator/>
      </w:r>
    </w:p>
  </w:footnote>
  <w:footnote w:type="continuationSeparator" w:id="0">
    <w:p w:rsidR="00094D53" w:rsidRDefault="00094D53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53"/>
    <w:rsid w:val="00094D5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B538E5-46C9-4962-B961-57359746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D5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2015-10-11T19:00:00Z</dcterms:created>
  <dcterms:modified xsi:type="dcterms:W3CDTF">2015-10-11T19:00:00Z</dcterms:modified>
</cp:coreProperties>
</file>