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0FD0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CLEMENT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B5FA91B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Whitteslegh</w:t>
      </w:r>
      <w:proofErr w:type="spellEnd"/>
      <w:r>
        <w:rPr>
          <w:rFonts w:cs="Times New Roman"/>
          <w:szCs w:val="24"/>
        </w:rPr>
        <w:t>, Devon. Husbandman.</w:t>
      </w:r>
    </w:p>
    <w:p w14:paraId="0FE7451B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</w:p>
    <w:p w14:paraId="3652DD8C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</w:p>
    <w:p w14:paraId="240A1B4D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Robert Parys(q.v.) brought a plaint of debt against him, Simon Newcombe of</w:t>
      </w:r>
    </w:p>
    <w:p w14:paraId="32C631D7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Whitteslegh</w:t>
      </w:r>
      <w:proofErr w:type="spellEnd"/>
      <w:r>
        <w:rPr>
          <w:rFonts w:cs="Times New Roman"/>
          <w:szCs w:val="24"/>
        </w:rPr>
        <w:t xml:space="preserve">(q.v.) and John Hele of </w:t>
      </w:r>
      <w:proofErr w:type="spellStart"/>
      <w:r>
        <w:rPr>
          <w:rFonts w:cs="Times New Roman"/>
          <w:szCs w:val="24"/>
        </w:rPr>
        <w:t>Deanford</w:t>
      </w:r>
      <w:proofErr w:type="spellEnd"/>
      <w:r>
        <w:rPr>
          <w:rFonts w:cs="Times New Roman"/>
          <w:szCs w:val="24"/>
        </w:rPr>
        <w:t>(q.v.).</w:t>
      </w:r>
    </w:p>
    <w:p w14:paraId="7872C8EA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6692A19B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</w:p>
    <w:p w14:paraId="224EA707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</w:p>
    <w:p w14:paraId="3E6A8AB7" w14:textId="77777777" w:rsidR="007D64D4" w:rsidRDefault="007D64D4" w:rsidP="007D64D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 November 2022</w:t>
      </w:r>
    </w:p>
    <w:p w14:paraId="73562D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BC5B6" w14:textId="77777777" w:rsidR="007D64D4" w:rsidRDefault="007D64D4" w:rsidP="009139A6">
      <w:r>
        <w:separator/>
      </w:r>
    </w:p>
  </w:endnote>
  <w:endnote w:type="continuationSeparator" w:id="0">
    <w:p w14:paraId="4A6FCD83" w14:textId="77777777" w:rsidR="007D64D4" w:rsidRDefault="007D64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B2E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3C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F0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02D62" w14:textId="77777777" w:rsidR="007D64D4" w:rsidRDefault="007D64D4" w:rsidP="009139A6">
      <w:r>
        <w:separator/>
      </w:r>
    </w:p>
  </w:footnote>
  <w:footnote w:type="continuationSeparator" w:id="0">
    <w:p w14:paraId="25274CC2" w14:textId="77777777" w:rsidR="007D64D4" w:rsidRDefault="007D64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93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A41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4F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D4"/>
    <w:rsid w:val="000666E0"/>
    <w:rsid w:val="002510B7"/>
    <w:rsid w:val="005C130B"/>
    <w:rsid w:val="007D64D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6EC59"/>
  <w15:chartTrackingRefBased/>
  <w15:docId w15:val="{FCC236E3-D495-4DEE-8E58-4EFB3E96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D64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2023-01-03T19:51:00Z</dcterms:created>
  <dcterms:modified xsi:type="dcterms:W3CDTF">2023-01-03T19:51:00Z</dcterms:modified>
</cp:coreProperties>
</file>