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E71A4" w14:textId="1F6A6C7E" w:rsidR="00F03201" w:rsidRPr="00DF6583" w:rsidRDefault="00F03201" w:rsidP="00F032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F6583">
        <w:rPr>
          <w:rFonts w:ascii="Times New Roman" w:hAnsi="Times New Roman" w:cs="Times New Roman"/>
          <w:sz w:val="24"/>
          <w:szCs w:val="24"/>
          <w:u w:val="single"/>
        </w:rPr>
        <w:t>William CLEMENT</w:t>
      </w:r>
      <w:r w:rsidRPr="00DF6583">
        <w:rPr>
          <w:rFonts w:ascii="Times New Roman" w:hAnsi="Times New Roman" w:cs="Times New Roman"/>
          <w:sz w:val="24"/>
          <w:szCs w:val="24"/>
        </w:rPr>
        <w:t xml:space="preserve">       (fl.1406)</w:t>
      </w:r>
    </w:p>
    <w:p w14:paraId="50D0E541" w14:textId="07C8624A" w:rsidR="00BC1E04" w:rsidRPr="00DF6583" w:rsidRDefault="00BC1E04" w:rsidP="00F032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F6583">
        <w:rPr>
          <w:rFonts w:ascii="Times New Roman" w:hAnsi="Times New Roman" w:cs="Times New Roman"/>
          <w:sz w:val="24"/>
          <w:szCs w:val="24"/>
        </w:rPr>
        <w:t>of Chilcote.</w:t>
      </w:r>
    </w:p>
    <w:p w14:paraId="196A8FB3" w14:textId="77777777" w:rsidR="00F03201" w:rsidRPr="00DF6583" w:rsidRDefault="00F03201" w:rsidP="00F032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1787D1" w14:textId="77777777" w:rsidR="00F03201" w:rsidRPr="00DF6583" w:rsidRDefault="00F03201" w:rsidP="00F032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F7D9F4" w14:textId="77777777" w:rsidR="00DF6583" w:rsidRPr="00DF6583" w:rsidRDefault="00DF6583" w:rsidP="00DF6583">
      <w:pPr>
        <w:pStyle w:val="NoSpacing"/>
        <w:tabs>
          <w:tab w:val="left" w:pos="720"/>
          <w:tab w:val="left" w:pos="1440"/>
          <w:tab w:val="left" w:pos="2016"/>
        </w:tabs>
        <w:rPr>
          <w:rFonts w:ascii="Times New Roman" w:hAnsi="Times New Roman" w:cs="Times New Roman"/>
          <w:sz w:val="24"/>
          <w:szCs w:val="24"/>
        </w:rPr>
      </w:pPr>
      <w:r w:rsidRPr="00DF6583">
        <w:rPr>
          <w:rFonts w:ascii="Times New Roman" w:hAnsi="Times New Roman" w:cs="Times New Roman"/>
          <w:sz w:val="24"/>
          <w:szCs w:val="24"/>
        </w:rPr>
        <w:t>23 Apr.1406</w:t>
      </w:r>
      <w:r w:rsidRPr="00DF6583">
        <w:rPr>
          <w:rFonts w:ascii="Times New Roman" w:hAnsi="Times New Roman" w:cs="Times New Roman"/>
          <w:sz w:val="24"/>
          <w:szCs w:val="24"/>
        </w:rPr>
        <w:tab/>
        <w:t>He was a juror on the inquisition post mortem held in Chilcote,</w:t>
      </w:r>
    </w:p>
    <w:p w14:paraId="2A715A4E" w14:textId="77777777" w:rsidR="00DF6583" w:rsidRPr="00DF6583" w:rsidRDefault="00DF6583" w:rsidP="00DF6583">
      <w:pPr>
        <w:pStyle w:val="NoSpacing"/>
        <w:tabs>
          <w:tab w:val="left" w:pos="720"/>
          <w:tab w:val="left" w:pos="1440"/>
          <w:tab w:val="left" w:pos="2016"/>
        </w:tabs>
        <w:rPr>
          <w:rFonts w:ascii="Times New Roman" w:hAnsi="Times New Roman" w:cs="Times New Roman"/>
          <w:sz w:val="24"/>
          <w:szCs w:val="24"/>
        </w:rPr>
      </w:pPr>
      <w:r w:rsidRPr="00DF6583">
        <w:rPr>
          <w:rFonts w:ascii="Times New Roman" w:hAnsi="Times New Roman" w:cs="Times New Roman"/>
          <w:sz w:val="24"/>
          <w:szCs w:val="24"/>
        </w:rPr>
        <w:tab/>
      </w:r>
      <w:r w:rsidRPr="00DF6583">
        <w:rPr>
          <w:rFonts w:ascii="Times New Roman" w:hAnsi="Times New Roman" w:cs="Times New Roman"/>
          <w:sz w:val="24"/>
          <w:szCs w:val="24"/>
        </w:rPr>
        <w:tab/>
        <w:t>Derbyshire, into lands of Margaret Berkeley of Coberley(q.v.).</w:t>
      </w:r>
    </w:p>
    <w:p w14:paraId="7ED5B7C4" w14:textId="59A2350E" w:rsidR="00DF6583" w:rsidRPr="00DF6583" w:rsidRDefault="00DF6583" w:rsidP="00DF658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F6583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DF6583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https://inquisitionspostmortem.ac.uk/quick-search/?q=19-42&amp;rq=19-42&amp;exact=false</w:t>
        </w:r>
      </w:hyperlink>
      <w:r w:rsidRPr="00DF6583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7BF3147" w14:textId="6F472940" w:rsidR="00F03201" w:rsidRPr="00DF6583" w:rsidRDefault="00F03201" w:rsidP="00F0320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DF6583">
        <w:rPr>
          <w:rFonts w:ascii="Times New Roman" w:hAnsi="Times New Roman" w:cs="Times New Roman"/>
          <w:sz w:val="24"/>
          <w:szCs w:val="24"/>
        </w:rPr>
        <w:t>15 May1406</w:t>
      </w:r>
      <w:r w:rsidRPr="00DF6583">
        <w:rPr>
          <w:rFonts w:ascii="Times New Roman" w:hAnsi="Times New Roman" w:cs="Times New Roman"/>
          <w:sz w:val="24"/>
          <w:szCs w:val="24"/>
        </w:rPr>
        <w:tab/>
        <w:t>He was a juror on the inquisition post mortem held in Chilcote, Derbyshire, into lands of Margaret Berkeley(q.v.).</w:t>
      </w:r>
    </w:p>
    <w:p w14:paraId="1CD239DA" w14:textId="101BCFEF" w:rsidR="00F03201" w:rsidRPr="00DF6583" w:rsidRDefault="00F03201" w:rsidP="00F032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F6583">
        <w:rPr>
          <w:rFonts w:ascii="Times New Roman" w:hAnsi="Times New Roman" w:cs="Times New Roman"/>
          <w:sz w:val="24"/>
          <w:szCs w:val="24"/>
        </w:rPr>
        <w:tab/>
      </w:r>
      <w:r w:rsidRPr="00DF6583">
        <w:rPr>
          <w:rFonts w:ascii="Times New Roman" w:hAnsi="Times New Roman" w:cs="Times New Roman"/>
          <w:sz w:val="24"/>
          <w:szCs w:val="24"/>
        </w:rPr>
        <w:tab/>
        <w:t>(www.inquisitionspostmortem.ac.uk  ref. eCIPM  19-42)</w:t>
      </w:r>
    </w:p>
    <w:p w14:paraId="4802177E" w14:textId="77777777" w:rsidR="00F03201" w:rsidRPr="00DF6583" w:rsidRDefault="00F03201" w:rsidP="00F032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4C1890" w14:textId="77777777" w:rsidR="00F03201" w:rsidRPr="00DF6583" w:rsidRDefault="00F03201" w:rsidP="00F032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571358" w14:textId="1604C623" w:rsidR="00F03201" w:rsidRDefault="00F03201" w:rsidP="00F032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F6583">
        <w:rPr>
          <w:rFonts w:ascii="Times New Roman" w:hAnsi="Times New Roman" w:cs="Times New Roman"/>
          <w:sz w:val="24"/>
          <w:szCs w:val="24"/>
        </w:rPr>
        <w:t>3 July 2021</w:t>
      </w:r>
    </w:p>
    <w:p w14:paraId="4671AB84" w14:textId="7C41E100" w:rsidR="00DF6583" w:rsidRPr="00DF6583" w:rsidRDefault="00DF6583" w:rsidP="00F032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2024</w:t>
      </w:r>
    </w:p>
    <w:p w14:paraId="3C7EE891" w14:textId="567EC8CF" w:rsidR="003251F5" w:rsidRPr="00DF6583" w:rsidRDefault="003251F5" w:rsidP="00F032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265000" w14:textId="77777777" w:rsidR="001D5EE9" w:rsidRPr="00DF6583" w:rsidRDefault="001D5EE9" w:rsidP="00F032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E8DF4A" w14:textId="4C8DF84D" w:rsidR="00BA00AB" w:rsidRPr="00DF658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F65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0DCA7" w14:textId="77777777" w:rsidR="00F03201" w:rsidRDefault="00F03201" w:rsidP="009139A6">
      <w:r>
        <w:separator/>
      </w:r>
    </w:p>
  </w:endnote>
  <w:endnote w:type="continuationSeparator" w:id="0">
    <w:p w14:paraId="736E7447" w14:textId="77777777" w:rsidR="00F03201" w:rsidRDefault="00F032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7C8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B197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05C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AF31F" w14:textId="77777777" w:rsidR="00F03201" w:rsidRDefault="00F03201" w:rsidP="009139A6">
      <w:r>
        <w:separator/>
      </w:r>
    </w:p>
  </w:footnote>
  <w:footnote w:type="continuationSeparator" w:id="0">
    <w:p w14:paraId="64F12F00" w14:textId="77777777" w:rsidR="00F03201" w:rsidRDefault="00F032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238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00B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BF0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201"/>
    <w:rsid w:val="000666E0"/>
    <w:rsid w:val="001D5EE9"/>
    <w:rsid w:val="002510B7"/>
    <w:rsid w:val="003251F5"/>
    <w:rsid w:val="005C130B"/>
    <w:rsid w:val="00826F5C"/>
    <w:rsid w:val="009139A6"/>
    <w:rsid w:val="009448BB"/>
    <w:rsid w:val="00A3176C"/>
    <w:rsid w:val="00AE65F8"/>
    <w:rsid w:val="00BA00AB"/>
    <w:rsid w:val="00BC1E04"/>
    <w:rsid w:val="00CB4ED9"/>
    <w:rsid w:val="00DF6583"/>
    <w:rsid w:val="00DF7A5E"/>
    <w:rsid w:val="00EB3209"/>
    <w:rsid w:val="00F03201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D62B0"/>
  <w15:chartTrackingRefBased/>
  <w15:docId w15:val="{7AAD7E4C-D253-414A-AF9E-03F18F791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F65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quick-search/?q=19-42&amp;rq=19-42&amp;exact=fal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2021-07-03T15:33:00Z</dcterms:created>
  <dcterms:modified xsi:type="dcterms:W3CDTF">2024-10-07T08:47:00Z</dcterms:modified>
</cp:coreProperties>
</file>