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ADA40" w14:textId="77777777" w:rsidR="00104619" w:rsidRDefault="00104619" w:rsidP="001046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CLEMENT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45D3A2F0" w14:textId="77777777" w:rsidR="00104619" w:rsidRDefault="00104619" w:rsidP="001046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Sittingbourne</w:t>
      </w:r>
      <w:proofErr w:type="spellEnd"/>
      <w:r>
        <w:rPr>
          <w:rFonts w:cs="Times New Roman"/>
          <w:szCs w:val="24"/>
        </w:rPr>
        <w:t>, Kent. Chapman.</w:t>
      </w:r>
    </w:p>
    <w:p w14:paraId="631EBB49" w14:textId="77777777" w:rsidR="00104619" w:rsidRDefault="00104619" w:rsidP="00104619">
      <w:pPr>
        <w:pStyle w:val="NoSpacing"/>
        <w:rPr>
          <w:rFonts w:cs="Times New Roman"/>
          <w:szCs w:val="24"/>
        </w:rPr>
      </w:pPr>
    </w:p>
    <w:p w14:paraId="2D03C127" w14:textId="77777777" w:rsidR="00104619" w:rsidRDefault="00104619" w:rsidP="00104619">
      <w:pPr>
        <w:pStyle w:val="NoSpacing"/>
        <w:rPr>
          <w:rFonts w:cs="Times New Roman"/>
          <w:szCs w:val="24"/>
        </w:rPr>
      </w:pPr>
    </w:p>
    <w:p w14:paraId="0415C2A6" w14:textId="77777777" w:rsidR="00104619" w:rsidRDefault="00104619" w:rsidP="001046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Oct.1467</w:t>
      </w:r>
      <w:r>
        <w:rPr>
          <w:rFonts w:cs="Times New Roman"/>
          <w:szCs w:val="24"/>
        </w:rPr>
        <w:tab/>
        <w:t>Gift of his goods and chattels to William Beeston, gentleman(q.v.).</w:t>
      </w:r>
    </w:p>
    <w:p w14:paraId="51D906BD" w14:textId="77777777" w:rsidR="00104619" w:rsidRDefault="00104619" w:rsidP="001046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1461-67 p.402)</w:t>
      </w:r>
    </w:p>
    <w:p w14:paraId="0DE44F7D" w14:textId="77777777" w:rsidR="00104619" w:rsidRDefault="00104619" w:rsidP="00104619">
      <w:pPr>
        <w:pStyle w:val="NoSpacing"/>
        <w:rPr>
          <w:rFonts w:cs="Times New Roman"/>
          <w:szCs w:val="24"/>
        </w:rPr>
      </w:pPr>
    </w:p>
    <w:p w14:paraId="0ACA2530" w14:textId="77777777" w:rsidR="00104619" w:rsidRDefault="00104619" w:rsidP="00104619">
      <w:pPr>
        <w:pStyle w:val="NoSpacing"/>
        <w:rPr>
          <w:rFonts w:cs="Times New Roman"/>
          <w:szCs w:val="24"/>
        </w:rPr>
      </w:pPr>
    </w:p>
    <w:p w14:paraId="08014D73" w14:textId="77777777" w:rsidR="00104619" w:rsidRDefault="00104619" w:rsidP="001046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p w14:paraId="6B9985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F621A" w14:textId="77777777" w:rsidR="00104619" w:rsidRDefault="00104619" w:rsidP="009139A6">
      <w:r>
        <w:separator/>
      </w:r>
    </w:p>
  </w:endnote>
  <w:endnote w:type="continuationSeparator" w:id="0">
    <w:p w14:paraId="4D36927B" w14:textId="77777777" w:rsidR="00104619" w:rsidRDefault="001046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80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09C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5F3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031A7" w14:textId="77777777" w:rsidR="00104619" w:rsidRDefault="00104619" w:rsidP="009139A6">
      <w:r>
        <w:separator/>
      </w:r>
    </w:p>
  </w:footnote>
  <w:footnote w:type="continuationSeparator" w:id="0">
    <w:p w14:paraId="261D4E8D" w14:textId="77777777" w:rsidR="00104619" w:rsidRDefault="001046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3E7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14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8A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19"/>
    <w:rsid w:val="000666E0"/>
    <w:rsid w:val="0010461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9076D"/>
  <w15:chartTrackingRefBased/>
  <w15:docId w15:val="{48C5DBE2-8918-4F85-974D-D0AA9CC6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2023-04-22T19:51:00Z</dcterms:created>
  <dcterms:modified xsi:type="dcterms:W3CDTF">2023-04-22T19:51:00Z</dcterms:modified>
</cp:coreProperties>
</file>