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35333" w14:textId="77777777" w:rsidR="00A27A27" w:rsidRDefault="00A27A27" w:rsidP="00A27A2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CRIKTOT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fl.1411)</w:t>
      </w:r>
    </w:p>
    <w:p w14:paraId="7A6BB134" w14:textId="77777777" w:rsidR="00A27A27" w:rsidRDefault="00A27A27" w:rsidP="00A27A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07A0464" w14:textId="77777777" w:rsidR="00A27A27" w:rsidRDefault="00A27A27" w:rsidP="00A27A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4072468" w14:textId="77777777" w:rsidR="00A27A27" w:rsidRDefault="00A27A27" w:rsidP="00A27A2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Jul.</w:t>
      </w:r>
      <w:r>
        <w:rPr>
          <w:rFonts w:ascii="Times New Roman" w:hAnsi="Times New Roman" w:cs="Times New Roman"/>
          <w:sz w:val="24"/>
          <w:szCs w:val="24"/>
        </w:rPr>
        <w:tab/>
        <w:t xml:space="preserve">1411 </w:t>
      </w:r>
      <w:r>
        <w:rPr>
          <w:rFonts w:ascii="Times New Roman" w:hAnsi="Times New Roman" w:cs="Times New Roman"/>
          <w:sz w:val="24"/>
          <w:szCs w:val="24"/>
        </w:rPr>
        <w:tab/>
        <w:t xml:space="preserve">Settlement of the action taken by him and others against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Turnour</w:t>
      </w:r>
      <w:proofErr w:type="spellEnd"/>
    </w:p>
    <w:p w14:paraId="110C667A" w14:textId="77777777" w:rsidR="00A27A27" w:rsidRDefault="00A27A27" w:rsidP="00A27A2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of Milton(q.v.) and his wife, Alice(q.v.), deforciants of 2 </w:t>
      </w:r>
      <w:proofErr w:type="spellStart"/>
      <w:r>
        <w:rPr>
          <w:rFonts w:ascii="Times New Roman" w:hAnsi="Times New Roman" w:cs="Times New Roman"/>
          <w:sz w:val="24"/>
          <w:szCs w:val="24"/>
        </w:rPr>
        <w:t>tofts</w:t>
      </w:r>
      <w:proofErr w:type="spellEnd"/>
      <w:r>
        <w:rPr>
          <w:rFonts w:ascii="Times New Roman" w:hAnsi="Times New Roman" w:cs="Times New Roman"/>
          <w:sz w:val="24"/>
          <w:szCs w:val="24"/>
        </w:rPr>
        <w:t>, 7 acres of</w:t>
      </w:r>
    </w:p>
    <w:p w14:paraId="23C40EBE" w14:textId="77777777" w:rsidR="00A27A27" w:rsidRDefault="00A27A27" w:rsidP="00A27A2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land and an acre of meadow in Byford, Herefordshire.</w:t>
      </w:r>
    </w:p>
    <w:p w14:paraId="3376603F" w14:textId="77777777" w:rsidR="00A27A27" w:rsidRDefault="00A27A27" w:rsidP="00A27A2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F51A34">
          <w:rPr>
            <w:rStyle w:val="Hyperlink"/>
            <w:rFonts w:ascii="Times New Roman" w:hAnsi="Times New Roman" w:cs="Times New Roman"/>
            <w:sz w:val="24"/>
            <w:szCs w:val="24"/>
          </w:rPr>
          <w:t>http://www.medievalgenealogy.org.uk/fines/abstracts/CP_25_1_83_52.shtml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5F5726D4" w14:textId="77777777" w:rsidR="00A27A27" w:rsidRDefault="00A27A27" w:rsidP="00A27A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D7979F8" w14:textId="77777777" w:rsidR="00A27A27" w:rsidRDefault="00A27A27" w:rsidP="00A27A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848E89A" w14:textId="77777777" w:rsidR="00A27A27" w:rsidRDefault="00A27A27" w:rsidP="00A27A2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June 2022</w:t>
      </w:r>
    </w:p>
    <w:p w14:paraId="4842AD71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7E56C" w14:textId="77777777" w:rsidR="00A27A27" w:rsidRDefault="00A27A27" w:rsidP="009139A6">
      <w:r>
        <w:separator/>
      </w:r>
    </w:p>
  </w:endnote>
  <w:endnote w:type="continuationSeparator" w:id="0">
    <w:p w14:paraId="101B615D" w14:textId="77777777" w:rsidR="00A27A27" w:rsidRDefault="00A27A2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9CFC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76A5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A3D0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04A988" w14:textId="77777777" w:rsidR="00A27A27" w:rsidRDefault="00A27A27" w:rsidP="009139A6">
      <w:r>
        <w:separator/>
      </w:r>
    </w:p>
  </w:footnote>
  <w:footnote w:type="continuationSeparator" w:id="0">
    <w:p w14:paraId="7B272DBC" w14:textId="77777777" w:rsidR="00A27A27" w:rsidRDefault="00A27A2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B9E7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F010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E705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A27"/>
    <w:rsid w:val="000666E0"/>
    <w:rsid w:val="002510B7"/>
    <w:rsid w:val="005C130B"/>
    <w:rsid w:val="00826F5C"/>
    <w:rsid w:val="009139A6"/>
    <w:rsid w:val="009448BB"/>
    <w:rsid w:val="00A27A27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B2B5D7"/>
  <w15:chartTrackingRefBased/>
  <w15:docId w15:val="{97E92CE2-DCF7-4C39-867F-9E7982552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A27A2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83_52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2022-06-05T16:04:00Z</dcterms:created>
  <dcterms:modified xsi:type="dcterms:W3CDTF">2022-06-05T16:05:00Z</dcterms:modified>
</cp:coreProperties>
</file>