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48BBB" w14:textId="77777777" w:rsidR="009C7BAE" w:rsidRDefault="009C7BAE" w:rsidP="009C7B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CRISTYAN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fl.1439)</w:t>
      </w:r>
    </w:p>
    <w:p w14:paraId="445179BF" w14:textId="77777777" w:rsidR="009C7BAE" w:rsidRDefault="009C7BAE" w:rsidP="009C7B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Priest.</w:t>
      </w:r>
    </w:p>
    <w:p w14:paraId="04B87520" w14:textId="77777777" w:rsidR="009C7BAE" w:rsidRDefault="009C7BAE" w:rsidP="009C7B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71ECD8" w14:textId="77777777" w:rsidR="009C7BAE" w:rsidRDefault="009C7BAE" w:rsidP="009C7B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97F85B" w14:textId="77777777" w:rsidR="009C7BAE" w:rsidRDefault="009C7BAE" w:rsidP="009C7B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Mar.1439</w:t>
      </w:r>
      <w:r>
        <w:rPr>
          <w:rFonts w:ascii="Times New Roman" w:hAnsi="Times New Roman" w:cs="Times New Roman"/>
          <w:sz w:val="24"/>
          <w:szCs w:val="24"/>
        </w:rPr>
        <w:tab/>
        <w:t xml:space="preserve">He became Vicar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St.Luke’s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51F8563" w14:textId="77777777" w:rsidR="009C7BAE" w:rsidRPr="008944D2" w:rsidRDefault="009C7BAE" w:rsidP="009C7B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A5C0C">
          <w:rPr>
            <w:rStyle w:val="Hyperlink"/>
            <w:rFonts w:ascii="Times New Roman" w:hAnsi="Times New Roman" w:cs="Times New Roman"/>
            <w:sz w:val="24"/>
            <w:szCs w:val="24"/>
          </w:rPr>
          <w:t>http://duston.org.uk/index.php/local-history/st-luke-s-church-list-of-vicars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654D07FF" w14:textId="77777777" w:rsidR="009C7BAE" w:rsidRDefault="009C7BAE" w:rsidP="009C7B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38A417" w14:textId="77777777" w:rsidR="009C7BAE" w:rsidRDefault="009C7BAE" w:rsidP="009C7B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FBFA1F" w14:textId="77777777" w:rsidR="009C7BAE" w:rsidRDefault="009C7BAE" w:rsidP="009C7B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B74318" w14:textId="77777777" w:rsidR="009C7BAE" w:rsidRDefault="009C7BAE" w:rsidP="009C7B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March 2022</w:t>
      </w:r>
    </w:p>
    <w:p w14:paraId="5172C26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CE03F" w14:textId="77777777" w:rsidR="009C7BAE" w:rsidRDefault="009C7BAE" w:rsidP="009139A6">
      <w:r>
        <w:separator/>
      </w:r>
    </w:p>
  </w:endnote>
  <w:endnote w:type="continuationSeparator" w:id="0">
    <w:p w14:paraId="7C47248D" w14:textId="77777777" w:rsidR="009C7BAE" w:rsidRDefault="009C7BA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5F06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3A82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F5DE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9B161" w14:textId="77777777" w:rsidR="009C7BAE" w:rsidRDefault="009C7BAE" w:rsidP="009139A6">
      <w:r>
        <w:separator/>
      </w:r>
    </w:p>
  </w:footnote>
  <w:footnote w:type="continuationSeparator" w:id="0">
    <w:p w14:paraId="0E4A1E3A" w14:textId="77777777" w:rsidR="009C7BAE" w:rsidRDefault="009C7BA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BFA9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C85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EC58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AE"/>
    <w:rsid w:val="000666E0"/>
    <w:rsid w:val="002510B7"/>
    <w:rsid w:val="005C130B"/>
    <w:rsid w:val="00826F5C"/>
    <w:rsid w:val="009139A6"/>
    <w:rsid w:val="009448BB"/>
    <w:rsid w:val="009C7BAE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7914C"/>
  <w15:chartTrackingRefBased/>
  <w15:docId w15:val="{1B1F8922-7291-4A02-852B-69AA91307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C7B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uston.org.uk/index.php/local-history/st-luke-s-church-list-of-vicar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2022-03-11T19:16:00Z</dcterms:created>
  <dcterms:modified xsi:type="dcterms:W3CDTF">2022-03-11T19:17:00Z</dcterms:modified>
</cp:coreProperties>
</file>