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761" w:rsidRDefault="00546761" w:rsidP="00546761">
      <w:r>
        <w:rPr>
          <w:u w:val="single"/>
        </w:rPr>
        <w:t>William CRISTESON</w:t>
      </w:r>
      <w:r>
        <w:t xml:space="preserve">    (fl.1458-9)</w:t>
      </w:r>
    </w:p>
    <w:p w:rsidR="00546761" w:rsidRDefault="00546761" w:rsidP="00546761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>.</w:t>
      </w:r>
    </w:p>
    <w:p w:rsidR="00546761" w:rsidRDefault="00546761" w:rsidP="00546761"/>
    <w:p w:rsidR="00546761" w:rsidRDefault="00546761" w:rsidP="00546761"/>
    <w:p w:rsidR="00546761" w:rsidRDefault="00546761" w:rsidP="00546761">
      <w:r>
        <w:t>Tenant of the Mercers’ Company in Tower Hill.  (</w:t>
      </w:r>
      <w:smartTag w:uri="urn:schemas-microsoft-com:office:smarttags" w:element="place">
        <w:r>
          <w:t>Jefferson</w:t>
        </w:r>
      </w:smartTag>
      <w:r>
        <w:t xml:space="preserve"> p.1071)</w:t>
      </w:r>
    </w:p>
    <w:p w:rsidR="00546761" w:rsidRDefault="00546761" w:rsidP="00546761"/>
    <w:p w:rsidR="00546761" w:rsidRDefault="00546761" w:rsidP="00546761"/>
    <w:p w:rsidR="00546761" w:rsidRDefault="00546761" w:rsidP="00546761">
      <w:pPr>
        <w:numPr>
          <w:ilvl w:val="1"/>
          <w:numId w:val="1"/>
        </w:numPr>
      </w:pPr>
      <w:r>
        <w:t>He was in debt for his rent.  (ibid.)</w:t>
      </w:r>
    </w:p>
    <w:p w:rsidR="00546761" w:rsidRDefault="00546761" w:rsidP="00546761"/>
    <w:p w:rsidR="00546761" w:rsidRDefault="00546761" w:rsidP="00546761"/>
    <w:p w:rsidR="00546761" w:rsidRDefault="00546761" w:rsidP="00546761"/>
    <w:p w:rsidR="00BA4020" w:rsidRDefault="00546761" w:rsidP="00546761">
      <w:r>
        <w:t>16 September 2010</w:t>
      </w:r>
    </w:p>
    <w:sectPr w:rsidR="00BA4020" w:rsidSect="00EC33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761" w:rsidRDefault="00546761" w:rsidP="00552EBA">
      <w:r>
        <w:separator/>
      </w:r>
    </w:p>
  </w:endnote>
  <w:endnote w:type="continuationSeparator" w:id="0">
    <w:p w:rsidR="00546761" w:rsidRDefault="0054676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46761">
        <w:rPr>
          <w:noProof/>
        </w:rPr>
        <w:t>20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761" w:rsidRDefault="00546761" w:rsidP="00552EBA">
      <w:r>
        <w:separator/>
      </w:r>
    </w:p>
  </w:footnote>
  <w:footnote w:type="continuationSeparator" w:id="0">
    <w:p w:rsidR="00546761" w:rsidRDefault="0054676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FF7E2C"/>
    <w:multiLevelType w:val="multilevel"/>
    <w:tmpl w:val="642203AE"/>
    <w:lvl w:ilvl="0">
      <w:start w:val="1458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9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46761"/>
    <w:rsid w:val="00552EBA"/>
    <w:rsid w:val="00C33865"/>
    <w:rsid w:val="00D45842"/>
    <w:rsid w:val="00EC3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76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2010-09-20T19:49:00Z</dcterms:created>
  <dcterms:modified xsi:type="dcterms:W3CDTF">2010-09-20T19:50:00Z</dcterms:modified>
</cp:coreProperties>
</file>