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EEDD" w14:textId="094FC90F" w:rsidR="00B81E6B" w:rsidRDefault="00B81E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CRISTON</w:t>
      </w:r>
      <w:r>
        <w:rPr>
          <w:rFonts w:ascii="Times New Roman" w:hAnsi="Times New Roman" w:cs="Times New Roman"/>
          <w:sz w:val="24"/>
          <w:szCs w:val="24"/>
        </w:rPr>
        <w:t xml:space="preserve">      (d.1440)</w:t>
      </w:r>
    </w:p>
    <w:p w14:paraId="54E0F560" w14:textId="3051AF77" w:rsidR="00B81E6B" w:rsidRDefault="00B81E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48C52359" w14:textId="77777777" w:rsidR="00B81E6B" w:rsidRDefault="00B81E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294E5E" w14:textId="4CB0532D" w:rsidR="00B81E6B" w:rsidRDefault="00B81E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73B5E6" w14:textId="58FFB4A0" w:rsidR="00B81E6B" w:rsidRDefault="00B81E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Thomas Criston.</w:t>
      </w:r>
    </w:p>
    <w:p w14:paraId="185AC5D2" w14:textId="191C1421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25-43</w:t>
      </w:r>
      <w:r w:rsidR="00B3792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315C268" w14:textId="4DE9F33C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251FD6" w14:textId="624322D1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9B901B" w14:textId="769FBCC5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Apr.1440</w:t>
      </w:r>
      <w:r>
        <w:rPr>
          <w:rFonts w:ascii="Times New Roman" w:hAnsi="Times New Roman" w:cs="Times New Roman"/>
          <w:sz w:val="24"/>
          <w:szCs w:val="24"/>
        </w:rPr>
        <w:tab/>
        <w:t>She died.    (ibid.)</w:t>
      </w:r>
    </w:p>
    <w:p w14:paraId="6919BFA2" w14:textId="27A6EB1F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Chelmsford, Essex, into her</w:t>
      </w:r>
    </w:p>
    <w:p w14:paraId="4A8F6469" w14:textId="0C2BAC86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landholdings.   (ibid.)</w:t>
      </w:r>
    </w:p>
    <w:p w14:paraId="38721F52" w14:textId="77777777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63C9E0" w14:textId="77777777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44863F" w14:textId="77777777" w:rsidR="00B81E6B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DED9B4" w14:textId="77777777" w:rsidR="00B81E6B" w:rsidRPr="002B2253" w:rsidRDefault="00B81E6B" w:rsidP="00B81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2021</w:t>
      </w:r>
    </w:p>
    <w:p w14:paraId="64C138F0" w14:textId="77777777" w:rsidR="00B81E6B" w:rsidRPr="00B81E6B" w:rsidRDefault="00B81E6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81E6B" w:rsidRPr="00B81E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A7EC9" w14:textId="77777777" w:rsidR="00B81E6B" w:rsidRDefault="00B81E6B" w:rsidP="009139A6">
      <w:r>
        <w:separator/>
      </w:r>
    </w:p>
  </w:endnote>
  <w:endnote w:type="continuationSeparator" w:id="0">
    <w:p w14:paraId="7A23161D" w14:textId="77777777" w:rsidR="00B81E6B" w:rsidRDefault="00B81E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2E5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EC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F7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B82E7" w14:textId="77777777" w:rsidR="00B81E6B" w:rsidRDefault="00B81E6B" w:rsidP="009139A6">
      <w:r>
        <w:separator/>
      </w:r>
    </w:p>
  </w:footnote>
  <w:footnote w:type="continuationSeparator" w:id="0">
    <w:p w14:paraId="6BF4B4C4" w14:textId="77777777" w:rsidR="00B81E6B" w:rsidRDefault="00B81E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36D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6D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36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E6B"/>
    <w:rsid w:val="000666E0"/>
    <w:rsid w:val="002510B7"/>
    <w:rsid w:val="005C130B"/>
    <w:rsid w:val="00826F5C"/>
    <w:rsid w:val="009139A6"/>
    <w:rsid w:val="009448BB"/>
    <w:rsid w:val="00A3176C"/>
    <w:rsid w:val="00AE65F8"/>
    <w:rsid w:val="00B37922"/>
    <w:rsid w:val="00B81E6B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4DBDF"/>
  <w15:chartTrackingRefBased/>
  <w15:docId w15:val="{02447AD3-D555-49DA-95D2-73B3BC6C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2021-10-13T18:11:00Z</dcterms:created>
  <dcterms:modified xsi:type="dcterms:W3CDTF">2021-10-13T18:26:00Z</dcterms:modified>
</cp:coreProperties>
</file>