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65E3E" w14:textId="77777777" w:rsidR="00516568" w:rsidRDefault="00516568" w:rsidP="00516568">
      <w:pPr>
        <w:pStyle w:val="NoSpacing"/>
      </w:pPr>
      <w:r>
        <w:rPr>
          <w:u w:val="single"/>
        </w:rPr>
        <w:t>Richard CRISPE</w:t>
      </w:r>
      <w:r>
        <w:t xml:space="preserve">      (fl.1483)</w:t>
      </w:r>
    </w:p>
    <w:p w14:paraId="033A3E61" w14:textId="77777777" w:rsidR="00516568" w:rsidRDefault="00516568" w:rsidP="00516568">
      <w:pPr>
        <w:pStyle w:val="NoSpacing"/>
      </w:pPr>
      <w:r>
        <w:t>of London. Mercer.</w:t>
      </w:r>
    </w:p>
    <w:p w14:paraId="6C77B826" w14:textId="77777777" w:rsidR="00516568" w:rsidRDefault="00516568" w:rsidP="00516568">
      <w:pPr>
        <w:pStyle w:val="NoSpacing"/>
      </w:pPr>
    </w:p>
    <w:p w14:paraId="47E06A64" w14:textId="77777777" w:rsidR="00516568" w:rsidRDefault="00516568" w:rsidP="00516568">
      <w:pPr>
        <w:pStyle w:val="NoSpacing"/>
      </w:pPr>
    </w:p>
    <w:p w14:paraId="075E4DFB" w14:textId="77777777" w:rsidR="00516568" w:rsidRDefault="00516568" w:rsidP="00516568">
      <w:pPr>
        <w:pStyle w:val="NoSpacing"/>
      </w:pPr>
      <w:r>
        <w:tab/>
        <w:t>1483</w:t>
      </w:r>
      <w:r>
        <w:tab/>
        <w:t>As the executor of John Don of London, mercer(q.v.), John Mustell(q.v.)</w:t>
      </w:r>
    </w:p>
    <w:p w14:paraId="47E24CE2" w14:textId="77777777" w:rsidR="00516568" w:rsidRDefault="00516568" w:rsidP="00516568">
      <w:pPr>
        <w:pStyle w:val="NoSpacing"/>
      </w:pPr>
      <w:r>
        <w:tab/>
      </w:r>
      <w:r>
        <w:tab/>
        <w:t>brought a plaint of trespass against him.</w:t>
      </w:r>
    </w:p>
    <w:p w14:paraId="4FAC4481" w14:textId="77777777" w:rsidR="00516568" w:rsidRDefault="00516568" w:rsidP="00516568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17D4A998" w14:textId="77777777" w:rsidR="00F7050B" w:rsidRDefault="00F7050B" w:rsidP="00F7050B">
      <w:pPr>
        <w:pStyle w:val="NoSpacing"/>
      </w:pPr>
      <w:r>
        <w:t>28 Nov.1487</w:t>
      </w:r>
      <w:r>
        <w:tab/>
        <w:t>William Webbe of Malmesbury, Wiltshire(q.v.), was pardoned for not</w:t>
      </w:r>
    </w:p>
    <w:p w14:paraId="547AFD24" w14:textId="77777777" w:rsidR="00F7050B" w:rsidRDefault="00F7050B" w:rsidP="00F7050B">
      <w:pPr>
        <w:pStyle w:val="NoSpacing"/>
      </w:pPr>
      <w:r>
        <w:tab/>
      </w:r>
      <w:r>
        <w:tab/>
        <w:t>appearing to answer him touching a debt of £13 6s 8d.</w:t>
      </w:r>
    </w:p>
    <w:p w14:paraId="3591075F" w14:textId="34D02D09" w:rsidR="00F7050B" w:rsidRDefault="00F7050B" w:rsidP="00516568">
      <w:pPr>
        <w:pStyle w:val="NoSpacing"/>
      </w:pPr>
      <w:r>
        <w:tab/>
      </w:r>
      <w:r>
        <w:tab/>
        <w:t>(C.P.R. 1485 -94 p.184)</w:t>
      </w:r>
    </w:p>
    <w:p w14:paraId="1ECCF0DE" w14:textId="77777777" w:rsidR="00516568" w:rsidRDefault="00516568" w:rsidP="00516568">
      <w:pPr>
        <w:pStyle w:val="NoSpacing"/>
      </w:pPr>
    </w:p>
    <w:p w14:paraId="37412C9F" w14:textId="77777777" w:rsidR="00516568" w:rsidRDefault="00516568" w:rsidP="00516568">
      <w:pPr>
        <w:pStyle w:val="NoSpacing"/>
      </w:pPr>
    </w:p>
    <w:p w14:paraId="5A599D89" w14:textId="77777777" w:rsidR="00516568" w:rsidRDefault="00516568" w:rsidP="00516568">
      <w:pPr>
        <w:pStyle w:val="NoSpacing"/>
      </w:pPr>
      <w:r>
        <w:t>3 January 2020</w:t>
      </w:r>
    </w:p>
    <w:p w14:paraId="43E87D55" w14:textId="0FDB99E3" w:rsidR="00F7050B" w:rsidRDefault="00F7050B" w:rsidP="00516568">
      <w:pPr>
        <w:pStyle w:val="NoSpacing"/>
      </w:pPr>
      <w:r>
        <w:t>15 October 2024</w:t>
      </w:r>
    </w:p>
    <w:p w14:paraId="1951D6A0" w14:textId="77777777" w:rsidR="00F7050B" w:rsidRPr="00E71FC3" w:rsidRDefault="00F7050B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5DE00" w14:textId="77777777" w:rsidR="00516568" w:rsidRDefault="00516568" w:rsidP="00E71FC3">
      <w:pPr>
        <w:spacing w:after="0" w:line="240" w:lineRule="auto"/>
      </w:pPr>
      <w:r>
        <w:separator/>
      </w:r>
    </w:p>
  </w:endnote>
  <w:endnote w:type="continuationSeparator" w:id="0">
    <w:p w14:paraId="757E84E3" w14:textId="77777777" w:rsidR="00516568" w:rsidRDefault="005165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DCF52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380E1" w14:textId="77777777" w:rsidR="00516568" w:rsidRDefault="00516568" w:rsidP="00E71FC3">
      <w:pPr>
        <w:spacing w:after="0" w:line="240" w:lineRule="auto"/>
      </w:pPr>
      <w:r>
        <w:separator/>
      </w:r>
    </w:p>
  </w:footnote>
  <w:footnote w:type="continuationSeparator" w:id="0">
    <w:p w14:paraId="679833E2" w14:textId="77777777" w:rsidR="00516568" w:rsidRDefault="005165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568"/>
    <w:rsid w:val="001A7C09"/>
    <w:rsid w:val="00516568"/>
    <w:rsid w:val="00577BD5"/>
    <w:rsid w:val="006A1F77"/>
    <w:rsid w:val="00733BE7"/>
    <w:rsid w:val="00AB52E8"/>
    <w:rsid w:val="00B16D3F"/>
    <w:rsid w:val="00E71FC3"/>
    <w:rsid w:val="00EF4813"/>
    <w:rsid w:val="00F42FB5"/>
    <w:rsid w:val="00F7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5E617"/>
  <w15:chartTrackingRefBased/>
  <w15:docId w15:val="{CB612FA7-996B-4ED0-BFA9-1DC0D4A8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165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2020-01-28T19:14:00Z</dcterms:created>
  <dcterms:modified xsi:type="dcterms:W3CDTF">2024-10-15T09:16:00Z</dcterms:modified>
</cp:coreProperties>
</file>