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D38A7" w:rsidP="00BD38A7">
      <w:pPr>
        <w:pStyle w:val="NoSpacing"/>
      </w:pPr>
      <w:r>
        <w:rPr>
          <w:u w:val="single"/>
        </w:rPr>
        <w:t>Robert CRULLE</w:t>
      </w:r>
      <w:r>
        <w:t xml:space="preserve">   (fl.1420-1)</w:t>
      </w:r>
    </w:p>
    <w:p w:rsidR="00BD38A7" w:rsidRDefault="00BD38A7" w:rsidP="00BD38A7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Bowyer.</w:t>
      </w:r>
      <w:proofErr w:type="gramEnd"/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  <w:r>
        <w:t>Sons:</w:t>
      </w:r>
      <w:r>
        <w:tab/>
        <w:t>Thomas and William. (</w:t>
      </w:r>
      <w:proofErr w:type="spellStart"/>
      <w:r>
        <w:t>Ricardian</w:t>
      </w:r>
      <w:proofErr w:type="spellEnd"/>
      <w:r>
        <w:t xml:space="preserve"> XIX p.13 n.42)</w:t>
      </w:r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  <w:r>
        <w:t xml:space="preserve">         1420-1</w:t>
      </w:r>
      <w:r>
        <w:tab/>
        <w:t>He lived on the west side of London Bridge.  (ibid.p.13)</w:t>
      </w:r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</w:p>
    <w:p w:rsidR="00BD38A7" w:rsidRDefault="00BD38A7" w:rsidP="00BD38A7">
      <w:pPr>
        <w:pStyle w:val="NoSpacing"/>
      </w:pPr>
    </w:p>
    <w:p w:rsidR="00BD38A7" w:rsidRPr="00BD38A7" w:rsidRDefault="00BD38A7" w:rsidP="00BD38A7">
      <w:pPr>
        <w:pStyle w:val="NoSpacing"/>
      </w:pPr>
      <w:r>
        <w:t>30 July 2010</w:t>
      </w:r>
    </w:p>
    <w:sectPr w:rsidR="00BD38A7" w:rsidRPr="00BD38A7" w:rsidSect="00F00E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8A7" w:rsidRDefault="00BD38A7" w:rsidP="00552EBA">
      <w:pPr>
        <w:spacing w:after="0" w:line="240" w:lineRule="auto"/>
      </w:pPr>
      <w:r>
        <w:separator/>
      </w:r>
    </w:p>
  </w:endnote>
  <w:endnote w:type="continuationSeparator" w:id="0">
    <w:p w:rsidR="00BD38A7" w:rsidRDefault="00BD38A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D38A7">
        <w:rPr>
          <w:noProof/>
        </w:rPr>
        <w:t>30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8A7" w:rsidRDefault="00BD38A7" w:rsidP="00552EBA">
      <w:pPr>
        <w:spacing w:after="0" w:line="240" w:lineRule="auto"/>
      </w:pPr>
      <w:r>
        <w:separator/>
      </w:r>
    </w:p>
  </w:footnote>
  <w:footnote w:type="continuationSeparator" w:id="0">
    <w:p w:rsidR="00BD38A7" w:rsidRDefault="00BD38A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D38A7"/>
    <w:rsid w:val="00C33865"/>
    <w:rsid w:val="00D45842"/>
    <w:rsid w:val="00F0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2010-07-30T21:23:00Z</dcterms:created>
  <dcterms:modified xsi:type="dcterms:W3CDTF">2010-07-30T21:26:00Z</dcterms:modified>
</cp:coreProperties>
</file>