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91003" w14:textId="77777777" w:rsidR="004720F8" w:rsidRDefault="004720F8" w:rsidP="00472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CRYKET</w:t>
      </w:r>
      <w:r>
        <w:rPr>
          <w:rFonts w:ascii="Times New Roman" w:hAnsi="Times New Roman" w:cs="Times New Roman"/>
        </w:rPr>
        <w:t xml:space="preserve">       (d.ca.1483)</w:t>
      </w:r>
    </w:p>
    <w:p w14:paraId="79880759" w14:textId="77777777" w:rsidR="004720F8" w:rsidRDefault="004720F8" w:rsidP="00472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Fishmonger.</w:t>
      </w:r>
    </w:p>
    <w:p w14:paraId="728ECD60" w14:textId="77777777" w:rsidR="004720F8" w:rsidRDefault="004720F8" w:rsidP="004720F8">
      <w:pPr>
        <w:rPr>
          <w:rFonts w:ascii="Times New Roman" w:hAnsi="Times New Roman" w:cs="Times New Roman"/>
        </w:rPr>
      </w:pPr>
    </w:p>
    <w:p w14:paraId="6B69D961" w14:textId="77777777" w:rsidR="004720F8" w:rsidRDefault="004720F8" w:rsidP="004720F8">
      <w:pPr>
        <w:rPr>
          <w:rFonts w:ascii="Times New Roman" w:hAnsi="Times New Roman" w:cs="Times New Roman"/>
        </w:rPr>
      </w:pPr>
    </w:p>
    <w:p w14:paraId="56C541AB" w14:textId="77777777" w:rsidR="004720F8" w:rsidRDefault="004720F8" w:rsidP="00472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had died by this time.</w:t>
      </w:r>
    </w:p>
    <w:p w14:paraId="68751875" w14:textId="77777777" w:rsidR="004720F8" w:rsidRDefault="004720F8" w:rsidP="00472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6F382A73" w14:textId="77777777" w:rsidR="004720F8" w:rsidRDefault="004720F8" w:rsidP="004720F8">
      <w:pPr>
        <w:rPr>
          <w:rFonts w:ascii="Times New Roman" w:hAnsi="Times New Roman" w:cs="Times New Roman"/>
        </w:rPr>
      </w:pPr>
    </w:p>
    <w:p w14:paraId="58C177D6" w14:textId="77777777" w:rsidR="004720F8" w:rsidRDefault="004720F8" w:rsidP="004720F8">
      <w:pPr>
        <w:rPr>
          <w:rFonts w:ascii="Times New Roman" w:hAnsi="Times New Roman" w:cs="Times New Roman"/>
        </w:rPr>
      </w:pPr>
    </w:p>
    <w:p w14:paraId="111F228A" w14:textId="77777777" w:rsidR="004720F8" w:rsidRDefault="004720F8" w:rsidP="00472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  Robert </w:t>
      </w:r>
      <w:proofErr w:type="spellStart"/>
      <w:r>
        <w:rPr>
          <w:rFonts w:ascii="Times New Roman" w:hAnsi="Times New Roman" w:cs="Times New Roman"/>
        </w:rPr>
        <w:t>Cryket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Copynger</w:t>
      </w:r>
      <w:proofErr w:type="spellEnd"/>
      <w:r>
        <w:rPr>
          <w:rFonts w:ascii="Times New Roman" w:hAnsi="Times New Roman" w:cs="Times New Roman"/>
        </w:rPr>
        <w:t>(q.v.).   (ibid.)</w:t>
      </w:r>
    </w:p>
    <w:p w14:paraId="727CBAC8" w14:textId="77777777" w:rsidR="004720F8" w:rsidRDefault="004720F8" w:rsidP="004720F8">
      <w:pPr>
        <w:rPr>
          <w:rFonts w:ascii="Times New Roman" w:hAnsi="Times New Roman" w:cs="Times New Roman"/>
        </w:rPr>
      </w:pPr>
    </w:p>
    <w:p w14:paraId="361682C4" w14:textId="77777777" w:rsidR="004720F8" w:rsidRDefault="004720F8" w:rsidP="004720F8">
      <w:pPr>
        <w:rPr>
          <w:rFonts w:ascii="Times New Roman" w:hAnsi="Times New Roman" w:cs="Times New Roman"/>
        </w:rPr>
      </w:pPr>
    </w:p>
    <w:p w14:paraId="18A379A3" w14:textId="77777777" w:rsidR="004720F8" w:rsidRDefault="004720F8" w:rsidP="00472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2019</w:t>
      </w:r>
    </w:p>
    <w:p w14:paraId="0893681F" w14:textId="77777777" w:rsidR="00453473" w:rsidRDefault="00453473">
      <w:bookmarkStart w:id="0" w:name="_GoBack"/>
      <w:bookmarkEnd w:id="0"/>
    </w:p>
    <w:sectPr w:rsidR="0045347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0F8"/>
    <w:rsid w:val="00453473"/>
    <w:rsid w:val="0047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161E0"/>
  <w15:chartTrackingRefBased/>
  <w15:docId w15:val="{46E3AA09-61DF-46BB-97B8-72A2F42A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0F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2019-11-17T19:33:00Z</dcterms:created>
  <dcterms:modified xsi:type="dcterms:W3CDTF">2019-11-17T19:35:00Z</dcterms:modified>
</cp:coreProperties>
</file>