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1F479" w14:textId="77777777" w:rsidR="00353E4F" w:rsidRDefault="00353E4F" w:rsidP="00353E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CRUDDE</w:t>
      </w:r>
      <w:r>
        <w:rPr>
          <w:rFonts w:ascii="Times New Roman" w:hAnsi="Times New Roman" w:cs="Times New Roman"/>
          <w:sz w:val="24"/>
          <w:szCs w:val="24"/>
        </w:rPr>
        <w:t xml:space="preserve">      (fl.1484)</w:t>
      </w:r>
    </w:p>
    <w:p w14:paraId="0FBCB574" w14:textId="77777777" w:rsidR="00353E4F" w:rsidRDefault="00353E4F" w:rsidP="00353E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89E168" w14:textId="77777777" w:rsidR="00353E4F" w:rsidRDefault="00353E4F" w:rsidP="00353E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992A73" w14:textId="77777777" w:rsidR="00353E4F" w:rsidRDefault="00353E4F" w:rsidP="00353E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Stephen Crudde of Ickleton, Cambridgeshire(q.v.), and his wife, Johanne(q.v.).</w:t>
      </w:r>
    </w:p>
    <w:p w14:paraId="7FFE452E" w14:textId="77777777" w:rsidR="00DD5B8A" w:rsidRDefault="00353E4F" w:rsidP="00353E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(Logge vol.I pp.262-8)</w:t>
      </w:r>
    </w:p>
    <w:p w14:paraId="58B0F9E2" w14:textId="77777777" w:rsidR="00353E4F" w:rsidRDefault="00353E4F" w:rsidP="00353E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6F3CD4" w14:textId="77777777" w:rsidR="00353E4F" w:rsidRDefault="00353E4F" w:rsidP="00353E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7D4FCD" w14:textId="77777777" w:rsidR="00353E4F" w:rsidRDefault="00353E4F" w:rsidP="00353E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Jan.1484</w:t>
      </w:r>
      <w:r>
        <w:rPr>
          <w:rFonts w:ascii="Times New Roman" w:hAnsi="Times New Roman" w:cs="Times New Roman"/>
          <w:sz w:val="24"/>
          <w:szCs w:val="24"/>
        </w:rPr>
        <w:tab/>
        <w:t xml:space="preserve">His father bequeathed him 20 quarters of malt, 20 sheep, 6 silver spoons. </w:t>
      </w:r>
    </w:p>
    <w:p w14:paraId="286B73EB" w14:textId="77777777" w:rsidR="00353E4F" w:rsidRDefault="00353E4F" w:rsidP="00353E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When he reached the age of 20 he was to receive his father’s capital</w:t>
      </w:r>
    </w:p>
    <w:p w14:paraId="3D4ACF5E" w14:textId="77777777" w:rsidR="00353E4F" w:rsidRDefault="00353E4F" w:rsidP="00353E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messuage in Ickleton, with attached tenement.  (ibid.)</w:t>
      </w:r>
    </w:p>
    <w:p w14:paraId="3F606E19" w14:textId="77777777" w:rsidR="00E32025" w:rsidRPr="00E32025" w:rsidRDefault="00E32025" w:rsidP="00E320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2025">
        <w:rPr>
          <w:rFonts w:ascii="Times New Roman" w:hAnsi="Times New Roman" w:cs="Times New Roman"/>
          <w:sz w:val="24"/>
          <w:szCs w:val="24"/>
        </w:rPr>
        <w:t>23 Apr.1485</w:t>
      </w:r>
      <w:r w:rsidRPr="00E32025">
        <w:rPr>
          <w:rFonts w:ascii="Times New Roman" w:hAnsi="Times New Roman" w:cs="Times New Roman"/>
          <w:sz w:val="24"/>
          <w:szCs w:val="24"/>
        </w:rPr>
        <w:tab/>
        <w:t>He was a juror on the inquisition post mortem held in Babraham,</w:t>
      </w:r>
    </w:p>
    <w:p w14:paraId="716C95F6" w14:textId="77777777" w:rsidR="00E32025" w:rsidRPr="00E32025" w:rsidRDefault="00E32025" w:rsidP="00E320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2025">
        <w:rPr>
          <w:rFonts w:ascii="Times New Roman" w:hAnsi="Times New Roman" w:cs="Times New Roman"/>
          <w:sz w:val="24"/>
          <w:szCs w:val="24"/>
        </w:rPr>
        <w:tab/>
      </w:r>
      <w:r w:rsidRPr="00E32025">
        <w:rPr>
          <w:rFonts w:ascii="Times New Roman" w:hAnsi="Times New Roman" w:cs="Times New Roman"/>
          <w:sz w:val="24"/>
          <w:szCs w:val="24"/>
        </w:rPr>
        <w:tab/>
        <w:t>Cambridgeshire, into lands of Isabella Bourchier, Countess of Essex(q.v.).</w:t>
      </w:r>
    </w:p>
    <w:p w14:paraId="6DC204B6" w14:textId="77777777" w:rsidR="00E32025" w:rsidRPr="00E32025" w:rsidRDefault="00E32025" w:rsidP="00E32025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E32025">
        <w:rPr>
          <w:rFonts w:ascii="Times New Roman" w:hAnsi="Times New Roman" w:cs="Times New Roman"/>
          <w:sz w:val="24"/>
          <w:szCs w:val="24"/>
        </w:rPr>
        <w:tab/>
      </w:r>
      <w:r w:rsidRPr="00E32025">
        <w:rPr>
          <w:rFonts w:ascii="Times New Roman" w:hAnsi="Times New Roman" w:cs="Times New Roman"/>
          <w:sz w:val="24"/>
          <w:szCs w:val="24"/>
        </w:rPr>
        <w:tab/>
      </w:r>
      <w:r w:rsidRPr="00E32025"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Post Mortem 1 Edward V to Richard III, vol.XXV </w:t>
      </w:r>
    </w:p>
    <w:p w14:paraId="473BAE2E" w14:textId="77777777" w:rsidR="00E32025" w:rsidRPr="00E32025" w:rsidRDefault="00E32025" w:rsidP="00E32025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E32025">
        <w:rPr>
          <w:rFonts w:ascii="Times New Roman" w:eastAsia="Times New Roman" w:hAnsi="Times New Roman" w:cs="Times New Roman"/>
          <w:sz w:val="24"/>
          <w:szCs w:val="24"/>
        </w:rPr>
        <w:t>1483-5, ed. Gordon McKelvie, pub. The Boydell Press 2021, p.136)</w:t>
      </w:r>
    </w:p>
    <w:p w14:paraId="013DEAAC" w14:textId="77777777" w:rsidR="00E32025" w:rsidRDefault="00E32025" w:rsidP="00353E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02308C" w14:textId="77777777" w:rsidR="00353E4F" w:rsidRDefault="00353E4F" w:rsidP="00353E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0D5E2D" w14:textId="77777777" w:rsidR="00353E4F" w:rsidRDefault="00353E4F" w:rsidP="00353E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E2ACCE" w14:textId="77777777" w:rsidR="00353E4F" w:rsidRDefault="00353E4F" w:rsidP="00353E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October 2015</w:t>
      </w:r>
    </w:p>
    <w:p w14:paraId="5C8FE498" w14:textId="5C562887" w:rsidR="00E32025" w:rsidRPr="00353E4F" w:rsidRDefault="00E32025" w:rsidP="00353E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April 2024</w:t>
      </w:r>
    </w:p>
    <w:sectPr w:rsidR="00E32025" w:rsidRPr="00353E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CC74C" w14:textId="77777777" w:rsidR="00353E4F" w:rsidRDefault="00353E4F" w:rsidP="00564E3C">
      <w:pPr>
        <w:spacing w:after="0" w:line="240" w:lineRule="auto"/>
      </w:pPr>
      <w:r>
        <w:separator/>
      </w:r>
    </w:p>
  </w:endnote>
  <w:endnote w:type="continuationSeparator" w:id="0">
    <w:p w14:paraId="2802E280" w14:textId="77777777" w:rsidR="00353E4F" w:rsidRDefault="00353E4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944A0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7EBD6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32025">
      <w:rPr>
        <w:rFonts w:ascii="Times New Roman" w:hAnsi="Times New Roman" w:cs="Times New Roman"/>
        <w:noProof/>
        <w:sz w:val="24"/>
        <w:szCs w:val="24"/>
      </w:rPr>
      <w:t>4 April 2024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2D5F6D80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A2F4C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559ED" w14:textId="77777777" w:rsidR="00353E4F" w:rsidRDefault="00353E4F" w:rsidP="00564E3C">
      <w:pPr>
        <w:spacing w:after="0" w:line="240" w:lineRule="auto"/>
      </w:pPr>
      <w:r>
        <w:separator/>
      </w:r>
    </w:p>
  </w:footnote>
  <w:footnote w:type="continuationSeparator" w:id="0">
    <w:p w14:paraId="28369627" w14:textId="77777777" w:rsidR="00353E4F" w:rsidRDefault="00353E4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849E9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B5CC6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DDDEA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E4F"/>
    <w:rsid w:val="00353E4F"/>
    <w:rsid w:val="00372DC6"/>
    <w:rsid w:val="00564E3C"/>
    <w:rsid w:val="0064591D"/>
    <w:rsid w:val="00DD5B8A"/>
    <w:rsid w:val="00E32025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DB1EC"/>
  <w15:chartTrackingRefBased/>
  <w15:docId w15:val="{E56F4BBD-7B90-4A0E-B0B2-CE1934A31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5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2015-10-07T12:03:00Z</dcterms:created>
  <dcterms:modified xsi:type="dcterms:W3CDTF">2024-04-04T16:36:00Z</dcterms:modified>
</cp:coreProperties>
</file>