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0B1" w:rsidRDefault="000C50B1" w:rsidP="000C50B1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Thomas DANDE (</w:t>
      </w:r>
      <w:proofErr w:type="gramStart"/>
      <w:r>
        <w:rPr>
          <w:rFonts w:ascii="Times New Roman" w:eastAsia="Calibri" w:hAnsi="Times New Roman" w:cs="Times New Roman"/>
          <w:u w:val="single"/>
        </w:rPr>
        <w:t>DAUDE)</w:t>
      </w:r>
      <w:r>
        <w:rPr>
          <w:rFonts w:ascii="Times New Roman" w:eastAsia="Calibri" w:hAnsi="Times New Roman" w:cs="Times New Roman"/>
        </w:rPr>
        <w:t xml:space="preserve">   </w:t>
      </w:r>
      <w:proofErr w:type="gramEnd"/>
      <w:r>
        <w:rPr>
          <w:rFonts w:ascii="Times New Roman" w:eastAsia="Calibri" w:hAnsi="Times New Roman" w:cs="Times New Roman"/>
        </w:rPr>
        <w:t xml:space="preserve">    (fl.1484)</w:t>
      </w:r>
    </w:p>
    <w:p w:rsidR="000C50B1" w:rsidRDefault="000C50B1" w:rsidP="000C50B1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Norwich. Yeoman.</w:t>
      </w:r>
    </w:p>
    <w:p w:rsidR="000C50B1" w:rsidRDefault="000C50B1" w:rsidP="000C50B1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0C50B1" w:rsidRDefault="000C50B1" w:rsidP="000C50B1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0C50B1" w:rsidRDefault="000C50B1" w:rsidP="000C50B1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</w:rPr>
        <w:t>Chamberleyn</w:t>
      </w:r>
      <w:proofErr w:type="spellEnd"/>
      <w:r>
        <w:rPr>
          <w:rFonts w:ascii="Times New Roman" w:eastAsia="Calibri" w:hAnsi="Times New Roman" w:cs="Times New Roman"/>
        </w:rPr>
        <w:t>(q.v.) brought a plaint of assault and imprisonment</w:t>
      </w:r>
    </w:p>
    <w:p w:rsidR="000C50B1" w:rsidRDefault="000C50B1" w:rsidP="000C50B1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against him and John </w:t>
      </w:r>
      <w:proofErr w:type="spellStart"/>
      <w:r>
        <w:rPr>
          <w:rFonts w:ascii="Times New Roman" w:eastAsia="Calibri" w:hAnsi="Times New Roman" w:cs="Times New Roman"/>
        </w:rPr>
        <w:t>Kyng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Bymyngham</w:t>
      </w:r>
      <w:proofErr w:type="spellEnd"/>
      <w:r>
        <w:rPr>
          <w:rFonts w:ascii="Times New Roman" w:eastAsia="Calibri" w:hAnsi="Times New Roman" w:cs="Times New Roman"/>
        </w:rPr>
        <w:t>, Norfolk(q.v.).</w:t>
      </w:r>
    </w:p>
    <w:p w:rsidR="000C50B1" w:rsidRDefault="000C50B1" w:rsidP="000C50B1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0C50B1" w:rsidRDefault="000C50B1" w:rsidP="000C50B1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0C50B1" w:rsidRDefault="000C50B1" w:rsidP="000C50B1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0C50B1" w:rsidRDefault="000C50B1" w:rsidP="000C50B1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4 June 2017</w:t>
      </w:r>
    </w:p>
    <w:p w:rsidR="006B2F86" w:rsidRPr="00E71FC3" w:rsidRDefault="000C50B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0B1" w:rsidRDefault="000C50B1" w:rsidP="00E71FC3">
      <w:r>
        <w:separator/>
      </w:r>
    </w:p>
  </w:endnote>
  <w:endnote w:type="continuationSeparator" w:id="0">
    <w:p w:rsidR="000C50B1" w:rsidRDefault="000C50B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0B1" w:rsidRDefault="000C50B1" w:rsidP="00E71FC3">
      <w:r>
        <w:separator/>
      </w:r>
    </w:p>
  </w:footnote>
  <w:footnote w:type="continuationSeparator" w:id="0">
    <w:p w:rsidR="000C50B1" w:rsidRDefault="000C50B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0B1"/>
    <w:rsid w:val="000C50B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4A74D2-7046-492A-BFF9-03CC9F488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C50B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2017-06-07T20:45:00Z</dcterms:created>
  <dcterms:modified xsi:type="dcterms:W3CDTF">2017-06-07T20:46:00Z</dcterms:modified>
</cp:coreProperties>
</file>