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90364" w14:textId="280CB886" w:rsidR="006B2F86" w:rsidRDefault="00FD68B4" w:rsidP="00E71FC3">
      <w:pPr>
        <w:pStyle w:val="NoSpacing"/>
      </w:pPr>
      <w:r>
        <w:rPr>
          <w:u w:val="single"/>
        </w:rPr>
        <w:t>Denise DANE</w:t>
      </w:r>
      <w:r>
        <w:t xml:space="preserve">   </w:t>
      </w:r>
      <w:proofErr w:type="gramStart"/>
      <w:r>
        <w:t xml:space="preserve">   (</w:t>
      </w:r>
      <w:proofErr w:type="gramEnd"/>
      <w:r>
        <w:t>fl.1412)</w:t>
      </w:r>
    </w:p>
    <w:p w14:paraId="0B0FBBCF" w14:textId="598366E1" w:rsidR="00FD68B4" w:rsidRDefault="00FD68B4" w:rsidP="00E71FC3">
      <w:pPr>
        <w:pStyle w:val="NoSpacing"/>
      </w:pPr>
      <w:r>
        <w:t>of Canterbury.</w:t>
      </w:r>
    </w:p>
    <w:p w14:paraId="210E9E02" w14:textId="48D06527" w:rsidR="00FD68B4" w:rsidRDefault="00FD68B4" w:rsidP="00E71FC3">
      <w:pPr>
        <w:pStyle w:val="NoSpacing"/>
      </w:pPr>
    </w:p>
    <w:p w14:paraId="7DC56C5F" w14:textId="19DB653C" w:rsidR="00FD68B4" w:rsidRDefault="00FD68B4" w:rsidP="00E71FC3">
      <w:pPr>
        <w:pStyle w:val="NoSpacing"/>
      </w:pPr>
    </w:p>
    <w:p w14:paraId="10C777DB" w14:textId="523AFAD2" w:rsidR="00FD68B4" w:rsidRDefault="00FD68B4" w:rsidP="00E71FC3">
      <w:pPr>
        <w:pStyle w:val="NoSpacing"/>
      </w:pPr>
      <w:r>
        <w:t>Daughter of Richard Dane(q.v.).   (Cowper p.119)</w:t>
      </w:r>
    </w:p>
    <w:p w14:paraId="3BB525A1" w14:textId="789B722F" w:rsidR="00FD68B4" w:rsidRDefault="00FD68B4" w:rsidP="00E71FC3">
      <w:pPr>
        <w:pStyle w:val="NoSpacing"/>
      </w:pPr>
      <w:r>
        <w:t>= (1412) Thomas Felton(q.v.).   (ibid.)</w:t>
      </w:r>
    </w:p>
    <w:p w14:paraId="7E785DD2" w14:textId="6AB43F17" w:rsidR="00FD68B4" w:rsidRDefault="00FD68B4" w:rsidP="00E71FC3">
      <w:pPr>
        <w:pStyle w:val="NoSpacing"/>
      </w:pPr>
    </w:p>
    <w:p w14:paraId="1FE554A9" w14:textId="3BEDA22C" w:rsidR="00FD68B4" w:rsidRDefault="00FD68B4" w:rsidP="00E71FC3">
      <w:pPr>
        <w:pStyle w:val="NoSpacing"/>
      </w:pPr>
    </w:p>
    <w:p w14:paraId="26735677" w14:textId="1B2878A7" w:rsidR="00FD68B4" w:rsidRPr="00FD68B4" w:rsidRDefault="00FD68B4" w:rsidP="00E71FC3">
      <w:pPr>
        <w:pStyle w:val="NoSpacing"/>
      </w:pPr>
      <w:r>
        <w:t>10 August 2018</w:t>
      </w:r>
      <w:bookmarkStart w:id="0" w:name="_GoBack"/>
      <w:bookmarkEnd w:id="0"/>
    </w:p>
    <w:sectPr w:rsidR="00FD68B4" w:rsidRPr="00FD68B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E1530" w14:textId="77777777" w:rsidR="00FD68B4" w:rsidRDefault="00FD68B4" w:rsidP="00E71FC3">
      <w:pPr>
        <w:spacing w:after="0" w:line="240" w:lineRule="auto"/>
      </w:pPr>
      <w:r>
        <w:separator/>
      </w:r>
    </w:p>
  </w:endnote>
  <w:endnote w:type="continuationSeparator" w:id="0">
    <w:p w14:paraId="427F50D1" w14:textId="77777777" w:rsidR="00FD68B4" w:rsidRDefault="00FD68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5A20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13C60F" w14:textId="77777777" w:rsidR="00FD68B4" w:rsidRDefault="00FD68B4" w:rsidP="00E71FC3">
      <w:pPr>
        <w:spacing w:after="0" w:line="240" w:lineRule="auto"/>
      </w:pPr>
      <w:r>
        <w:separator/>
      </w:r>
    </w:p>
  </w:footnote>
  <w:footnote w:type="continuationSeparator" w:id="0">
    <w:p w14:paraId="1B1397B6" w14:textId="77777777" w:rsidR="00FD68B4" w:rsidRDefault="00FD68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8B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D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478B7"/>
  <w15:chartTrackingRefBased/>
  <w15:docId w15:val="{BFBA7F9D-E3B8-40F1-B7E8-9CB961770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2018-08-10T19:46:00Z</dcterms:created>
  <dcterms:modified xsi:type="dcterms:W3CDTF">2018-08-10T19:48:00Z</dcterms:modified>
</cp:coreProperties>
</file>