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59E" w:rsidRDefault="00B4459E" w:rsidP="00B445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Athelardus DANDYSON</w:t>
      </w:r>
      <w:r>
        <w:rPr>
          <w:rFonts w:ascii="Times New Roman" w:hAnsi="Times New Roman" w:cs="Times New Roman"/>
          <w:sz w:val="24"/>
          <w:szCs w:val="24"/>
        </w:rPr>
        <w:t xml:space="preserve">       (fl.1468)</w:t>
      </w:r>
    </w:p>
    <w:p w:rsidR="00B4459E" w:rsidRDefault="00B4459E" w:rsidP="00B445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Leake, in Lincoln diocese.</w:t>
      </w:r>
    </w:p>
    <w:p w:rsidR="00B4459E" w:rsidRDefault="00B4459E" w:rsidP="00B445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459E" w:rsidRDefault="00B4459E" w:rsidP="00B445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459E" w:rsidRDefault="00B4459E" w:rsidP="00B445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Margaret Leek(q.v.).</w:t>
      </w:r>
    </w:p>
    <w:p w:rsidR="00B4459E" w:rsidRDefault="00B4459E" w:rsidP="00B445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p.15)</w:t>
      </w:r>
    </w:p>
    <w:p w:rsidR="00B4459E" w:rsidRDefault="00B4459E" w:rsidP="00B445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459E" w:rsidRDefault="00B4459E" w:rsidP="00B445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459E" w:rsidRDefault="00B4459E" w:rsidP="00B445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Apr.1468</w:t>
      </w:r>
      <w:r>
        <w:rPr>
          <w:rFonts w:ascii="Times New Roman" w:hAnsi="Times New Roman" w:cs="Times New Roman"/>
          <w:sz w:val="24"/>
          <w:szCs w:val="24"/>
        </w:rPr>
        <w:tab/>
        <w:t>Having married unaware that they were twice related in the fourth degree of</w:t>
      </w:r>
    </w:p>
    <w:p w:rsidR="00B4459E" w:rsidRDefault="00B4459E" w:rsidP="00B4459E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consanguinity and also in the fourth degree of affinity, they sought a dispensation so that they may remain married, with legitimation of </w:t>
      </w:r>
    </w:p>
    <w:p w:rsidR="00B4459E" w:rsidRDefault="00B4459E" w:rsidP="00B4459E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existing issue and any future issue. Approved. (ibid.)</w:t>
      </w:r>
    </w:p>
    <w:p w:rsidR="00B4459E" w:rsidRDefault="00B4459E" w:rsidP="00B445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459E" w:rsidRDefault="00B4459E" w:rsidP="00B445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459E" w:rsidRDefault="00B4459E" w:rsidP="00B445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59E" w:rsidRDefault="00B4459E" w:rsidP="00564E3C">
      <w:pPr>
        <w:spacing w:after="0" w:line="240" w:lineRule="auto"/>
      </w:pPr>
      <w:r>
        <w:separator/>
      </w:r>
    </w:p>
  </w:endnote>
  <w:endnote w:type="continuationSeparator" w:id="0">
    <w:p w:rsidR="00B4459E" w:rsidRDefault="00B4459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4459E">
      <w:rPr>
        <w:rFonts w:ascii="Times New Roman" w:hAnsi="Times New Roman" w:cs="Times New Roman"/>
        <w:noProof/>
        <w:sz w:val="24"/>
        <w:szCs w:val="24"/>
      </w:rPr>
      <w:t>16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59E" w:rsidRDefault="00B4459E" w:rsidP="00564E3C">
      <w:pPr>
        <w:spacing w:after="0" w:line="240" w:lineRule="auto"/>
      </w:pPr>
      <w:r>
        <w:separator/>
      </w:r>
    </w:p>
  </w:footnote>
  <w:footnote w:type="continuationSeparator" w:id="0">
    <w:p w:rsidR="00B4459E" w:rsidRDefault="00B4459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59E"/>
    <w:rsid w:val="00372DC6"/>
    <w:rsid w:val="00564E3C"/>
    <w:rsid w:val="0064591D"/>
    <w:rsid w:val="00B4459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9E8135-8268-4A29-BBEC-74DBA386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2016-01-16T21:54:00Z</dcterms:created>
  <dcterms:modified xsi:type="dcterms:W3CDTF">2016-01-16T21:55:00Z</dcterms:modified>
</cp:coreProperties>
</file>