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86" w:rsidRDefault="00E64D86" w:rsidP="00E64D86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Joan DAVY</w:t>
      </w:r>
      <w:r>
        <w:rPr>
          <w:rFonts w:ascii="l." w:hAnsi="l."/>
        </w:rPr>
        <w:t xml:space="preserve">       (fl.1434)</w:t>
      </w: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  <w:r>
        <w:rPr>
          <w:rFonts w:ascii="l." w:hAnsi="l."/>
        </w:rPr>
        <w:t>= Henry(q.v.).</w:t>
      </w:r>
    </w:p>
    <w:p w:rsidR="00E64D86" w:rsidRDefault="00E64D86" w:rsidP="00E64D86">
      <w:pPr>
        <w:pStyle w:val="NoSpacing"/>
        <w:rPr>
          <w:rFonts w:ascii="l." w:hAnsi="l."/>
        </w:rPr>
      </w:pPr>
      <w:r>
        <w:rPr>
          <w:rFonts w:ascii="l." w:hAnsi="l."/>
        </w:rPr>
        <w:t>(</w:t>
      </w:r>
      <w:hyperlink r:id="rId7" w:history="1">
        <w:r w:rsidRPr="00127913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  <w:r>
        <w:rPr>
          <w:rFonts w:ascii="l." w:hAnsi="l."/>
        </w:rPr>
        <w:t xml:space="preserve">  8 Jul.</w:t>
      </w:r>
      <w:r>
        <w:rPr>
          <w:rFonts w:ascii="l." w:hAnsi="l."/>
        </w:rPr>
        <w:tab/>
        <w:t>1434</w:t>
      </w:r>
      <w:r>
        <w:rPr>
          <w:rFonts w:ascii="l." w:hAnsi="l."/>
        </w:rPr>
        <w:tab/>
        <w:t xml:space="preserve">Settlement of the action taken against them, Robert Davy(q.v.) and </w:t>
      </w:r>
    </w:p>
    <w:p w:rsidR="00E64D86" w:rsidRDefault="00E64D86" w:rsidP="00E64D86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 xml:space="preserve">his wife, Amy(q.v.), over a messuage, 2 acres of land and a rood of meadow </w:t>
      </w:r>
    </w:p>
    <w:p w:rsidR="00E64D86" w:rsidRDefault="00E64D86" w:rsidP="00E64D86">
      <w:pPr>
        <w:pStyle w:val="NoSpacing"/>
        <w:ind w:left="720" w:firstLine="720"/>
        <w:rPr>
          <w:rFonts w:ascii="l." w:hAnsi="l."/>
        </w:rPr>
      </w:pPr>
      <w:r>
        <w:rPr>
          <w:rFonts w:ascii="l." w:hAnsi="l."/>
        </w:rPr>
        <w:t>in Aspley Guise, Bedfordshire.    (ibid.)</w:t>
      </w: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</w:p>
    <w:p w:rsidR="00E64D86" w:rsidRDefault="00E64D86" w:rsidP="00E64D86">
      <w:pPr>
        <w:pStyle w:val="NoSpacing"/>
        <w:rPr>
          <w:rFonts w:ascii="l." w:hAnsi="l."/>
        </w:rPr>
      </w:pPr>
    </w:p>
    <w:p w:rsidR="00BA4020" w:rsidRPr="00186E49" w:rsidRDefault="00E64D86" w:rsidP="00E64D86">
      <w:pPr>
        <w:pStyle w:val="NoSpacing"/>
      </w:pPr>
      <w:r>
        <w:rPr>
          <w:rFonts w:ascii="l." w:hAnsi="l."/>
        </w:rPr>
        <w:t>7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86" w:rsidRDefault="00E64D86" w:rsidP="00552EBA">
      <w:r>
        <w:separator/>
      </w:r>
    </w:p>
  </w:endnote>
  <w:endnote w:type="continuationSeparator" w:id="0">
    <w:p w:rsidR="00E64D86" w:rsidRDefault="00E64D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4D86">
      <w:rPr>
        <w:noProof/>
      </w:rPr>
      <w:t>13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86" w:rsidRDefault="00E64D86" w:rsidP="00552EBA">
      <w:r>
        <w:separator/>
      </w:r>
    </w:p>
  </w:footnote>
  <w:footnote w:type="continuationSeparator" w:id="0">
    <w:p w:rsidR="00E64D86" w:rsidRDefault="00E64D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4D8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2012-08-13T19:01:00Z</dcterms:created>
  <dcterms:modified xsi:type="dcterms:W3CDTF">2012-08-13T19:02:00Z</dcterms:modified>
</cp:coreProperties>
</file>