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8501D4" w14:textId="77777777" w:rsidR="00A34772" w:rsidRPr="00A34772" w:rsidRDefault="00A34772" w:rsidP="00A3477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34772">
        <w:rPr>
          <w:rFonts w:ascii="Times New Roman" w:eastAsia="Calibri" w:hAnsi="Times New Roman" w:cs="Times New Roman"/>
          <w:sz w:val="24"/>
          <w:szCs w:val="24"/>
          <w:u w:val="single"/>
        </w:rPr>
        <w:t>John DAVY</w:t>
      </w:r>
      <w:r w:rsidRPr="00A3477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A34772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A34772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52A40692" w14:textId="77777777" w:rsidR="00A34772" w:rsidRPr="00A34772" w:rsidRDefault="00A34772" w:rsidP="00A3477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34772">
        <w:rPr>
          <w:rFonts w:ascii="Times New Roman" w:eastAsia="Calibri" w:hAnsi="Times New Roman" w:cs="Times New Roman"/>
          <w:sz w:val="24"/>
          <w:szCs w:val="24"/>
        </w:rPr>
        <w:t>of Norwich. Carpenter.</w:t>
      </w:r>
    </w:p>
    <w:p w14:paraId="799CDFBC" w14:textId="77777777" w:rsidR="00A34772" w:rsidRPr="00A34772" w:rsidRDefault="00A34772" w:rsidP="00A3477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2402131" w14:textId="77777777" w:rsidR="00A34772" w:rsidRPr="00A34772" w:rsidRDefault="00A34772" w:rsidP="00A3477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460BE0" w14:textId="77777777" w:rsidR="00A34772" w:rsidRPr="00A34772" w:rsidRDefault="00A34772" w:rsidP="00A3477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34772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A34772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37425742" w14:textId="77777777" w:rsidR="00A34772" w:rsidRPr="00A34772" w:rsidRDefault="00A34772" w:rsidP="00A3477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34772">
        <w:rPr>
          <w:rFonts w:ascii="Times New Roman" w:eastAsia="Calibri" w:hAnsi="Times New Roman" w:cs="Times New Roman"/>
          <w:sz w:val="24"/>
          <w:szCs w:val="24"/>
        </w:rPr>
        <w:tab/>
      </w:r>
      <w:r w:rsidRPr="00A34772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A3477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A34772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A34772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A34772">
        <w:rPr>
          <w:rFonts w:ascii="Times New Roman" w:eastAsia="Calibri" w:hAnsi="Times New Roman" w:cs="Times New Roman"/>
          <w:sz w:val="24"/>
          <w:szCs w:val="24"/>
        </w:rPr>
        <w:t xml:space="preserve"> 417)</w:t>
      </w:r>
    </w:p>
    <w:p w14:paraId="071A5260" w14:textId="77777777" w:rsidR="00A34772" w:rsidRPr="00A34772" w:rsidRDefault="00A34772" w:rsidP="00A3477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7D6E6B9" w14:textId="77777777" w:rsidR="00A34772" w:rsidRPr="00A34772" w:rsidRDefault="00A34772" w:rsidP="00A3477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5E0360" w14:textId="77777777" w:rsidR="00A34772" w:rsidRPr="00A34772" w:rsidRDefault="00A34772" w:rsidP="00A34772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34772">
        <w:rPr>
          <w:rFonts w:ascii="Times New Roman" w:eastAsia="Calibri" w:hAnsi="Times New Roman" w:cs="Times New Roman"/>
          <w:sz w:val="24"/>
          <w:szCs w:val="24"/>
        </w:rPr>
        <w:t>27 May 2020</w:t>
      </w:r>
    </w:p>
    <w:p w14:paraId="1C2F9BD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9885B" w14:textId="77777777" w:rsidR="00A34772" w:rsidRDefault="00A34772" w:rsidP="00CD0211">
      <w:pPr>
        <w:spacing w:after="0" w:line="240" w:lineRule="auto"/>
      </w:pPr>
      <w:r>
        <w:separator/>
      </w:r>
    </w:p>
  </w:endnote>
  <w:endnote w:type="continuationSeparator" w:id="0">
    <w:p w14:paraId="20A00267" w14:textId="77777777" w:rsidR="00A34772" w:rsidRDefault="00A3477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1D80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9AF83" w14:textId="77777777" w:rsidR="00A34772" w:rsidRDefault="00A34772" w:rsidP="00CD0211">
      <w:pPr>
        <w:spacing w:after="0" w:line="240" w:lineRule="auto"/>
      </w:pPr>
      <w:r>
        <w:separator/>
      </w:r>
    </w:p>
  </w:footnote>
  <w:footnote w:type="continuationSeparator" w:id="0">
    <w:p w14:paraId="03B7D7CC" w14:textId="77777777" w:rsidR="00A34772" w:rsidRDefault="00A3477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3477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D715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2020-05-31T19:40:00Z</dcterms:created>
  <dcterms:modified xsi:type="dcterms:W3CDTF">2020-05-31T19:41:00Z</dcterms:modified>
</cp:coreProperties>
</file>