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6C3" w:rsidRDefault="008F26C3" w:rsidP="008F26C3">
      <w:r>
        <w:rPr>
          <w:u w:val="single"/>
        </w:rPr>
        <w:t>Margaret DAVY</w:t>
      </w:r>
      <w:r>
        <w:t xml:space="preserve">      (d.1438)</w:t>
      </w:r>
    </w:p>
    <w:p w:rsidR="008F26C3" w:rsidRDefault="008F26C3" w:rsidP="008F26C3">
      <w:r>
        <w:t xml:space="preserve">of Yaxham,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8F26C3" w:rsidRDefault="008F26C3" w:rsidP="008F26C3"/>
    <w:p w:rsidR="008F26C3" w:rsidRPr="001922CA" w:rsidRDefault="008F26C3" w:rsidP="008F26C3"/>
    <w:p w:rsidR="008F26C3" w:rsidRPr="0063543C" w:rsidRDefault="008F26C3" w:rsidP="008F26C3">
      <w:pPr>
        <w:numPr>
          <w:ilvl w:val="0"/>
          <w:numId w:val="1"/>
        </w:numPr>
      </w:pPr>
      <w:r>
        <w:t xml:space="preserve"> </w:t>
      </w:r>
      <w:r>
        <w:tab/>
        <w:t>Adm</w:t>
      </w:r>
      <w:r w:rsidRPr="000554C2">
        <w:t>inistration of his goods and possessions was granted.</w:t>
      </w:r>
      <w:r>
        <w:t xml:space="preserve"> </w:t>
      </w:r>
    </w:p>
    <w:p w:rsidR="008F26C3" w:rsidRDefault="008F26C3" w:rsidP="008F26C3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NCC, will register, Doke, 3)</w:t>
      </w:r>
    </w:p>
    <w:p w:rsidR="008F26C3" w:rsidRPr="0063543C" w:rsidRDefault="008F26C3" w:rsidP="008F26C3">
      <w:pPr>
        <w:ind w:left="1440"/>
      </w:pPr>
    </w:p>
    <w:p w:rsidR="008F26C3" w:rsidRPr="0063543C" w:rsidRDefault="008F26C3" w:rsidP="008F26C3"/>
    <w:p w:rsidR="008F26C3" w:rsidRPr="0063543C" w:rsidRDefault="008F26C3" w:rsidP="008F26C3"/>
    <w:p w:rsidR="00BA4020" w:rsidRDefault="008F26C3" w:rsidP="008F26C3">
      <w:r>
        <w:t>24 October 2011</w:t>
      </w:r>
    </w:p>
    <w:sectPr w:rsidR="00BA4020" w:rsidSect="005774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6C3" w:rsidRDefault="008F26C3" w:rsidP="00552EBA">
      <w:r>
        <w:separator/>
      </w:r>
    </w:p>
  </w:endnote>
  <w:endnote w:type="continuationSeparator" w:id="0">
    <w:p w:rsidR="008F26C3" w:rsidRDefault="008F26C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F26C3">
        <w:rPr>
          <w:noProof/>
        </w:rPr>
        <w:t>08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6C3" w:rsidRDefault="008F26C3" w:rsidP="00552EBA">
      <w:r>
        <w:separator/>
      </w:r>
    </w:p>
  </w:footnote>
  <w:footnote w:type="continuationSeparator" w:id="0">
    <w:p w:rsidR="008F26C3" w:rsidRDefault="008F26C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B4218"/>
    <w:multiLevelType w:val="hybridMultilevel"/>
    <w:tmpl w:val="0A98CE26"/>
    <w:lvl w:ilvl="0" w:tplc="36665AC8">
      <w:start w:val="143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77486"/>
    <w:rsid w:val="008F26C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6C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F26C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2011-11-08T19:46:00Z</dcterms:created>
  <dcterms:modified xsi:type="dcterms:W3CDTF">2011-11-08T19:46:00Z</dcterms:modified>
</cp:coreProperties>
</file>