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C6A1EB" w14:textId="77777777" w:rsidR="00C40873" w:rsidRDefault="00C40873" w:rsidP="00C40873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</w:rPr>
        <w:t>Thomas DAVY</w:t>
      </w:r>
      <w:r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fl.1483)</w:t>
      </w:r>
    </w:p>
    <w:p w14:paraId="713E8D75" w14:textId="77777777" w:rsidR="00C40873" w:rsidRDefault="00C40873" w:rsidP="00C40873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of Stoke Abbot, Dorset. Carpenter.</w:t>
      </w:r>
    </w:p>
    <w:p w14:paraId="07C5C096" w14:textId="77777777" w:rsidR="00C40873" w:rsidRDefault="00C40873" w:rsidP="00C40873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</w:p>
    <w:p w14:paraId="4879F05E" w14:textId="77777777" w:rsidR="00C40873" w:rsidRDefault="00C40873" w:rsidP="00C40873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</w:p>
    <w:p w14:paraId="090710A1" w14:textId="77777777" w:rsidR="00C40873" w:rsidRDefault="00C40873" w:rsidP="00C40873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>1483</w:t>
      </w:r>
      <w:r>
        <w:rPr>
          <w:rFonts w:ascii="Times New Roman" w:eastAsia="Calibri" w:hAnsi="Times New Roman" w:cs="Times New Roman"/>
          <w:sz w:val="24"/>
          <w:szCs w:val="24"/>
        </w:rPr>
        <w:tab/>
        <w:t>John Goode(q.v.) brought a plaint of debt against him.</w:t>
      </w:r>
    </w:p>
    <w:p w14:paraId="6F15B917" w14:textId="77777777" w:rsidR="00C40873" w:rsidRDefault="00C40873" w:rsidP="00C40873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 w:rsidRPr="005A73DB">
        <w:rPr>
          <w:rFonts w:ascii="Times New Roman" w:eastAsia="Calibri" w:hAnsi="Times New Roman" w:cs="Times New Roman"/>
          <w:sz w:val="24"/>
          <w:szCs w:val="24"/>
        </w:rPr>
        <w:t>(</w:t>
      </w:r>
      <w:hyperlink r:id="rId6" w:history="1">
        <w:r w:rsidRPr="00144413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http://aalt.law.uh.edu/Indices/CP40Indices/CP40no883Pl.htm</w:t>
        </w:r>
      </w:hyperlink>
      <w:r w:rsidRPr="005A73DB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  <w:r w:rsidRPr="005A73DB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2F6AA7EF" w14:textId="77777777" w:rsidR="00C40873" w:rsidRDefault="00C40873" w:rsidP="00C40873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</w:p>
    <w:p w14:paraId="29B949FA" w14:textId="77777777" w:rsidR="00C40873" w:rsidRDefault="00C40873" w:rsidP="00C40873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</w:p>
    <w:p w14:paraId="4457C09B" w14:textId="77777777" w:rsidR="00C40873" w:rsidRDefault="00C40873" w:rsidP="00C40873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24 June 2020</w:t>
      </w:r>
    </w:p>
    <w:p w14:paraId="08DA0658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46F326E" w14:textId="77777777" w:rsidR="00C40873" w:rsidRDefault="00C40873" w:rsidP="00CD0211">
      <w:pPr>
        <w:spacing w:after="0" w:line="240" w:lineRule="auto"/>
      </w:pPr>
      <w:r>
        <w:separator/>
      </w:r>
    </w:p>
  </w:endnote>
  <w:endnote w:type="continuationSeparator" w:id="0">
    <w:p w14:paraId="2D767201" w14:textId="77777777" w:rsidR="00C40873" w:rsidRDefault="00C40873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AF98D2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F321BF0" w14:textId="77777777" w:rsidR="00C40873" w:rsidRDefault="00C40873" w:rsidP="00CD0211">
      <w:pPr>
        <w:spacing w:after="0" w:line="240" w:lineRule="auto"/>
      </w:pPr>
      <w:r>
        <w:separator/>
      </w:r>
    </w:p>
  </w:footnote>
  <w:footnote w:type="continuationSeparator" w:id="0">
    <w:p w14:paraId="67955213" w14:textId="77777777" w:rsidR="00C40873" w:rsidRDefault="00C40873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40873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FD6923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  <w:style w:type="character" w:styleId="Hyperlink">
    <w:name w:val="Hyperlink"/>
    <w:basedOn w:val="DefaultParagraphFont"/>
    <w:uiPriority w:val="99"/>
    <w:unhideWhenUsed/>
    <w:rsid w:val="00C4087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41</Words>
  <Characters>238</Characters>
  <Application>Microsoft Office Word</Application>
  <DocSecurity>0</DocSecurity>
  <Lines>1</Lines>
  <Paragraphs>1</Paragraphs>
  <ScaleCrop>false</ScaleCrop>
  <Company/>
  <LinksUpToDate>false</LinksUpToDate>
  <CharactersWithSpaces>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2020-07-17T18:54:00Z</dcterms:created>
  <dcterms:modified xsi:type="dcterms:W3CDTF">2020-07-17T18:55:00Z</dcterms:modified>
</cp:coreProperties>
</file>