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D99A9" w14:textId="45AA30E9" w:rsidR="00BA00AB" w:rsidRDefault="009E64F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DAVY</w:t>
      </w:r>
      <w:r>
        <w:rPr>
          <w:rFonts w:cs="Times New Roman"/>
          <w:szCs w:val="24"/>
        </w:rPr>
        <w:t xml:space="preserve">       (fl.1433)</w:t>
      </w:r>
    </w:p>
    <w:p w14:paraId="382BC70B" w14:textId="4182FEC7" w:rsidR="009E64F6" w:rsidRDefault="009E64F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Stainer.</w:t>
      </w:r>
    </w:p>
    <w:p w14:paraId="78BE79E5" w14:textId="77777777" w:rsidR="009E64F6" w:rsidRDefault="009E64F6" w:rsidP="009139A6">
      <w:pPr>
        <w:pStyle w:val="NoSpacing"/>
        <w:rPr>
          <w:rFonts w:cs="Times New Roman"/>
          <w:szCs w:val="24"/>
        </w:rPr>
      </w:pPr>
    </w:p>
    <w:p w14:paraId="36DDCF4D" w14:textId="77777777" w:rsidR="009E64F6" w:rsidRDefault="009E64F6" w:rsidP="009139A6">
      <w:pPr>
        <w:pStyle w:val="NoSpacing"/>
        <w:rPr>
          <w:rFonts w:cs="Times New Roman"/>
          <w:szCs w:val="24"/>
        </w:rPr>
      </w:pPr>
    </w:p>
    <w:p w14:paraId="54844B79" w14:textId="5F670FDF" w:rsidR="009E64F6" w:rsidRDefault="009E64F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Jan.1433</w:t>
      </w:r>
      <w:r>
        <w:rPr>
          <w:rFonts w:cs="Times New Roman"/>
          <w:szCs w:val="24"/>
        </w:rPr>
        <w:tab/>
        <w:t>He and William Gynnore(q.v.) were sworn Masters of the Stainers’</w:t>
      </w:r>
    </w:p>
    <w:p w14:paraId="0B0BB599" w14:textId="7937CB7C" w:rsidR="009E64F6" w:rsidRDefault="009E64F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Company.</w:t>
      </w:r>
    </w:p>
    <w:p w14:paraId="778ED61A" w14:textId="5658EA61" w:rsidR="009E64F6" w:rsidRDefault="009E64F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(“Calendar of Letter- Books of the City of London: K” folio 114b – 115)</w:t>
      </w:r>
    </w:p>
    <w:p w14:paraId="0B99DE31" w14:textId="77777777" w:rsidR="009E64F6" w:rsidRDefault="009E64F6" w:rsidP="009139A6">
      <w:pPr>
        <w:pStyle w:val="NoSpacing"/>
        <w:rPr>
          <w:rFonts w:cs="Times New Roman"/>
          <w:szCs w:val="24"/>
        </w:rPr>
      </w:pPr>
    </w:p>
    <w:p w14:paraId="40FBEADF" w14:textId="77777777" w:rsidR="009E64F6" w:rsidRDefault="009E64F6" w:rsidP="009139A6">
      <w:pPr>
        <w:pStyle w:val="NoSpacing"/>
        <w:rPr>
          <w:rFonts w:cs="Times New Roman"/>
          <w:szCs w:val="24"/>
        </w:rPr>
      </w:pPr>
    </w:p>
    <w:p w14:paraId="7075CCCE" w14:textId="6F3F79F1" w:rsidR="009E64F6" w:rsidRPr="009E64F6" w:rsidRDefault="009E64F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May 2023</w:t>
      </w:r>
    </w:p>
    <w:sectPr w:rsidR="009E64F6" w:rsidRPr="009E64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1D03F" w14:textId="77777777" w:rsidR="009E64F6" w:rsidRDefault="009E64F6" w:rsidP="009139A6">
      <w:r>
        <w:separator/>
      </w:r>
    </w:p>
  </w:endnote>
  <w:endnote w:type="continuationSeparator" w:id="0">
    <w:p w14:paraId="4604D5DE" w14:textId="77777777" w:rsidR="009E64F6" w:rsidRDefault="009E64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A84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88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541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CB3B3" w14:textId="77777777" w:rsidR="009E64F6" w:rsidRDefault="009E64F6" w:rsidP="009139A6">
      <w:r>
        <w:separator/>
      </w:r>
    </w:p>
  </w:footnote>
  <w:footnote w:type="continuationSeparator" w:id="0">
    <w:p w14:paraId="71C71B31" w14:textId="77777777" w:rsidR="009E64F6" w:rsidRDefault="009E64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DD0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10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0E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4F6"/>
    <w:rsid w:val="000666E0"/>
    <w:rsid w:val="002510B7"/>
    <w:rsid w:val="005C130B"/>
    <w:rsid w:val="00826F5C"/>
    <w:rsid w:val="009139A6"/>
    <w:rsid w:val="009448BB"/>
    <w:rsid w:val="00947624"/>
    <w:rsid w:val="009E64F6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56404"/>
  <w15:chartTrackingRefBased/>
  <w15:docId w15:val="{DA553179-BC5F-45BE-BC40-6443243D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2023-05-17T20:38:00Z</dcterms:created>
  <dcterms:modified xsi:type="dcterms:W3CDTF">2023-05-17T20:41:00Z</dcterms:modified>
</cp:coreProperties>
</file>