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76" w:rsidRDefault="00A31076" w:rsidP="00A31076">
      <w:r>
        <w:rPr>
          <w:u w:val="single"/>
        </w:rPr>
        <w:t>Robert DAVY</w:t>
      </w:r>
      <w:r>
        <w:t xml:space="preserve">    (fl.1486)</w:t>
      </w:r>
    </w:p>
    <w:p w:rsidR="00A31076" w:rsidRDefault="00A31076" w:rsidP="00A31076">
      <w:pPr>
        <w:ind w:left="1440" w:hanging="1320"/>
      </w:pPr>
    </w:p>
    <w:p w:rsidR="00A31076" w:rsidRDefault="00A31076" w:rsidP="00A31076">
      <w:pPr>
        <w:ind w:left="1440" w:hanging="1320"/>
      </w:pPr>
    </w:p>
    <w:p w:rsidR="00A31076" w:rsidRDefault="00A31076" w:rsidP="00A31076">
      <w:r>
        <w:t xml:space="preserve"> 2 Nov.1486</w:t>
      </w:r>
      <w:r>
        <w:tab/>
        <w:t xml:space="preserve">He held land in Sapiston,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A31076" w:rsidRDefault="00A31076" w:rsidP="00A31076">
      <w:r>
        <w:tab/>
      </w:r>
      <w:r>
        <w:tab/>
        <w:t>(</w:t>
      </w:r>
      <w:hyperlink r:id="rId6" w:history="1">
        <w:r w:rsidRPr="00FB536D">
          <w:rPr>
            <w:rStyle w:val="Hyperlink"/>
          </w:rPr>
          <w:t>www.nationalarchives.gov.uk</w:t>
        </w:r>
      </w:hyperlink>
      <w:r>
        <w:t>)</w:t>
      </w:r>
    </w:p>
    <w:p w:rsidR="00A31076" w:rsidRDefault="00A31076" w:rsidP="00A31076"/>
    <w:p w:rsidR="00A31076" w:rsidRDefault="00A31076" w:rsidP="00A31076"/>
    <w:p w:rsidR="00A31076" w:rsidRDefault="00A31076" w:rsidP="00A31076">
      <w:r>
        <w:t>10 June 2011</w:t>
      </w:r>
    </w:p>
    <w:p w:rsidR="00BA4020" w:rsidRDefault="00A31076"/>
    <w:sectPr w:rsidR="00BA4020" w:rsidSect="003F69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076" w:rsidRDefault="00A31076" w:rsidP="00552EBA">
      <w:r>
        <w:separator/>
      </w:r>
    </w:p>
  </w:endnote>
  <w:endnote w:type="continuationSeparator" w:id="0">
    <w:p w:rsidR="00A31076" w:rsidRDefault="00A310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31076">
        <w:rPr>
          <w:noProof/>
        </w:rPr>
        <w:t>13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076" w:rsidRDefault="00A31076" w:rsidP="00552EBA">
      <w:r>
        <w:separator/>
      </w:r>
    </w:p>
  </w:footnote>
  <w:footnote w:type="continuationSeparator" w:id="0">
    <w:p w:rsidR="00A31076" w:rsidRDefault="00A310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695D"/>
    <w:rsid w:val="00552EBA"/>
    <w:rsid w:val="00A3107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0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1076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2011-06-13T18:50:00Z</dcterms:created>
  <dcterms:modified xsi:type="dcterms:W3CDTF">2011-06-13T18:50:00Z</dcterms:modified>
</cp:coreProperties>
</file>