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22E34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DAVY</w:t>
      </w:r>
      <w:r>
        <w:t xml:space="preserve">      (d.ca.1483)</w:t>
      </w:r>
    </w:p>
    <w:p w14:paraId="7A4377E0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</w:p>
    <w:p w14:paraId="095AB74D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</w:p>
    <w:p w14:paraId="7836C03D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He died in or before this time.</w:t>
      </w:r>
    </w:p>
    <w:p w14:paraId="6779D7FF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48604AF2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</w:p>
    <w:p w14:paraId="312802AD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</w:p>
    <w:p w14:paraId="66FB7BBD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  <w:r>
        <w:t>Executors:   Nicholas Parys(q.v.) and his wife, Agnes(q.v.).   (ibid.)</w:t>
      </w:r>
    </w:p>
    <w:p w14:paraId="58C6FA25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</w:p>
    <w:p w14:paraId="64773A47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</w:p>
    <w:p w14:paraId="4D0391A8" w14:textId="77777777" w:rsidR="007B1544" w:rsidRDefault="007B1544" w:rsidP="007B1544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0CBBECB9" w14:textId="77777777" w:rsidR="006B2F86" w:rsidRPr="00E71FC3" w:rsidRDefault="007B15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EDE1E" w14:textId="77777777" w:rsidR="007B1544" w:rsidRDefault="007B1544" w:rsidP="00E71FC3">
      <w:pPr>
        <w:spacing w:after="0" w:line="240" w:lineRule="auto"/>
      </w:pPr>
      <w:r>
        <w:separator/>
      </w:r>
    </w:p>
  </w:endnote>
  <w:endnote w:type="continuationSeparator" w:id="0">
    <w:p w14:paraId="152FA99E" w14:textId="77777777" w:rsidR="007B1544" w:rsidRDefault="007B15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F20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524F0" w14:textId="77777777" w:rsidR="007B1544" w:rsidRDefault="007B1544" w:rsidP="00E71FC3">
      <w:pPr>
        <w:spacing w:after="0" w:line="240" w:lineRule="auto"/>
      </w:pPr>
      <w:r>
        <w:separator/>
      </w:r>
    </w:p>
  </w:footnote>
  <w:footnote w:type="continuationSeparator" w:id="0">
    <w:p w14:paraId="0CAB02BF" w14:textId="77777777" w:rsidR="007B1544" w:rsidRDefault="007B15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44"/>
    <w:rsid w:val="001A7C09"/>
    <w:rsid w:val="00577BD5"/>
    <w:rsid w:val="00656CBA"/>
    <w:rsid w:val="006A1F77"/>
    <w:rsid w:val="00733BE7"/>
    <w:rsid w:val="007B154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64B9C"/>
  <w15:chartTrackingRefBased/>
  <w15:docId w15:val="{5D275E6F-891E-4E96-9974-5D7F11E0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15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2019-12-11T21:28:00Z</dcterms:created>
  <dcterms:modified xsi:type="dcterms:W3CDTF">2019-12-11T21:29:00Z</dcterms:modified>
</cp:coreProperties>
</file>