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4C681" w14:textId="77777777" w:rsidR="004755FB" w:rsidRDefault="004755FB" w:rsidP="004755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Richard DAVY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7EB0211F" w14:textId="396EE41F" w:rsidR="004755FB" w:rsidRDefault="004755FB" w:rsidP="004755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Holy Trinity, York.  Monk.</w:t>
      </w:r>
    </w:p>
    <w:p w14:paraId="45F38F6F" w14:textId="77777777" w:rsidR="004755FB" w:rsidRDefault="004755FB" w:rsidP="004755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D261D4" w14:textId="77777777" w:rsidR="004755FB" w:rsidRDefault="004755FB" w:rsidP="004755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FFC6F3" w14:textId="77777777" w:rsidR="004755FB" w:rsidRDefault="004755FB" w:rsidP="004755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subdeacon in the conventual church of the Austin Friars</w:t>
      </w:r>
    </w:p>
    <w:p w14:paraId="2F803650" w14:textId="77777777" w:rsidR="004755FB" w:rsidRDefault="004755FB" w:rsidP="004755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64B07353" w14:textId="19B5E8A3" w:rsidR="004755FB" w:rsidRDefault="004755FB" w:rsidP="004755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49BE08DA" w14:textId="77777777" w:rsidR="00502509" w:rsidRPr="00502509" w:rsidRDefault="00502509" w:rsidP="005025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2509"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 w:rsidRPr="0050250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02509">
        <w:rPr>
          <w:rFonts w:ascii="Times New Roman" w:eastAsia="Calibri" w:hAnsi="Times New Roman" w:cs="Times New Roman"/>
          <w:sz w:val="24"/>
          <w:szCs w:val="24"/>
        </w:rPr>
        <w:t>He was ordained deacon in the conventual church of the Franciscans</w:t>
      </w:r>
    </w:p>
    <w:p w14:paraId="1A666C23" w14:textId="77777777" w:rsidR="00502509" w:rsidRPr="00502509" w:rsidRDefault="00502509" w:rsidP="005025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2509">
        <w:rPr>
          <w:rFonts w:ascii="Times New Roman" w:eastAsia="Calibri" w:hAnsi="Times New Roman" w:cs="Times New Roman"/>
          <w:sz w:val="24"/>
          <w:szCs w:val="24"/>
        </w:rPr>
        <w:tab/>
      </w:r>
      <w:r w:rsidRPr="00502509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664F457E" w14:textId="437D5E98" w:rsidR="00502509" w:rsidRDefault="00502509" w:rsidP="005025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02509">
        <w:rPr>
          <w:rFonts w:ascii="Times New Roman" w:eastAsia="Calibri" w:hAnsi="Times New Roman" w:cs="Times New Roman"/>
          <w:sz w:val="24"/>
          <w:szCs w:val="24"/>
        </w:rPr>
        <w:tab/>
      </w:r>
      <w:r w:rsidRPr="00502509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p.45)</w:t>
      </w:r>
      <w:r w:rsidRPr="005025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0127604" w14:textId="77777777" w:rsidR="00D553A4" w:rsidRPr="00D553A4" w:rsidRDefault="00D553A4" w:rsidP="00D553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53A4">
        <w:rPr>
          <w:rFonts w:ascii="Times New Roman" w:eastAsia="Calibri" w:hAnsi="Times New Roman" w:cs="Times New Roman"/>
          <w:sz w:val="24"/>
          <w:szCs w:val="24"/>
        </w:rPr>
        <w:t>21 Sep.1482</w:t>
      </w:r>
      <w:r w:rsidRPr="00D553A4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priest in the conventual church of the Carmelites at </w:t>
      </w:r>
    </w:p>
    <w:p w14:paraId="5F4638DD" w14:textId="77777777" w:rsidR="00D553A4" w:rsidRPr="00D553A4" w:rsidRDefault="00D553A4" w:rsidP="00D553A4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D553A4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72AA7B1F" w14:textId="272A1CEB" w:rsidR="00502509" w:rsidRDefault="00D553A4" w:rsidP="00D553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53A4">
        <w:rPr>
          <w:rFonts w:ascii="Times New Roman" w:eastAsia="Calibri" w:hAnsi="Times New Roman" w:cs="Times New Roman"/>
          <w:sz w:val="24"/>
          <w:szCs w:val="24"/>
        </w:rPr>
        <w:tab/>
      </w:r>
      <w:r w:rsidRPr="00D553A4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p.81)</w:t>
      </w:r>
    </w:p>
    <w:p w14:paraId="6045364E" w14:textId="77777777" w:rsidR="004755FB" w:rsidRDefault="004755FB" w:rsidP="004755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1667DB" w14:textId="75AC92C0" w:rsidR="004755FB" w:rsidRDefault="004755FB" w:rsidP="004755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945F77" w14:textId="7886B978" w:rsidR="00502509" w:rsidRDefault="00502509" w:rsidP="004755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2 July 2020</w:t>
      </w:r>
    </w:p>
    <w:p w14:paraId="63863C2F" w14:textId="35AC8E08" w:rsidR="00D553A4" w:rsidRDefault="00D553A4" w:rsidP="004755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February 2021</w:t>
      </w:r>
    </w:p>
    <w:p w14:paraId="17D10019" w14:textId="009B058B" w:rsidR="006746EF" w:rsidRPr="004755F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755F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53B49" w14:textId="77777777" w:rsidR="004755FB" w:rsidRDefault="004755FB" w:rsidP="00CD0211">
      <w:pPr>
        <w:spacing w:after="0" w:line="240" w:lineRule="auto"/>
      </w:pPr>
      <w:r>
        <w:separator/>
      </w:r>
    </w:p>
  </w:endnote>
  <w:endnote w:type="continuationSeparator" w:id="0">
    <w:p w14:paraId="2E20B6D2" w14:textId="77777777" w:rsidR="004755FB" w:rsidRDefault="004755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39C0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D8D88" w14:textId="77777777" w:rsidR="004755FB" w:rsidRDefault="004755FB" w:rsidP="00CD0211">
      <w:pPr>
        <w:spacing w:after="0" w:line="240" w:lineRule="auto"/>
      </w:pPr>
      <w:r>
        <w:separator/>
      </w:r>
    </w:p>
  </w:footnote>
  <w:footnote w:type="continuationSeparator" w:id="0">
    <w:p w14:paraId="501CFACA" w14:textId="77777777" w:rsidR="004755FB" w:rsidRDefault="004755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755FB"/>
    <w:rsid w:val="00502509"/>
    <w:rsid w:val="006746EF"/>
    <w:rsid w:val="007F5562"/>
    <w:rsid w:val="00A2711B"/>
    <w:rsid w:val="00CD0211"/>
    <w:rsid w:val="00D5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274B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5F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2020-04-22T15:32:00Z</dcterms:created>
  <dcterms:modified xsi:type="dcterms:W3CDTF">2021-02-16T13:36:00Z</dcterms:modified>
</cp:coreProperties>
</file>