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3B" w:rsidRDefault="0020273B" w:rsidP="0020273B">
      <w:r>
        <w:rPr>
          <w:u w:val="single"/>
        </w:rPr>
        <w:t>William DAVY</w:t>
      </w:r>
      <w:r>
        <w:t xml:space="preserve">       (d.1438)</w:t>
      </w:r>
    </w:p>
    <w:p w:rsidR="0020273B" w:rsidRDefault="0020273B" w:rsidP="0020273B">
      <w:r>
        <w:t xml:space="preserve">of St.Peter Mancroft,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 xml:space="preserve">. </w:t>
      </w:r>
    </w:p>
    <w:p w:rsidR="0020273B" w:rsidRDefault="0020273B" w:rsidP="0020273B"/>
    <w:p w:rsidR="0020273B" w:rsidRPr="001922CA" w:rsidRDefault="0020273B" w:rsidP="0020273B"/>
    <w:p w:rsidR="0020273B" w:rsidRPr="0063543C" w:rsidRDefault="0020273B" w:rsidP="0020273B">
      <w:pPr>
        <w:numPr>
          <w:ilvl w:val="0"/>
          <w:numId w:val="1"/>
        </w:numPr>
      </w:pPr>
      <w:r>
        <w:t xml:space="preserve">   </w:t>
      </w:r>
      <w:r>
        <w:tab/>
        <w:t>Adm</w:t>
      </w:r>
      <w:r w:rsidRPr="000554C2">
        <w:t>inistration of his goods and possessions was granted.</w:t>
      </w:r>
      <w:r>
        <w:t xml:space="preserve"> </w:t>
      </w:r>
    </w:p>
    <w:p w:rsidR="0020273B" w:rsidRDefault="0020273B" w:rsidP="0020273B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4)</w:t>
      </w:r>
    </w:p>
    <w:p w:rsidR="0020273B" w:rsidRPr="0063543C" w:rsidRDefault="0020273B" w:rsidP="0020273B">
      <w:pPr>
        <w:ind w:left="1440"/>
      </w:pPr>
    </w:p>
    <w:p w:rsidR="0020273B" w:rsidRPr="0063543C" w:rsidRDefault="0020273B" w:rsidP="0020273B"/>
    <w:p w:rsidR="0020273B" w:rsidRPr="0063543C" w:rsidRDefault="0020273B" w:rsidP="0020273B"/>
    <w:p w:rsidR="00BA4020" w:rsidRDefault="0020273B" w:rsidP="0020273B">
      <w:r>
        <w:t>24 March 2011</w:t>
      </w:r>
    </w:p>
    <w:sectPr w:rsidR="00BA4020" w:rsidSect="000612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3B" w:rsidRDefault="0020273B" w:rsidP="00552EBA">
      <w:r>
        <w:separator/>
      </w:r>
    </w:p>
  </w:endnote>
  <w:endnote w:type="continuationSeparator" w:id="0">
    <w:p w:rsidR="0020273B" w:rsidRDefault="0020273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273B">
        <w:rPr>
          <w:noProof/>
        </w:rPr>
        <w:t>29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3B" w:rsidRDefault="0020273B" w:rsidP="00552EBA">
      <w:r>
        <w:separator/>
      </w:r>
    </w:p>
  </w:footnote>
  <w:footnote w:type="continuationSeparator" w:id="0">
    <w:p w:rsidR="0020273B" w:rsidRDefault="0020273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8E0"/>
    <w:multiLevelType w:val="hybridMultilevel"/>
    <w:tmpl w:val="8D8CC94C"/>
    <w:lvl w:ilvl="0" w:tplc="62A61900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12D6"/>
    <w:rsid w:val="00175804"/>
    <w:rsid w:val="0020273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3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273B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2011-03-29T20:37:00Z</dcterms:created>
  <dcterms:modified xsi:type="dcterms:W3CDTF">2011-03-29T20:37:00Z</dcterms:modified>
</cp:coreProperties>
</file>