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BD09B" w14:textId="547A2BAF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Thomas DERBY</w:t>
      </w:r>
      <w:r>
        <w:rPr>
          <w:rFonts w:cs="Times New Roman"/>
          <w:szCs w:val="24"/>
          <w:lang w:val="en-GB"/>
        </w:rPr>
        <w:t xml:space="preserve">       (fl.1453</w:t>
      </w:r>
      <w:r w:rsidR="00C811E5">
        <w:rPr>
          <w:rFonts w:cs="Times New Roman"/>
          <w:szCs w:val="24"/>
          <w:lang w:val="en-GB"/>
        </w:rPr>
        <w:t>-60</w:t>
      </w:r>
      <w:r>
        <w:rPr>
          <w:rFonts w:cs="Times New Roman"/>
          <w:szCs w:val="24"/>
          <w:lang w:val="en-GB"/>
        </w:rPr>
        <w:t>)</w:t>
      </w:r>
    </w:p>
    <w:p w14:paraId="709E881F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Lynn. Brasier.</w:t>
      </w:r>
    </w:p>
    <w:p w14:paraId="0CD907D9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</w:p>
    <w:p w14:paraId="7D0EC999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</w:p>
    <w:p w14:paraId="3B58F482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1453</w:t>
      </w:r>
      <w:r>
        <w:rPr>
          <w:rFonts w:cs="Times New Roman"/>
          <w:szCs w:val="24"/>
          <w:lang w:val="en-GB"/>
        </w:rPr>
        <w:tab/>
        <w:t>William Stubbe of Scottow(q.v.) brought a plaint of debt against him,</w:t>
      </w:r>
    </w:p>
    <w:p w14:paraId="5EA8F7DD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Thomas Caumbrygge of Norwich(q.v.) and Hugh Dybald of Skeyton(q.v.).</w:t>
      </w:r>
    </w:p>
    <w:p w14:paraId="1339D4EB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252B94">
          <w:rPr>
            <w:rStyle w:val="Hyperlink"/>
            <w:rFonts w:cs="Times New Roman"/>
            <w:szCs w:val="24"/>
            <w:lang w:val="en-GB"/>
          </w:rPr>
          <w:t>https://waalt.uh.edu/index.php/CP40/768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187848E" w14:textId="77777777" w:rsidR="00C811E5" w:rsidRDefault="00C811E5" w:rsidP="00C811E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1460</w:t>
      </w:r>
      <w:r>
        <w:rPr>
          <w:rFonts w:cs="Times New Roman"/>
          <w:szCs w:val="24"/>
          <w:lang w:val="en-GB"/>
        </w:rPr>
        <w:tab/>
        <w:t>Christopher Cook(q.v.) and Henry Tudenham(q.v.) brought a plaint of debt</w:t>
      </w:r>
    </w:p>
    <w:p w14:paraId="16F4EE77" w14:textId="77777777" w:rsidR="00C811E5" w:rsidRDefault="00C811E5" w:rsidP="00C811E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against him and three others.</w:t>
      </w:r>
    </w:p>
    <w:p w14:paraId="4D6D0B85" w14:textId="77777777" w:rsidR="00C811E5" w:rsidRDefault="00C811E5" w:rsidP="00C811E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7" w:history="1">
        <w:r w:rsidRPr="002A5B9E">
          <w:rPr>
            <w:rStyle w:val="Hyperlink"/>
            <w:rFonts w:cs="Times New Roman"/>
            <w:szCs w:val="24"/>
            <w:lang w:val="en-GB"/>
          </w:rPr>
          <w:t>http://aalt.law.uh.edu/Indices/CP40Indices/CP40no796/CP40no796Pl.htm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6B5FC14F" w14:textId="77777777" w:rsidR="00C811E5" w:rsidRDefault="00C811E5" w:rsidP="00C811E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[Hilary Term]</w:t>
      </w:r>
    </w:p>
    <w:p w14:paraId="6DF2AA98" w14:textId="77777777" w:rsidR="00C811E5" w:rsidRDefault="00C811E5" w:rsidP="00CE3A88">
      <w:pPr>
        <w:pStyle w:val="NoSpacing"/>
        <w:jc w:val="both"/>
        <w:rPr>
          <w:rFonts w:cs="Times New Roman"/>
          <w:szCs w:val="24"/>
          <w:lang w:val="en-GB"/>
        </w:rPr>
      </w:pPr>
    </w:p>
    <w:p w14:paraId="2CAA09F9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</w:p>
    <w:p w14:paraId="124D5DB1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</w:p>
    <w:p w14:paraId="3D1006AC" w14:textId="77777777" w:rsidR="00CE3A88" w:rsidRDefault="00CE3A88" w:rsidP="00CE3A8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7 December 2023</w:t>
      </w:r>
    </w:p>
    <w:p w14:paraId="61E20620" w14:textId="7665D96B" w:rsidR="00C811E5" w:rsidRDefault="00C811E5" w:rsidP="00CE3A8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22 December 2023</w:t>
      </w:r>
    </w:p>
    <w:p w14:paraId="3A68F1D9" w14:textId="77777777" w:rsidR="00BA00AB" w:rsidRPr="003E4ECA" w:rsidRDefault="00BA00AB" w:rsidP="009139A6">
      <w:pPr>
        <w:pStyle w:val="NoSpacing"/>
        <w:rPr>
          <w:rFonts w:cs="Times New Roman"/>
          <w:szCs w:val="24"/>
          <w:vertAlign w:val="superscript"/>
        </w:rPr>
      </w:pPr>
    </w:p>
    <w:sectPr w:rsidR="00BA00AB" w:rsidRPr="003E4E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7F5AA" w14:textId="77777777" w:rsidR="00931622" w:rsidRDefault="00931622" w:rsidP="009139A6">
      <w:r>
        <w:separator/>
      </w:r>
    </w:p>
  </w:endnote>
  <w:endnote w:type="continuationSeparator" w:id="0">
    <w:p w14:paraId="34989614" w14:textId="77777777" w:rsidR="00931622" w:rsidRDefault="009316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B4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045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D6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4A269" w14:textId="77777777" w:rsidR="00931622" w:rsidRDefault="00931622" w:rsidP="009139A6">
      <w:r>
        <w:separator/>
      </w:r>
    </w:p>
  </w:footnote>
  <w:footnote w:type="continuationSeparator" w:id="0">
    <w:p w14:paraId="79334A9E" w14:textId="77777777" w:rsidR="00931622" w:rsidRDefault="009316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19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5B7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4A5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A88"/>
    <w:rsid w:val="000666E0"/>
    <w:rsid w:val="002510B7"/>
    <w:rsid w:val="003E4ECA"/>
    <w:rsid w:val="005C130B"/>
    <w:rsid w:val="00826F5C"/>
    <w:rsid w:val="009139A6"/>
    <w:rsid w:val="00931622"/>
    <w:rsid w:val="009448BB"/>
    <w:rsid w:val="00947624"/>
    <w:rsid w:val="00A3176C"/>
    <w:rsid w:val="00AE65F8"/>
    <w:rsid w:val="00BA00AB"/>
    <w:rsid w:val="00C811E5"/>
    <w:rsid w:val="00CB4ED9"/>
    <w:rsid w:val="00CE3A8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B1C9A"/>
  <w15:chartTrackingRefBased/>
  <w15:docId w15:val="{C58DFEAA-5017-4D7E-AF73-826AAD5F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E3A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96/CP40no796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cp:lastPrinted>2023-12-08T13:48:00Z</cp:lastPrinted>
  <dcterms:created xsi:type="dcterms:W3CDTF">2023-12-08T13:48:00Z</dcterms:created>
  <dcterms:modified xsi:type="dcterms:W3CDTF">2023-12-22T10:45:00Z</dcterms:modified>
</cp:coreProperties>
</file>