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882C99" w14:textId="77777777" w:rsidR="00B12DBA" w:rsidRDefault="00B12DBA" w:rsidP="00B12DB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DERBY</w:t>
      </w:r>
      <w:r>
        <w:rPr>
          <w:rFonts w:ascii="Times New Roman" w:hAnsi="Times New Roman" w:cs="Times New Roman"/>
          <w:sz w:val="24"/>
          <w:szCs w:val="24"/>
        </w:rPr>
        <w:t xml:space="preserve">       (fl.1402)</w:t>
      </w:r>
    </w:p>
    <w:p w14:paraId="0823BAE2" w14:textId="77777777" w:rsidR="00B12DBA" w:rsidRDefault="00B12DBA" w:rsidP="00B12DB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DC526A6" w14:textId="77777777" w:rsidR="00B12DBA" w:rsidRDefault="00B12DBA" w:rsidP="00B12DB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F689122" w14:textId="1B829365" w:rsidR="00B12DBA" w:rsidRDefault="00B12DBA" w:rsidP="00B12DBA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 Dec.1402</w:t>
      </w:r>
      <w:r>
        <w:rPr>
          <w:rFonts w:ascii="Times New Roman" w:hAnsi="Times New Roman" w:cs="Times New Roman"/>
          <w:sz w:val="24"/>
          <w:szCs w:val="24"/>
        </w:rPr>
        <w:tab/>
        <w:t>He was appointed Searcher of ships in Newcastle-upon-Ty</w:t>
      </w:r>
      <w:r w:rsidR="00FD6349"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>e and in all ports and places from there as far as Berwick-upon-Tweed on one side and Scarborough on the other.   (C.F.R. 1399-1405 p.177)</w:t>
      </w:r>
    </w:p>
    <w:p w14:paraId="1994B599" w14:textId="77777777" w:rsidR="00B12DBA" w:rsidRDefault="00B12DBA" w:rsidP="00B12DB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90765F3" w14:textId="77777777" w:rsidR="00B12DBA" w:rsidRDefault="00B12DBA" w:rsidP="00B12DB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BDF2466" w14:textId="77777777" w:rsidR="00B12DBA" w:rsidRDefault="00B12DBA" w:rsidP="00B12DB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 May 2021</w:t>
      </w:r>
    </w:p>
    <w:p w14:paraId="2E51CE8C" w14:textId="77777777" w:rsidR="00BA00AB" w:rsidRPr="00B12DBA" w:rsidRDefault="00BA00AB" w:rsidP="00B12DBA"/>
    <w:sectPr w:rsidR="00BA00AB" w:rsidRPr="00B12DB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F878AC" w14:textId="77777777" w:rsidR="00340242" w:rsidRDefault="00340242" w:rsidP="009139A6">
      <w:r>
        <w:separator/>
      </w:r>
    </w:p>
  </w:endnote>
  <w:endnote w:type="continuationSeparator" w:id="0">
    <w:p w14:paraId="2AD6F423" w14:textId="77777777" w:rsidR="00340242" w:rsidRDefault="00340242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FF91FA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392928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I.S.Rogers</w:t>
    </w:r>
    <w:proofErr w:type="spell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E96B5F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C47A36" w14:textId="77777777" w:rsidR="00340242" w:rsidRDefault="00340242" w:rsidP="009139A6">
      <w:r>
        <w:separator/>
      </w:r>
    </w:p>
  </w:footnote>
  <w:footnote w:type="continuationSeparator" w:id="0">
    <w:p w14:paraId="55E684DF" w14:textId="77777777" w:rsidR="00340242" w:rsidRDefault="00340242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54E4C7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2C11F8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FC4748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2DBA"/>
    <w:rsid w:val="000666E0"/>
    <w:rsid w:val="002510B7"/>
    <w:rsid w:val="00340242"/>
    <w:rsid w:val="005C130B"/>
    <w:rsid w:val="00826F5C"/>
    <w:rsid w:val="009139A6"/>
    <w:rsid w:val="009448BB"/>
    <w:rsid w:val="00A3176C"/>
    <w:rsid w:val="00AE65F8"/>
    <w:rsid w:val="00B12DBA"/>
    <w:rsid w:val="00BA00AB"/>
    <w:rsid w:val="00CB4ED9"/>
    <w:rsid w:val="00EB3209"/>
    <w:rsid w:val="00F5287F"/>
    <w:rsid w:val="00FD63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EAB9A5"/>
  <w15:chartTrackingRefBased/>
  <w15:docId w15:val="{5AB5CE38-BB5B-4B68-9324-B6AE9C20B2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37</Words>
  <Characters>216</Characters>
  <Application>Microsoft Office Word</Application>
  <DocSecurity>0</DocSecurity>
  <Lines>1</Lines>
  <Paragraphs>1</Paragraphs>
  <ScaleCrop>false</ScaleCrop>
  <Company/>
  <LinksUpToDate>false</LinksUpToDate>
  <CharactersWithSpaces>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2021-05-23T11:25:00Z</dcterms:created>
  <dcterms:modified xsi:type="dcterms:W3CDTF">2022-01-09T08:03:00Z</dcterms:modified>
</cp:coreProperties>
</file>