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09B34" w14:textId="77777777" w:rsidR="001210D6" w:rsidRDefault="001210D6" w:rsidP="001210D6">
      <w:pPr>
        <w:pStyle w:val="NoSpacing"/>
      </w:pPr>
      <w:r>
        <w:rPr>
          <w:u w:val="single"/>
        </w:rPr>
        <w:t>Henry DUKE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3F7EDD7A" w14:textId="77777777" w:rsidR="001210D6" w:rsidRDefault="001210D6" w:rsidP="001210D6">
      <w:pPr>
        <w:pStyle w:val="NoSpacing"/>
      </w:pPr>
      <w:r>
        <w:t xml:space="preserve">of </w:t>
      </w:r>
      <w:proofErr w:type="spellStart"/>
      <w:r>
        <w:t>Bengenet</w:t>
      </w:r>
      <w:proofErr w:type="spellEnd"/>
      <w:r>
        <w:t>, Sussex. Esquire.</w:t>
      </w:r>
    </w:p>
    <w:p w14:paraId="01036505" w14:textId="77777777" w:rsidR="001210D6" w:rsidRDefault="001210D6" w:rsidP="001210D6">
      <w:pPr>
        <w:pStyle w:val="NoSpacing"/>
      </w:pPr>
    </w:p>
    <w:p w14:paraId="7A47202B" w14:textId="77777777" w:rsidR="001210D6" w:rsidRDefault="001210D6" w:rsidP="001210D6">
      <w:pPr>
        <w:pStyle w:val="NoSpacing"/>
      </w:pPr>
    </w:p>
    <w:p w14:paraId="15AA0A09" w14:textId="77777777" w:rsidR="001210D6" w:rsidRDefault="001210D6" w:rsidP="001210D6">
      <w:pPr>
        <w:pStyle w:val="NoSpacing"/>
      </w:pPr>
      <w:r>
        <w:tab/>
        <w:t>1484</w:t>
      </w:r>
      <w:r>
        <w:tab/>
        <w:t xml:space="preserve">John </w:t>
      </w:r>
      <w:proofErr w:type="spellStart"/>
      <w:r>
        <w:t>Ryvers</w:t>
      </w:r>
      <w:proofErr w:type="spellEnd"/>
      <w:r>
        <w:t xml:space="preserve"> of London, skinner(q.v.), brought a plaint of debt against him,</w:t>
      </w:r>
    </w:p>
    <w:p w14:paraId="374FB664" w14:textId="77777777" w:rsidR="001210D6" w:rsidRDefault="001210D6" w:rsidP="001210D6">
      <w:pPr>
        <w:pStyle w:val="NoSpacing"/>
      </w:pPr>
      <w:r>
        <w:tab/>
      </w:r>
      <w:r>
        <w:tab/>
        <w:t xml:space="preserve">Edward </w:t>
      </w:r>
      <w:proofErr w:type="spellStart"/>
      <w:r>
        <w:t>Tauke</w:t>
      </w:r>
      <w:proofErr w:type="spellEnd"/>
      <w:r>
        <w:t xml:space="preserve"> of </w:t>
      </w:r>
      <w:proofErr w:type="spellStart"/>
      <w:r>
        <w:t>Lymburn</w:t>
      </w:r>
      <w:proofErr w:type="spellEnd"/>
      <w:r>
        <w:t>, Hampshire(q.v.), his wife, Mercy(q.v.), and</w:t>
      </w:r>
    </w:p>
    <w:p w14:paraId="0814D9DF" w14:textId="77777777" w:rsidR="001210D6" w:rsidRDefault="001210D6" w:rsidP="001210D6">
      <w:pPr>
        <w:pStyle w:val="NoSpacing"/>
      </w:pPr>
      <w:r>
        <w:tab/>
      </w:r>
      <w:r>
        <w:tab/>
        <w:t xml:space="preserve">John </w:t>
      </w:r>
      <w:proofErr w:type="spellStart"/>
      <w:r>
        <w:t>Hervy</w:t>
      </w:r>
      <w:proofErr w:type="spellEnd"/>
      <w:r>
        <w:t xml:space="preserve"> of Burnham, Somerset (q.v.).</w:t>
      </w:r>
    </w:p>
    <w:p w14:paraId="22F6F4B0" w14:textId="77777777" w:rsidR="001210D6" w:rsidRDefault="001210D6" w:rsidP="001210D6">
      <w:pPr>
        <w:pStyle w:val="NoSpacing"/>
      </w:pPr>
      <w:r>
        <w:tab/>
      </w:r>
      <w:r>
        <w:tab/>
        <w:t>(</w:t>
      </w:r>
      <w:hyperlink r:id="rId6" w:history="1">
        <w:r w:rsidRPr="00903981">
          <w:rPr>
            <w:rStyle w:val="Hyperlink"/>
          </w:rPr>
          <w:t>http://aalt.law.uh.edu/Indices/CP40Indices/CP40no888Pl.htm</w:t>
        </w:r>
      </w:hyperlink>
      <w:r>
        <w:t>)</w:t>
      </w:r>
    </w:p>
    <w:p w14:paraId="7715D202" w14:textId="77777777" w:rsidR="001210D6" w:rsidRDefault="001210D6" w:rsidP="001210D6">
      <w:pPr>
        <w:pStyle w:val="NoSpacing"/>
      </w:pPr>
    </w:p>
    <w:p w14:paraId="1B26A146" w14:textId="77777777" w:rsidR="001210D6" w:rsidRDefault="001210D6" w:rsidP="001210D6">
      <w:pPr>
        <w:pStyle w:val="NoSpacing"/>
      </w:pPr>
    </w:p>
    <w:p w14:paraId="3405A85D" w14:textId="77777777" w:rsidR="001210D6" w:rsidRDefault="001210D6" w:rsidP="001210D6">
      <w:pPr>
        <w:pStyle w:val="NoSpacing"/>
      </w:pPr>
      <w:r>
        <w:t>11 December 2018</w:t>
      </w:r>
    </w:p>
    <w:p w14:paraId="217C6F65" w14:textId="77777777" w:rsidR="006B2F86" w:rsidRPr="00E71FC3" w:rsidRDefault="001210D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5F77C" w14:textId="77777777" w:rsidR="001210D6" w:rsidRDefault="001210D6" w:rsidP="00E71FC3">
      <w:pPr>
        <w:spacing w:after="0" w:line="240" w:lineRule="auto"/>
      </w:pPr>
      <w:r>
        <w:separator/>
      </w:r>
    </w:p>
  </w:endnote>
  <w:endnote w:type="continuationSeparator" w:id="0">
    <w:p w14:paraId="31C898F0" w14:textId="77777777" w:rsidR="001210D6" w:rsidRDefault="001210D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5B8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A3681" w14:textId="77777777" w:rsidR="001210D6" w:rsidRDefault="001210D6" w:rsidP="00E71FC3">
      <w:pPr>
        <w:spacing w:after="0" w:line="240" w:lineRule="auto"/>
      </w:pPr>
      <w:r>
        <w:separator/>
      </w:r>
    </w:p>
  </w:footnote>
  <w:footnote w:type="continuationSeparator" w:id="0">
    <w:p w14:paraId="54FE3F2C" w14:textId="77777777" w:rsidR="001210D6" w:rsidRDefault="001210D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D6"/>
    <w:rsid w:val="001210D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B75ED"/>
  <w15:chartTrackingRefBased/>
  <w15:docId w15:val="{14D67F5C-6CFB-43D8-B7E7-64C4C254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210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2018-12-12T20:54:00Z</dcterms:created>
  <dcterms:modified xsi:type="dcterms:W3CDTF">2018-12-12T20:55:00Z</dcterms:modified>
</cp:coreProperties>
</file>