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115C4" w14:textId="5EFD3ECF" w:rsidR="006B2F86" w:rsidRDefault="00634D67" w:rsidP="00E71FC3">
      <w:pPr>
        <w:pStyle w:val="NoSpacing"/>
      </w:pPr>
      <w:r>
        <w:rPr>
          <w:u w:val="single"/>
        </w:rPr>
        <w:t>Anthony FARNFOLD</w:t>
      </w:r>
      <w:r>
        <w:t xml:space="preserve">       (fl.1500)</w:t>
      </w:r>
    </w:p>
    <w:p w14:paraId="345F83E9" w14:textId="4F544D06" w:rsidR="00634D67" w:rsidRDefault="00634D67" w:rsidP="00E71FC3">
      <w:pPr>
        <w:pStyle w:val="NoSpacing"/>
      </w:pPr>
    </w:p>
    <w:p w14:paraId="701BAEAD" w14:textId="71091855" w:rsidR="00634D67" w:rsidRDefault="00634D67" w:rsidP="00E71FC3">
      <w:pPr>
        <w:pStyle w:val="NoSpacing"/>
      </w:pPr>
    </w:p>
    <w:p w14:paraId="04F76DE4" w14:textId="266F4C6F" w:rsidR="00634D67" w:rsidRDefault="00634D67" w:rsidP="00E71FC3">
      <w:pPr>
        <w:pStyle w:val="NoSpacing"/>
      </w:pPr>
      <w:r>
        <w:t xml:space="preserve">Son of Richard </w:t>
      </w:r>
      <w:proofErr w:type="spellStart"/>
      <w:r>
        <w:t>Farnfold</w:t>
      </w:r>
      <w:proofErr w:type="spellEnd"/>
      <w:r>
        <w:t xml:space="preserve"> of Steyning, Sussex(d.1509)(q.v.).   (H.P. p.312)</w:t>
      </w:r>
    </w:p>
    <w:p w14:paraId="16D409A1" w14:textId="54F25DD9" w:rsidR="00634D67" w:rsidRDefault="00634D67" w:rsidP="00E71FC3">
      <w:pPr>
        <w:pStyle w:val="NoSpacing"/>
      </w:pPr>
      <w:r>
        <w:t>= Jane.    (ibid.)</w:t>
      </w:r>
    </w:p>
    <w:p w14:paraId="71072C64" w14:textId="3B3EDB02" w:rsidR="00634D67" w:rsidRDefault="00634D67" w:rsidP="00E71FC3">
      <w:pPr>
        <w:pStyle w:val="NoSpacing"/>
      </w:pPr>
    </w:p>
    <w:p w14:paraId="7564BE1B" w14:textId="34DDFE9B" w:rsidR="00634D67" w:rsidRDefault="00634D67" w:rsidP="00E71FC3">
      <w:pPr>
        <w:pStyle w:val="NoSpacing"/>
      </w:pPr>
    </w:p>
    <w:p w14:paraId="437D5042" w14:textId="2A85C6BA" w:rsidR="00634D67" w:rsidRDefault="00634D67" w:rsidP="00E71FC3">
      <w:pPr>
        <w:pStyle w:val="NoSpacing"/>
      </w:pPr>
      <w:r>
        <w:tab/>
        <w:t>1509</w:t>
      </w:r>
      <w:r>
        <w:tab/>
        <w:t>He had a bequest in his father’s Will.    (ibid.)</w:t>
      </w:r>
    </w:p>
    <w:p w14:paraId="69259BDE" w14:textId="62D98CBB" w:rsidR="00634D67" w:rsidRDefault="00634D67" w:rsidP="00E71FC3">
      <w:pPr>
        <w:pStyle w:val="NoSpacing"/>
      </w:pPr>
    </w:p>
    <w:p w14:paraId="4EF8D027" w14:textId="3A56496D" w:rsidR="00634D67" w:rsidRDefault="00634D67" w:rsidP="00E71FC3">
      <w:pPr>
        <w:pStyle w:val="NoSpacing"/>
      </w:pPr>
    </w:p>
    <w:p w14:paraId="1B4BAB99" w14:textId="0C5022ED" w:rsidR="00634D67" w:rsidRPr="00634D67" w:rsidRDefault="00634D67" w:rsidP="00E71FC3">
      <w:pPr>
        <w:pStyle w:val="NoSpacing"/>
      </w:pPr>
      <w:r>
        <w:t>2 November 2019</w:t>
      </w:r>
      <w:bookmarkStart w:id="0" w:name="_GoBack"/>
      <w:bookmarkEnd w:id="0"/>
    </w:p>
    <w:sectPr w:rsidR="00634D67" w:rsidRPr="00634D6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B07213" w14:textId="77777777" w:rsidR="00634D67" w:rsidRDefault="00634D67" w:rsidP="00E71FC3">
      <w:pPr>
        <w:spacing w:after="0" w:line="240" w:lineRule="auto"/>
      </w:pPr>
      <w:r>
        <w:separator/>
      </w:r>
    </w:p>
  </w:endnote>
  <w:endnote w:type="continuationSeparator" w:id="0">
    <w:p w14:paraId="6F5309D5" w14:textId="77777777" w:rsidR="00634D67" w:rsidRDefault="00634D6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6DD6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235548" w14:textId="77777777" w:rsidR="00634D67" w:rsidRDefault="00634D67" w:rsidP="00E71FC3">
      <w:pPr>
        <w:spacing w:after="0" w:line="240" w:lineRule="auto"/>
      </w:pPr>
      <w:r>
        <w:separator/>
      </w:r>
    </w:p>
  </w:footnote>
  <w:footnote w:type="continuationSeparator" w:id="0">
    <w:p w14:paraId="60213756" w14:textId="77777777" w:rsidR="00634D67" w:rsidRDefault="00634D6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D67"/>
    <w:rsid w:val="001A7C09"/>
    <w:rsid w:val="00577BD5"/>
    <w:rsid w:val="00634D67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DE99D"/>
  <w15:chartTrackingRefBased/>
  <w15:docId w15:val="{DCB976CF-64DC-4B05-95C0-DBC8409D3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2019-11-02T21:23:00Z</dcterms:created>
  <dcterms:modified xsi:type="dcterms:W3CDTF">2019-11-02T21:27:00Z</dcterms:modified>
</cp:coreProperties>
</file>