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E0D76C" w14:textId="77777777" w:rsidR="00C121A1" w:rsidRDefault="00C121A1" w:rsidP="00C121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FAIRFAX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fl.1478)</w:t>
      </w:r>
    </w:p>
    <w:p w14:paraId="6EB4EDD3" w14:textId="77777777" w:rsidR="00C121A1" w:rsidRDefault="00C121A1" w:rsidP="00C121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Esquire.</w:t>
      </w:r>
    </w:p>
    <w:p w14:paraId="2E149C35" w14:textId="77777777" w:rsidR="00C121A1" w:rsidRDefault="00C121A1" w:rsidP="00C121A1">
      <w:pPr>
        <w:rPr>
          <w:rFonts w:ascii="Times New Roman" w:hAnsi="Times New Roman" w:cs="Times New Roman"/>
          <w:sz w:val="24"/>
          <w:szCs w:val="24"/>
        </w:rPr>
      </w:pPr>
    </w:p>
    <w:p w14:paraId="67B96E19" w14:textId="77777777" w:rsidR="00C121A1" w:rsidRDefault="00C121A1" w:rsidP="00C121A1">
      <w:pPr>
        <w:rPr>
          <w:rFonts w:ascii="Times New Roman" w:hAnsi="Times New Roman" w:cs="Times New Roman"/>
          <w:sz w:val="24"/>
          <w:szCs w:val="24"/>
        </w:rPr>
      </w:pPr>
    </w:p>
    <w:p w14:paraId="4FC1B4E9" w14:textId="77777777" w:rsidR="00C121A1" w:rsidRDefault="00C121A1" w:rsidP="00C121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May1478</w:t>
      </w:r>
      <w:r>
        <w:rPr>
          <w:rFonts w:ascii="Times New Roman" w:hAnsi="Times New Roman" w:cs="Times New Roman"/>
          <w:sz w:val="24"/>
          <w:szCs w:val="24"/>
        </w:rPr>
        <w:tab/>
        <w:t>He was granted life exemption from being made Sheriff, Escheator,</w:t>
      </w:r>
    </w:p>
    <w:p w14:paraId="554623D6" w14:textId="77777777" w:rsidR="00C121A1" w:rsidRDefault="00C121A1" w:rsidP="00C121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Collector etc. and from being put on assizes, juries etc.</w:t>
      </w:r>
    </w:p>
    <w:p w14:paraId="7ED9B6BC" w14:textId="77777777" w:rsidR="00C121A1" w:rsidRDefault="00C121A1" w:rsidP="00C121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1476-85 p.106)</w:t>
      </w:r>
    </w:p>
    <w:p w14:paraId="01443D04" w14:textId="77777777" w:rsidR="00C121A1" w:rsidRDefault="00C121A1" w:rsidP="00C121A1">
      <w:pPr>
        <w:rPr>
          <w:rFonts w:ascii="Times New Roman" w:hAnsi="Times New Roman" w:cs="Times New Roman"/>
          <w:sz w:val="24"/>
          <w:szCs w:val="24"/>
        </w:rPr>
      </w:pPr>
    </w:p>
    <w:p w14:paraId="31E57987" w14:textId="77777777" w:rsidR="00C121A1" w:rsidRDefault="00C121A1" w:rsidP="00C121A1">
      <w:pPr>
        <w:rPr>
          <w:rFonts w:ascii="Times New Roman" w:hAnsi="Times New Roman" w:cs="Times New Roman"/>
          <w:sz w:val="24"/>
          <w:szCs w:val="24"/>
        </w:rPr>
      </w:pPr>
    </w:p>
    <w:p w14:paraId="4B73F6ED" w14:textId="77777777" w:rsidR="00C121A1" w:rsidRDefault="00C121A1" w:rsidP="00C121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March 2021</w:t>
      </w:r>
    </w:p>
    <w:p w14:paraId="08D0800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CF9357" w14:textId="77777777" w:rsidR="00C121A1" w:rsidRDefault="00C121A1" w:rsidP="009139A6">
      <w:r>
        <w:separator/>
      </w:r>
    </w:p>
  </w:endnote>
  <w:endnote w:type="continuationSeparator" w:id="0">
    <w:p w14:paraId="2C066598" w14:textId="77777777" w:rsidR="00C121A1" w:rsidRDefault="00C121A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7AB3A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1CF0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7AAB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CB253D" w14:textId="77777777" w:rsidR="00C121A1" w:rsidRDefault="00C121A1" w:rsidP="009139A6">
      <w:r>
        <w:separator/>
      </w:r>
    </w:p>
  </w:footnote>
  <w:footnote w:type="continuationSeparator" w:id="0">
    <w:p w14:paraId="7524726F" w14:textId="77777777" w:rsidR="00C121A1" w:rsidRDefault="00C121A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FE354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55A70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778F9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1A1"/>
    <w:rsid w:val="000666E0"/>
    <w:rsid w:val="002510B7"/>
    <w:rsid w:val="005C130B"/>
    <w:rsid w:val="00826F5C"/>
    <w:rsid w:val="009139A6"/>
    <w:rsid w:val="009448BB"/>
    <w:rsid w:val="00A3176C"/>
    <w:rsid w:val="00BA00AB"/>
    <w:rsid w:val="00C121A1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3C434"/>
  <w15:chartTrackingRefBased/>
  <w15:docId w15:val="{DD55B3E4-37E3-42D3-82BC-7C9D9181A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1A1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2021-04-11T16:22:00Z</dcterms:created>
  <dcterms:modified xsi:type="dcterms:W3CDTF">2021-04-11T16:22:00Z</dcterms:modified>
</cp:coreProperties>
</file>