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943FA" w14:textId="066566E7" w:rsidR="006B2F86" w:rsidRDefault="0070190B" w:rsidP="00E71FC3">
      <w:pPr>
        <w:pStyle w:val="NoSpacing"/>
      </w:pPr>
      <w:r>
        <w:rPr>
          <w:u w:val="single"/>
        </w:rPr>
        <w:t>Thomas FARNHAM</w:t>
      </w:r>
      <w:r>
        <w:t xml:space="preserve">   </w:t>
      </w:r>
      <w:proofErr w:type="gramStart"/>
      <w:r>
        <w:t xml:space="preserve">   (</w:t>
      </w:r>
      <w:proofErr w:type="gramEnd"/>
      <w:r>
        <w:t>fl.1435-48)</w:t>
      </w:r>
    </w:p>
    <w:p w14:paraId="7B296A68" w14:textId="7EE40459" w:rsidR="0070190B" w:rsidRDefault="0070190B" w:rsidP="00E71FC3">
      <w:pPr>
        <w:pStyle w:val="NoSpacing"/>
      </w:pPr>
    </w:p>
    <w:p w14:paraId="0C87D22E" w14:textId="5196EE53" w:rsidR="0070190B" w:rsidRDefault="0070190B" w:rsidP="00E71FC3">
      <w:pPr>
        <w:pStyle w:val="NoSpacing"/>
      </w:pPr>
    </w:p>
    <w:p w14:paraId="2641C829" w14:textId="7B21391D" w:rsidR="0070190B" w:rsidRDefault="0070190B" w:rsidP="00E71FC3">
      <w:pPr>
        <w:pStyle w:val="NoSpacing"/>
      </w:pPr>
      <w:r>
        <w:t>Uncle of Robert Farnham(q.v.).   (Acheson p.60)</w:t>
      </w:r>
    </w:p>
    <w:p w14:paraId="4499154E" w14:textId="3FD33045" w:rsidR="0070190B" w:rsidRDefault="0070190B" w:rsidP="00E71FC3">
      <w:pPr>
        <w:pStyle w:val="NoSpacing"/>
      </w:pPr>
    </w:p>
    <w:p w14:paraId="23EFA63A" w14:textId="3BC8CCC6" w:rsidR="0070190B" w:rsidRDefault="0070190B" w:rsidP="00E71FC3">
      <w:pPr>
        <w:pStyle w:val="NoSpacing"/>
      </w:pPr>
    </w:p>
    <w:p w14:paraId="21648945" w14:textId="33AC0C0E" w:rsidR="0070190B" w:rsidRDefault="0070190B" w:rsidP="00E71FC3">
      <w:pPr>
        <w:pStyle w:val="NoSpacing"/>
      </w:pPr>
      <w:r>
        <w:tab/>
        <w:t>1435</w:t>
      </w:r>
      <w:r>
        <w:tab/>
        <w:t>He accused Robert and Eleanor Walker(qq.v.), his tenants at Loughborough,</w:t>
      </w:r>
    </w:p>
    <w:p w14:paraId="0AC8D565" w14:textId="04F46163" w:rsidR="0070190B" w:rsidRDefault="0070190B" w:rsidP="00E71FC3">
      <w:pPr>
        <w:pStyle w:val="NoSpacing"/>
      </w:pPr>
      <w:r>
        <w:tab/>
      </w:r>
      <w:r>
        <w:tab/>
        <w:t>of making wastes, sales and destruction of land, houses, woods and</w:t>
      </w:r>
    </w:p>
    <w:p w14:paraId="2E48CB03" w14:textId="6A948C76" w:rsidR="0070190B" w:rsidRDefault="0070190B" w:rsidP="00E71FC3">
      <w:pPr>
        <w:pStyle w:val="NoSpacing"/>
      </w:pPr>
      <w:r>
        <w:tab/>
      </w:r>
      <w:r>
        <w:tab/>
        <w:t>gardens.   (ibid.)</w:t>
      </w:r>
    </w:p>
    <w:p w14:paraId="5FDD88F8" w14:textId="6EA69497" w:rsidR="0070190B" w:rsidRDefault="0070190B" w:rsidP="00E71FC3">
      <w:pPr>
        <w:pStyle w:val="NoSpacing"/>
      </w:pPr>
      <w:r>
        <w:tab/>
        <w:t>1448</w:t>
      </w:r>
      <w:r>
        <w:tab/>
        <w:t>He grazed 200 sheep at Woodhouse.   (ibid.p.63)</w:t>
      </w:r>
    </w:p>
    <w:p w14:paraId="079F467E" w14:textId="045FF6F7" w:rsidR="0070190B" w:rsidRDefault="0070190B" w:rsidP="00E71FC3">
      <w:pPr>
        <w:pStyle w:val="NoSpacing"/>
      </w:pPr>
    </w:p>
    <w:p w14:paraId="70921521" w14:textId="2F41840E" w:rsidR="0070190B" w:rsidRDefault="0070190B" w:rsidP="00E71FC3">
      <w:pPr>
        <w:pStyle w:val="NoSpacing"/>
      </w:pPr>
    </w:p>
    <w:p w14:paraId="7F73EAAB" w14:textId="411DDC6B" w:rsidR="0070190B" w:rsidRPr="0070190B" w:rsidRDefault="0070190B" w:rsidP="00E71FC3">
      <w:pPr>
        <w:pStyle w:val="NoSpacing"/>
      </w:pPr>
      <w:r>
        <w:t>6 December 2018</w:t>
      </w:r>
      <w:bookmarkStart w:id="0" w:name="_GoBack"/>
      <w:bookmarkEnd w:id="0"/>
    </w:p>
    <w:sectPr w:rsidR="0070190B" w:rsidRPr="007019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C06BB" w14:textId="77777777" w:rsidR="0070190B" w:rsidRDefault="0070190B" w:rsidP="00E71FC3">
      <w:pPr>
        <w:spacing w:after="0" w:line="240" w:lineRule="auto"/>
      </w:pPr>
      <w:r>
        <w:separator/>
      </w:r>
    </w:p>
  </w:endnote>
  <w:endnote w:type="continuationSeparator" w:id="0">
    <w:p w14:paraId="35B24123" w14:textId="77777777" w:rsidR="0070190B" w:rsidRDefault="007019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94E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1B06C" w14:textId="77777777" w:rsidR="0070190B" w:rsidRDefault="0070190B" w:rsidP="00E71FC3">
      <w:pPr>
        <w:spacing w:after="0" w:line="240" w:lineRule="auto"/>
      </w:pPr>
      <w:r>
        <w:separator/>
      </w:r>
    </w:p>
  </w:footnote>
  <w:footnote w:type="continuationSeparator" w:id="0">
    <w:p w14:paraId="38BE5AD9" w14:textId="77777777" w:rsidR="0070190B" w:rsidRDefault="007019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0B"/>
    <w:rsid w:val="001A7C09"/>
    <w:rsid w:val="00577BD5"/>
    <w:rsid w:val="00656CBA"/>
    <w:rsid w:val="006A1F77"/>
    <w:rsid w:val="0070190B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CEF7"/>
  <w15:chartTrackingRefBased/>
  <w15:docId w15:val="{58F71AB8-226C-4F8B-86CD-335FA9B3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2018-12-06T21:50:00Z</dcterms:created>
  <dcterms:modified xsi:type="dcterms:W3CDTF">2018-12-06T21:54:00Z</dcterms:modified>
</cp:coreProperties>
</file>