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0BDF3" w14:textId="0D68CD07" w:rsidR="006B2F86" w:rsidRDefault="006520B6" w:rsidP="00E71FC3">
      <w:pPr>
        <w:pStyle w:val="NoSpacing"/>
      </w:pPr>
      <w:r>
        <w:rPr>
          <w:u w:val="single"/>
        </w:rPr>
        <w:t>William FAKE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088E3A72" w14:textId="5364E408" w:rsidR="006520B6" w:rsidRDefault="006520B6" w:rsidP="00E71FC3">
      <w:pPr>
        <w:pStyle w:val="NoSpacing"/>
      </w:pPr>
    </w:p>
    <w:p w14:paraId="608CDEB8" w14:textId="1749348E" w:rsidR="006520B6" w:rsidRDefault="006520B6" w:rsidP="00E71FC3">
      <w:pPr>
        <w:pStyle w:val="NoSpacing"/>
      </w:pPr>
    </w:p>
    <w:p w14:paraId="6E71DACA" w14:textId="2F0134C1" w:rsidR="006520B6" w:rsidRDefault="006520B6" w:rsidP="00E71FC3">
      <w:pPr>
        <w:pStyle w:val="NoSpacing"/>
      </w:pPr>
      <w:r>
        <w:tab/>
        <w:t>1483</w:t>
      </w:r>
      <w:r>
        <w:tab/>
        <w:t>He was buried before the Holy Rood in the Chapel-in-the-Fields,</w:t>
      </w:r>
    </w:p>
    <w:p w14:paraId="5C51A814" w14:textId="2A7FF701" w:rsidR="006520B6" w:rsidRDefault="006520B6" w:rsidP="00E71FC3">
      <w:pPr>
        <w:pStyle w:val="NoSpacing"/>
      </w:pPr>
      <w:r>
        <w:tab/>
      </w:r>
      <w:r>
        <w:tab/>
        <w:t>Norwich.    (V.C.H. vol.2 pp.455-7)</w:t>
      </w:r>
    </w:p>
    <w:p w14:paraId="0A33BA15" w14:textId="7D766D80" w:rsidR="006520B6" w:rsidRDefault="006520B6" w:rsidP="00E71FC3">
      <w:pPr>
        <w:pStyle w:val="NoSpacing"/>
      </w:pPr>
    </w:p>
    <w:p w14:paraId="4353B858" w14:textId="7DD3D0B8" w:rsidR="006520B6" w:rsidRDefault="006520B6" w:rsidP="00E71FC3">
      <w:pPr>
        <w:pStyle w:val="NoSpacing"/>
      </w:pPr>
    </w:p>
    <w:p w14:paraId="098F0F62" w14:textId="514E0C85" w:rsidR="006520B6" w:rsidRPr="006520B6" w:rsidRDefault="006520B6" w:rsidP="00E71FC3">
      <w:pPr>
        <w:pStyle w:val="NoSpacing"/>
      </w:pPr>
      <w:r>
        <w:t>9 April 2019</w:t>
      </w:r>
      <w:bookmarkStart w:id="0" w:name="_GoBack"/>
      <w:bookmarkEnd w:id="0"/>
    </w:p>
    <w:sectPr w:rsidR="006520B6" w:rsidRPr="006520B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42533" w14:textId="77777777" w:rsidR="006520B6" w:rsidRDefault="006520B6" w:rsidP="00E71FC3">
      <w:pPr>
        <w:spacing w:after="0" w:line="240" w:lineRule="auto"/>
      </w:pPr>
      <w:r>
        <w:separator/>
      </w:r>
    </w:p>
  </w:endnote>
  <w:endnote w:type="continuationSeparator" w:id="0">
    <w:p w14:paraId="485CB8F0" w14:textId="77777777" w:rsidR="006520B6" w:rsidRDefault="006520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A89B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3EA6C" w14:textId="77777777" w:rsidR="006520B6" w:rsidRDefault="006520B6" w:rsidP="00E71FC3">
      <w:pPr>
        <w:spacing w:after="0" w:line="240" w:lineRule="auto"/>
      </w:pPr>
      <w:r>
        <w:separator/>
      </w:r>
    </w:p>
  </w:footnote>
  <w:footnote w:type="continuationSeparator" w:id="0">
    <w:p w14:paraId="38C3FB5E" w14:textId="77777777" w:rsidR="006520B6" w:rsidRDefault="006520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B6"/>
    <w:rsid w:val="001A7C09"/>
    <w:rsid w:val="00577BD5"/>
    <w:rsid w:val="006520B6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0110D"/>
  <w15:chartTrackingRefBased/>
  <w15:docId w15:val="{142B495C-00E9-4105-B448-6E4771C8D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2019-04-09T15:49:00Z</dcterms:created>
  <dcterms:modified xsi:type="dcterms:W3CDTF">2019-04-09T15:52:00Z</dcterms:modified>
</cp:coreProperties>
</file>