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900" w:rsidRDefault="00B07900" w:rsidP="00B07900">
      <w:r>
        <w:rPr>
          <w:u w:val="single"/>
        </w:rPr>
        <w:t>Richard FARLETON</w:t>
      </w:r>
      <w:r>
        <w:t xml:space="preserve">     (fl.1456-7)</w:t>
      </w:r>
    </w:p>
    <w:p w:rsidR="00B07900" w:rsidRDefault="00B07900" w:rsidP="00B07900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B07900" w:rsidRDefault="00B07900" w:rsidP="00B07900"/>
    <w:p w:rsidR="00B07900" w:rsidRDefault="00B07900" w:rsidP="00B07900"/>
    <w:p w:rsidR="00B07900" w:rsidRDefault="00B07900" w:rsidP="00B07900">
      <w:pPr>
        <w:numPr>
          <w:ilvl w:val="1"/>
          <w:numId w:val="1"/>
        </w:numPr>
      </w:pPr>
      <w:r>
        <w:t xml:space="preserve">He was apprenticed to Nicholas </w:t>
      </w:r>
      <w:proofErr w:type="spellStart"/>
      <w:r>
        <w:t>Edmete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</w:t>
      </w:r>
    </w:p>
    <w:p w:rsidR="00B07900" w:rsidRDefault="00B07900" w:rsidP="00B07900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p.1078)</w:t>
      </w:r>
    </w:p>
    <w:p w:rsidR="00B07900" w:rsidRDefault="00B07900" w:rsidP="00B07900"/>
    <w:p w:rsidR="00B07900" w:rsidRDefault="00B07900" w:rsidP="00B07900"/>
    <w:p w:rsidR="00B07900" w:rsidRDefault="00B07900" w:rsidP="00B07900"/>
    <w:p w:rsidR="00B07900" w:rsidRDefault="00B07900" w:rsidP="00B07900">
      <w:r>
        <w:t>17 September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5298"/>
    <w:multiLevelType w:val="multilevel"/>
    <w:tmpl w:val="CE565FB4"/>
    <w:lvl w:ilvl="0">
      <w:start w:val="1456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B07900"/>
    <w:rsid w:val="000124EC"/>
    <w:rsid w:val="00175804"/>
    <w:rsid w:val="002003CE"/>
    <w:rsid w:val="005376CB"/>
    <w:rsid w:val="006915F6"/>
    <w:rsid w:val="007D16F0"/>
    <w:rsid w:val="00AC396E"/>
    <w:rsid w:val="00B07900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90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2010-09-22T20:20:00Z</dcterms:created>
  <dcterms:modified xsi:type="dcterms:W3CDTF">2010-09-22T20:21:00Z</dcterms:modified>
</cp:coreProperties>
</file>