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64" w:rsidRDefault="00C22F64" w:rsidP="00C22F64">
      <w:r>
        <w:rPr>
          <w:u w:val="single"/>
        </w:rPr>
        <w:t>William FALDEGATE</w:t>
      </w:r>
      <w:r w:rsidRPr="003477CA">
        <w:t xml:space="preserve">    (fl.14</w:t>
      </w:r>
      <w:r>
        <w:t>80</w:t>
      </w:r>
      <w:r w:rsidRPr="003477CA">
        <w:t>)</w:t>
      </w:r>
    </w:p>
    <w:p w:rsidR="00C22F64" w:rsidRDefault="00C22F64" w:rsidP="00C22F64">
      <w:r>
        <w:t>of Aldborough.  Chaplain</w:t>
      </w:r>
    </w:p>
    <w:p w:rsidR="00C22F64" w:rsidRDefault="00C22F64" w:rsidP="00C22F64"/>
    <w:p w:rsidR="00C22F64" w:rsidRPr="003477CA" w:rsidRDefault="00C22F64" w:rsidP="00C22F64"/>
    <w:p w:rsidR="00C22F64" w:rsidRPr="003477CA" w:rsidRDefault="00C22F64" w:rsidP="00C22F64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C22F64" w:rsidRPr="003477CA" w:rsidRDefault="00C22F64" w:rsidP="00C22F64">
      <w:pPr>
        <w:ind w:left="1440"/>
        <w:rPr>
          <w:lang w:eastAsia="zh-CN"/>
        </w:rPr>
      </w:pPr>
      <w:r w:rsidRPr="003477CA">
        <w:t>(</w:t>
      </w:r>
      <w:hyperlink r:id="rId6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 xml:space="preserve">NCC, will register, Caston, 73 </w:t>
      </w:r>
      <w:r w:rsidRPr="003477CA">
        <w:rPr>
          <w:lang w:eastAsia="zh-CN"/>
        </w:rPr>
        <w:t>)</w:t>
      </w:r>
    </w:p>
    <w:p w:rsidR="00C22F64" w:rsidRPr="003477CA" w:rsidRDefault="00C22F64" w:rsidP="00C22F64">
      <w:pPr>
        <w:rPr>
          <w:lang w:eastAsia="zh-CN"/>
        </w:rPr>
      </w:pPr>
    </w:p>
    <w:p w:rsidR="00C22F64" w:rsidRPr="003477CA" w:rsidRDefault="00C22F64" w:rsidP="00C22F64">
      <w:pPr>
        <w:rPr>
          <w:lang w:eastAsia="zh-CN"/>
        </w:rPr>
      </w:pPr>
    </w:p>
    <w:p w:rsidR="00C22F64" w:rsidRPr="003477CA" w:rsidRDefault="00C22F64" w:rsidP="00C22F64">
      <w:pPr>
        <w:rPr>
          <w:lang w:eastAsia="zh-CN"/>
        </w:rPr>
      </w:pPr>
    </w:p>
    <w:p w:rsidR="00BA4020" w:rsidRDefault="00C22F64" w:rsidP="00C22F64">
      <w:r>
        <w:rPr>
          <w:lang w:eastAsia="zh-CN"/>
        </w:rPr>
        <w:t>22 October 2011</w:t>
      </w:r>
    </w:p>
    <w:sectPr w:rsidR="00BA4020" w:rsidSect="00343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F64" w:rsidRDefault="00C22F64" w:rsidP="00552EBA">
      <w:r>
        <w:separator/>
      </w:r>
    </w:p>
  </w:endnote>
  <w:endnote w:type="continuationSeparator" w:id="0">
    <w:p w:rsidR="00C22F64" w:rsidRDefault="00C22F6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2F64">
        <w:rPr>
          <w:noProof/>
        </w:rPr>
        <w:t>22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F64" w:rsidRDefault="00C22F64" w:rsidP="00552EBA">
      <w:r>
        <w:separator/>
      </w:r>
    </w:p>
  </w:footnote>
  <w:footnote w:type="continuationSeparator" w:id="0">
    <w:p w:rsidR="00C22F64" w:rsidRDefault="00C22F6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3C3F"/>
    <w:rsid w:val="00552EBA"/>
    <w:rsid w:val="00C22F6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6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2F6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2011-10-22T21:32:00Z</dcterms:created>
  <dcterms:modified xsi:type="dcterms:W3CDTF">2011-10-22T21:32:00Z</dcterms:modified>
</cp:coreProperties>
</file>