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336C9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FARNLAY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71799DC0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</w:p>
    <w:p w14:paraId="61A5BBB2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</w:p>
    <w:p w14:paraId="2E1E79B3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He made a plaint of a breach of the Statute of </w:t>
      </w:r>
      <w:proofErr w:type="spellStart"/>
      <w:r>
        <w:rPr>
          <w:rFonts w:cs="Times New Roman"/>
          <w:szCs w:val="24"/>
        </w:rPr>
        <w:t>Labourers</w:t>
      </w:r>
      <w:proofErr w:type="spellEnd"/>
      <w:r>
        <w:rPr>
          <w:rFonts w:cs="Times New Roman"/>
          <w:szCs w:val="24"/>
        </w:rPr>
        <w:t xml:space="preserve"> against William</w:t>
      </w:r>
    </w:p>
    <w:p w14:paraId="622FA04B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Hynderwell</w:t>
      </w:r>
      <w:proofErr w:type="spellEnd"/>
      <w:r>
        <w:rPr>
          <w:rFonts w:cs="Times New Roman"/>
          <w:szCs w:val="24"/>
        </w:rPr>
        <w:t xml:space="preserve"> of Pontefract(q.v.) and Thomas Pierson of York(q.v.),</w:t>
      </w:r>
    </w:p>
    <w:p w14:paraId="58253609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spurriers.</w:t>
      </w:r>
    </w:p>
    <w:p w14:paraId="2696DA7A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43565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044840AF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</w:p>
    <w:p w14:paraId="62E61C30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</w:p>
    <w:p w14:paraId="30D45A7E" w14:textId="77777777" w:rsidR="00F23CF3" w:rsidRDefault="00F23CF3" w:rsidP="00F23CF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 May 2024</w:t>
      </w:r>
    </w:p>
    <w:p w14:paraId="1A3F0D5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B3597" w14:textId="77777777" w:rsidR="00F23CF3" w:rsidRDefault="00F23CF3" w:rsidP="009139A6">
      <w:r>
        <w:separator/>
      </w:r>
    </w:p>
  </w:endnote>
  <w:endnote w:type="continuationSeparator" w:id="0">
    <w:p w14:paraId="0E00EBBB" w14:textId="77777777" w:rsidR="00F23CF3" w:rsidRDefault="00F23C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6C4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3F6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822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911C6" w14:textId="77777777" w:rsidR="00F23CF3" w:rsidRDefault="00F23CF3" w:rsidP="009139A6">
      <w:r>
        <w:separator/>
      </w:r>
    </w:p>
  </w:footnote>
  <w:footnote w:type="continuationSeparator" w:id="0">
    <w:p w14:paraId="52683D8C" w14:textId="77777777" w:rsidR="00F23CF3" w:rsidRDefault="00F23C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B56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405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7A4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F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23CF3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7ADA2"/>
  <w15:chartTrackingRefBased/>
  <w15:docId w15:val="{F7030279-8DFB-4F16-90B3-496F0E7F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23C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2024-05-05T06:46:00Z</dcterms:created>
  <dcterms:modified xsi:type="dcterms:W3CDTF">2024-05-05T06:46:00Z</dcterms:modified>
</cp:coreProperties>
</file>