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0CEB" w:rsidRDefault="000D0CEB" w:rsidP="000D0CE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Master Brian FAIRFAX</w:t>
      </w:r>
      <w:r>
        <w:rPr>
          <w:rFonts w:ascii="Times New Roman" w:hAnsi="Times New Roman" w:cs="Times New Roman"/>
          <w:sz w:val="24"/>
          <w:szCs w:val="24"/>
        </w:rPr>
        <w:t xml:space="preserve">      (fl.1424)</w:t>
      </w:r>
    </w:p>
    <w:p w:rsidR="000D0CEB" w:rsidRDefault="000D0CEB" w:rsidP="000D0CE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Precentor of Beverley Minster.</w:t>
      </w:r>
    </w:p>
    <w:p w:rsidR="000D0CEB" w:rsidRDefault="000D0CEB" w:rsidP="000D0CE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D0CEB" w:rsidRDefault="000D0CEB" w:rsidP="000D0CE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D0CEB" w:rsidRDefault="000D0CEB" w:rsidP="000D0CE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 Jan.1424</w:t>
      </w:r>
      <w:r>
        <w:rPr>
          <w:rFonts w:ascii="Times New Roman" w:hAnsi="Times New Roman" w:cs="Times New Roman"/>
          <w:sz w:val="24"/>
          <w:szCs w:val="24"/>
        </w:rPr>
        <w:tab/>
        <w:t>He was at Moxby Priory, North Riding of Yorkshire, where he accepted</w:t>
      </w:r>
    </w:p>
    <w:p w:rsidR="000D0CEB" w:rsidRDefault="000D0CEB" w:rsidP="000D0CE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the resignation of the Prioress, Alice de Alta Ripa(q.v.).</w:t>
      </w:r>
    </w:p>
    <w:p w:rsidR="000D0CEB" w:rsidRDefault="000D0CEB" w:rsidP="000D0CE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(“York Sede Vacante Register 1423-6: a calendar” ed. Joan Kirby p.6)</w:t>
      </w:r>
    </w:p>
    <w:p w:rsidR="000D0CEB" w:rsidRDefault="000D0CEB" w:rsidP="000D0CE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Jan.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He conducted the election of the new Prioress.  (ibid.)</w:t>
      </w:r>
    </w:p>
    <w:p w:rsidR="000D0CEB" w:rsidRDefault="000D0CEB" w:rsidP="000D0CE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D0CEB" w:rsidRDefault="000D0CEB" w:rsidP="000D0CE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D0CEB" w:rsidRPr="00FF376C" w:rsidRDefault="000D0CEB" w:rsidP="000D0CE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December 2015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0CEB" w:rsidRDefault="000D0CEB" w:rsidP="00564E3C">
      <w:pPr>
        <w:spacing w:after="0" w:line="240" w:lineRule="auto"/>
      </w:pPr>
      <w:r>
        <w:separator/>
      </w:r>
    </w:p>
  </w:endnote>
  <w:endnote w:type="continuationSeparator" w:id="0">
    <w:p w:rsidR="000D0CEB" w:rsidRDefault="000D0CEB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0D0CEB">
      <w:rPr>
        <w:rFonts w:ascii="Times New Roman" w:hAnsi="Times New Roman" w:cs="Times New Roman"/>
        <w:noProof/>
        <w:sz w:val="24"/>
        <w:szCs w:val="24"/>
      </w:rPr>
      <w:t>15 December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0CEB" w:rsidRDefault="000D0CEB" w:rsidP="00564E3C">
      <w:pPr>
        <w:spacing w:after="0" w:line="240" w:lineRule="auto"/>
      </w:pPr>
      <w:r>
        <w:separator/>
      </w:r>
    </w:p>
  </w:footnote>
  <w:footnote w:type="continuationSeparator" w:id="0">
    <w:p w:rsidR="000D0CEB" w:rsidRDefault="000D0CEB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0CEB"/>
    <w:rsid w:val="000D0CEB"/>
    <w:rsid w:val="00372DC6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657B8D0-E74E-404B-9100-E1B268ECE9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54</Words>
  <Characters>313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2015-12-15T20:04:00Z</dcterms:created>
  <dcterms:modified xsi:type="dcterms:W3CDTF">2015-12-15T20:05:00Z</dcterms:modified>
</cp:coreProperties>
</file>