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9EEBE" w14:textId="77777777" w:rsidR="00BD2764" w:rsidRDefault="00BD2764" w:rsidP="00BD27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FAREWELL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fl.1401)</w:t>
      </w:r>
    </w:p>
    <w:p w14:paraId="7758EBED" w14:textId="77777777" w:rsidR="00BD2764" w:rsidRDefault="00BD2764" w:rsidP="00BD27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Cowling, Suffolk.</w:t>
      </w:r>
    </w:p>
    <w:p w14:paraId="295FDB6F" w14:textId="77777777" w:rsidR="00BD2764" w:rsidRDefault="00BD2764" w:rsidP="00BD2764">
      <w:pPr>
        <w:pStyle w:val="NoSpacing"/>
        <w:rPr>
          <w:rFonts w:cs="Times New Roman"/>
          <w:szCs w:val="24"/>
        </w:rPr>
      </w:pPr>
    </w:p>
    <w:p w14:paraId="5D72005F" w14:textId="77777777" w:rsidR="00BD2764" w:rsidRDefault="00BD2764" w:rsidP="00BD2764">
      <w:pPr>
        <w:pStyle w:val="NoSpacing"/>
        <w:rPr>
          <w:rFonts w:cs="Times New Roman"/>
          <w:szCs w:val="24"/>
        </w:rPr>
      </w:pPr>
    </w:p>
    <w:p w14:paraId="79852E8D" w14:textId="77777777" w:rsidR="00BD2764" w:rsidRDefault="00BD2764" w:rsidP="00BD27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3 </w:t>
      </w:r>
      <w:proofErr w:type="gramStart"/>
      <w:r>
        <w:rPr>
          <w:rFonts w:cs="Times New Roman"/>
          <w:szCs w:val="24"/>
        </w:rPr>
        <w:t>Mary(</w:t>
      </w:r>
      <w:proofErr w:type="gramEnd"/>
      <w:r>
        <w:rPr>
          <w:rFonts w:cs="Times New Roman"/>
          <w:szCs w:val="24"/>
        </w:rPr>
        <w:t>d.1406).</w:t>
      </w:r>
    </w:p>
    <w:p w14:paraId="0557C299" w14:textId="77777777" w:rsidR="00BD2764" w:rsidRDefault="00BD2764" w:rsidP="00BD2764">
      <w:pPr>
        <w:pStyle w:val="NoSpacing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201-16)</w:t>
      </w:r>
    </w:p>
    <w:p w14:paraId="12D1264D" w14:textId="77777777" w:rsidR="00BD2764" w:rsidRDefault="00BD2764" w:rsidP="00BD2764">
      <w:pPr>
        <w:pStyle w:val="NoSpacing"/>
        <w:rPr>
          <w:rFonts w:cs="Times New Roman"/>
          <w:szCs w:val="24"/>
        </w:rPr>
      </w:pPr>
    </w:p>
    <w:p w14:paraId="7CB70CB8" w14:textId="77777777" w:rsidR="00BD2764" w:rsidRDefault="00BD2764" w:rsidP="00BD2764">
      <w:pPr>
        <w:pStyle w:val="NoSpacing"/>
        <w:rPr>
          <w:rFonts w:cs="Times New Roman"/>
          <w:szCs w:val="24"/>
        </w:rPr>
      </w:pPr>
    </w:p>
    <w:p w14:paraId="156FEA41" w14:textId="77777777" w:rsidR="00BD2764" w:rsidRDefault="00BD2764" w:rsidP="00BD27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February 2024</w:t>
      </w:r>
    </w:p>
    <w:p w14:paraId="1E91A8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754F4" w14:textId="77777777" w:rsidR="00BD2764" w:rsidRDefault="00BD2764" w:rsidP="009139A6">
      <w:r>
        <w:separator/>
      </w:r>
    </w:p>
  </w:endnote>
  <w:endnote w:type="continuationSeparator" w:id="0">
    <w:p w14:paraId="55C4D479" w14:textId="77777777" w:rsidR="00BD2764" w:rsidRDefault="00BD27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94CC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E991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8D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09B5E" w14:textId="77777777" w:rsidR="00BD2764" w:rsidRDefault="00BD2764" w:rsidP="009139A6">
      <w:r>
        <w:separator/>
      </w:r>
    </w:p>
  </w:footnote>
  <w:footnote w:type="continuationSeparator" w:id="0">
    <w:p w14:paraId="2CE46F0D" w14:textId="77777777" w:rsidR="00BD2764" w:rsidRDefault="00BD27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711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4A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D47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6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D276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BF08"/>
  <w15:chartTrackingRefBased/>
  <w15:docId w15:val="{E9BB1EAE-AD5C-4442-BA79-8DAC85E1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2024-02-28T19:20:00Z</dcterms:created>
  <dcterms:modified xsi:type="dcterms:W3CDTF">2024-02-28T19:20:00Z</dcterms:modified>
</cp:coreProperties>
</file>