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664E4" w14:textId="77777777" w:rsidR="003D7FBC" w:rsidRDefault="003D7FBC" w:rsidP="003D7F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Peter FANDY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d.ca.1416)</w:t>
      </w:r>
    </w:p>
    <w:p w14:paraId="5E594E8D" w14:textId="77777777" w:rsidR="003D7FBC" w:rsidRDefault="003D7FBC" w:rsidP="003D7FBC">
      <w:pPr>
        <w:pStyle w:val="NoSpacing"/>
        <w:rPr>
          <w:rFonts w:cs="Times New Roman"/>
          <w:szCs w:val="24"/>
        </w:rPr>
      </w:pPr>
    </w:p>
    <w:p w14:paraId="23275B41" w14:textId="77777777" w:rsidR="003D7FBC" w:rsidRDefault="003D7FBC" w:rsidP="003D7FBC">
      <w:pPr>
        <w:pStyle w:val="NoSpacing"/>
        <w:rPr>
          <w:rFonts w:cs="Times New Roman"/>
          <w:szCs w:val="24"/>
        </w:rPr>
      </w:pPr>
    </w:p>
    <w:p w14:paraId="37E492E6" w14:textId="77777777" w:rsidR="003D7FBC" w:rsidRDefault="003D7FBC" w:rsidP="003D7F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Aug.1416</w:t>
      </w:r>
      <w:r>
        <w:rPr>
          <w:rFonts w:cs="Times New Roman"/>
          <w:szCs w:val="24"/>
        </w:rPr>
        <w:tab/>
        <w:t>Writ to the Escheator of Calais to take his lands into the King’s hands,</w:t>
      </w:r>
    </w:p>
    <w:p w14:paraId="56E44391" w14:textId="77777777" w:rsidR="003D7FBC" w:rsidRDefault="003D7FBC" w:rsidP="003D7F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 having recently died.   (C.P.R. 1413-22 p.143)</w:t>
      </w:r>
    </w:p>
    <w:p w14:paraId="0E00EC7E" w14:textId="77777777" w:rsidR="003D7FBC" w:rsidRDefault="003D7FBC" w:rsidP="003D7FBC">
      <w:pPr>
        <w:pStyle w:val="NoSpacing"/>
        <w:rPr>
          <w:rFonts w:cs="Times New Roman"/>
          <w:szCs w:val="24"/>
        </w:rPr>
      </w:pPr>
    </w:p>
    <w:p w14:paraId="547D56F1" w14:textId="77777777" w:rsidR="003D7FBC" w:rsidRDefault="003D7FBC" w:rsidP="003D7FBC">
      <w:pPr>
        <w:pStyle w:val="NoSpacing"/>
        <w:rPr>
          <w:rFonts w:cs="Times New Roman"/>
          <w:szCs w:val="24"/>
        </w:rPr>
      </w:pPr>
    </w:p>
    <w:p w14:paraId="677D4C17" w14:textId="77777777" w:rsidR="003D7FBC" w:rsidRDefault="003D7FBC" w:rsidP="003D7F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November 2024</w:t>
      </w:r>
    </w:p>
    <w:p w14:paraId="1CAA922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02D2C" w14:textId="77777777" w:rsidR="003D7FBC" w:rsidRDefault="003D7FBC" w:rsidP="009139A6">
      <w:r>
        <w:separator/>
      </w:r>
    </w:p>
  </w:endnote>
  <w:endnote w:type="continuationSeparator" w:id="0">
    <w:p w14:paraId="1C9A0B58" w14:textId="77777777" w:rsidR="003D7FBC" w:rsidRDefault="003D7F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B67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9C75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BAC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DEA8F" w14:textId="77777777" w:rsidR="003D7FBC" w:rsidRDefault="003D7FBC" w:rsidP="009139A6">
      <w:r>
        <w:separator/>
      </w:r>
    </w:p>
  </w:footnote>
  <w:footnote w:type="continuationSeparator" w:id="0">
    <w:p w14:paraId="4D035173" w14:textId="77777777" w:rsidR="003D7FBC" w:rsidRDefault="003D7F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CF4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3CB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044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FBC"/>
    <w:rsid w:val="000666E0"/>
    <w:rsid w:val="002510B7"/>
    <w:rsid w:val="00270799"/>
    <w:rsid w:val="003D7FB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A562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887A5"/>
  <w15:chartTrackingRefBased/>
  <w15:docId w15:val="{5FDE0C77-68C3-41B4-947F-2B638B91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2024-11-14T19:34:00Z</dcterms:created>
  <dcterms:modified xsi:type="dcterms:W3CDTF">2024-11-14T19:34:00Z</dcterms:modified>
</cp:coreProperties>
</file>