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6D583" w14:textId="0DF6F74B" w:rsidR="006746EF" w:rsidRDefault="009D5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GADDE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fl.1485-92)</w:t>
      </w:r>
    </w:p>
    <w:p w14:paraId="56799EAF" w14:textId="7D0CB0BD" w:rsidR="009D5BC0" w:rsidRDefault="009D5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Shearman.</w:t>
      </w:r>
    </w:p>
    <w:p w14:paraId="6AE547A8" w14:textId="78FAE1C0" w:rsidR="009D5BC0" w:rsidRDefault="009D5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B38E57" w14:textId="426888BB" w:rsidR="009D5BC0" w:rsidRDefault="009D5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5241B4" w14:textId="4DAF150C" w:rsidR="009D5BC0" w:rsidRDefault="009D5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Gadde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A22184A" w14:textId="77777777" w:rsidR="009D5BC0" w:rsidRDefault="009D5BC0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Mistery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Coiners and the King’s Moneyers of the Tower of London</w:t>
      </w:r>
    </w:p>
    <w:p w14:paraId="090AB8FC" w14:textId="2640543D" w:rsidR="009D5BC0" w:rsidRDefault="009D5BC0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ca.1240-ca.1530” by Jessica Freeman p.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0CEC5EA3" w14:textId="62F748B6" w:rsidR="009D5BC0" w:rsidRDefault="009D5BC0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3AD627B" w14:textId="6DA7E5E4" w:rsidR="009D5BC0" w:rsidRDefault="009D5BC0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2B5A88" w14:textId="47C57358" w:rsidR="009D5BC0" w:rsidRDefault="009D5BC0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>1485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He was one of the sureties for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Shaa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(q.v.) when he was appointed</w:t>
      </w:r>
    </w:p>
    <w:p w14:paraId="7CE6E124" w14:textId="049C8B79" w:rsidR="009D5BC0" w:rsidRDefault="009D5BC0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>Master Worker of The Mint.  (see CP.R. 1485-94 p.53)</w:t>
      </w:r>
    </w:p>
    <w:p w14:paraId="049F43A7" w14:textId="67CA4AAC" w:rsidR="009D5BC0" w:rsidRDefault="009D5BC0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1492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He was one of the sureties for Bartholomew Reed </w:t>
      </w:r>
      <w:r w:rsidR="006F1544">
        <w:rPr>
          <w:rFonts w:ascii="Times New Roman" w:eastAsia="Calibri" w:hAnsi="Times New Roman" w:cs="Times New Roman"/>
          <w:sz w:val="24"/>
          <w:szCs w:val="24"/>
          <w:lang w:val="en-US"/>
        </w:rPr>
        <w:t>when he was appointed</w:t>
      </w:r>
    </w:p>
    <w:p w14:paraId="569F9D12" w14:textId="7CB009CF" w:rsidR="006F1544" w:rsidRDefault="006F1544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>Master Worker of The Mint.  (ibid.p.418)</w:t>
      </w:r>
    </w:p>
    <w:p w14:paraId="08755319" w14:textId="1801942A" w:rsidR="006F1544" w:rsidRDefault="006F1544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F9DDDF0" w14:textId="3657E906" w:rsidR="006F1544" w:rsidRDefault="006F1544" w:rsidP="009D5B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59364CB" w14:textId="314E7605" w:rsidR="006F1544" w:rsidRPr="00761E6A" w:rsidRDefault="006F1544" w:rsidP="009D5B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23 September 2020</w:t>
      </w:r>
    </w:p>
    <w:p w14:paraId="50C73AC2" w14:textId="77777777" w:rsidR="009D5BC0" w:rsidRPr="009D5BC0" w:rsidRDefault="009D5BC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D5BC0" w:rsidRPr="009D5B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C0BCA" w14:textId="77777777" w:rsidR="009D5BC0" w:rsidRDefault="009D5BC0" w:rsidP="00CD0211">
      <w:pPr>
        <w:spacing w:after="0" w:line="240" w:lineRule="auto"/>
      </w:pPr>
      <w:r>
        <w:separator/>
      </w:r>
    </w:p>
  </w:endnote>
  <w:endnote w:type="continuationSeparator" w:id="0">
    <w:p w14:paraId="3A0B50DD" w14:textId="77777777" w:rsidR="009D5BC0" w:rsidRDefault="009D5B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344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9717A" w14:textId="77777777" w:rsidR="009D5BC0" w:rsidRDefault="009D5BC0" w:rsidP="00CD0211">
      <w:pPr>
        <w:spacing w:after="0" w:line="240" w:lineRule="auto"/>
      </w:pPr>
      <w:r>
        <w:separator/>
      </w:r>
    </w:p>
  </w:footnote>
  <w:footnote w:type="continuationSeparator" w:id="0">
    <w:p w14:paraId="2A177776" w14:textId="77777777" w:rsidR="009D5BC0" w:rsidRDefault="009D5B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1544"/>
    <w:rsid w:val="007F5562"/>
    <w:rsid w:val="009D5BC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B97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2020-09-23T17:48:00Z</dcterms:created>
  <dcterms:modified xsi:type="dcterms:W3CDTF">2020-09-23T17:59:00Z</dcterms:modified>
</cp:coreProperties>
</file>