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833" w:rsidRDefault="00405833" w:rsidP="00405833">
      <w:r>
        <w:rPr>
          <w:u w:val="single"/>
        </w:rPr>
        <w:t>John GILBY</w:t>
      </w:r>
      <w:r>
        <w:t xml:space="preserve">    (</w:t>
      </w:r>
      <w:r w:rsidR="00E4014C">
        <w:t>fl.</w:t>
      </w:r>
      <w:r>
        <w:t>1478-98)</w:t>
      </w:r>
    </w:p>
    <w:p w:rsidR="00405833" w:rsidRDefault="00405833" w:rsidP="00405833">
      <w:r>
        <w:t xml:space="preserve">Rector of the parish church of </w:t>
      </w:r>
      <w:proofErr w:type="spellStart"/>
      <w:r>
        <w:t>St.Michael</w:t>
      </w:r>
      <w:proofErr w:type="spellEnd"/>
      <w:r>
        <w:t xml:space="preserve"> and All Angels, Aston </w:t>
      </w:r>
      <w:proofErr w:type="spellStart"/>
      <w:r>
        <w:t>Sandford</w:t>
      </w:r>
      <w:proofErr w:type="spellEnd"/>
      <w:r>
        <w:t xml:space="preserve">, </w:t>
      </w:r>
    </w:p>
    <w:p w:rsidR="00405833" w:rsidRDefault="00405833" w:rsidP="00405833">
      <w:proofErr w:type="spellStart"/>
      <w:proofErr w:type="gramStart"/>
      <w:r>
        <w:t>Buuckinghamshire</w:t>
      </w:r>
      <w:proofErr w:type="spellEnd"/>
      <w:r>
        <w:t>.</w:t>
      </w:r>
      <w:proofErr w:type="gramEnd"/>
    </w:p>
    <w:p w:rsidR="00405833" w:rsidRDefault="00405833" w:rsidP="00405833"/>
    <w:p w:rsidR="00405833" w:rsidRDefault="00405833" w:rsidP="00405833"/>
    <w:p w:rsidR="00405833" w:rsidRDefault="00405833" w:rsidP="00405833">
      <w:r>
        <w:t xml:space="preserve">       1478-98</w:t>
      </w:r>
      <w:r>
        <w:tab/>
        <w:t>He was Rector.</w:t>
      </w:r>
    </w:p>
    <w:p w:rsidR="00405833" w:rsidRDefault="00405833" w:rsidP="00405833">
      <w:r>
        <w:tab/>
      </w:r>
      <w:r>
        <w:tab/>
      </w:r>
      <w:r w:rsidRPr="00B525E1">
        <w:rPr>
          <w:sz w:val="20"/>
          <w:szCs w:val="20"/>
        </w:rPr>
        <w:t>(</w:t>
      </w:r>
      <w:hyperlink r:id="rId6" w:history="1">
        <w:r w:rsidRPr="008D224E">
          <w:rPr>
            <w:rStyle w:val="Hyperlink"/>
            <w:sz w:val="20"/>
            <w:szCs w:val="20"/>
          </w:rPr>
          <w:t>http://met.open.ac.uk/genuki/big/eng/BKM/AstonSandford/rectors.html</w:t>
        </w:r>
      </w:hyperlink>
      <w:r w:rsidRPr="00B525E1">
        <w:rPr>
          <w:sz w:val="20"/>
          <w:szCs w:val="20"/>
        </w:rPr>
        <w:t>)</w:t>
      </w:r>
    </w:p>
    <w:p w:rsidR="00405833" w:rsidRDefault="00405833" w:rsidP="00405833"/>
    <w:p w:rsidR="00405833" w:rsidRDefault="00405833" w:rsidP="00405833"/>
    <w:p w:rsidR="00BA4020" w:rsidRDefault="00405833" w:rsidP="00405833">
      <w:pPr>
        <w:pStyle w:val="NoSpacing"/>
      </w:pPr>
      <w:r>
        <w:t>26 December 2010</w:t>
      </w:r>
    </w:p>
    <w:sectPr w:rsidR="00BA4020" w:rsidSect="003669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833" w:rsidRDefault="00405833" w:rsidP="00552EBA">
      <w:r>
        <w:separator/>
      </w:r>
    </w:p>
  </w:endnote>
  <w:endnote w:type="continuationSeparator" w:id="0">
    <w:p w:rsidR="00405833" w:rsidRDefault="0040583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05833">
        <w:rPr>
          <w:noProof/>
        </w:rPr>
        <w:t>04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833" w:rsidRDefault="00405833" w:rsidP="00552EBA">
      <w:r>
        <w:separator/>
      </w:r>
    </w:p>
  </w:footnote>
  <w:footnote w:type="continuationSeparator" w:id="0">
    <w:p w:rsidR="00405833" w:rsidRDefault="0040583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6699C"/>
    <w:rsid w:val="00405833"/>
    <w:rsid w:val="00552EBA"/>
    <w:rsid w:val="00C33865"/>
    <w:rsid w:val="00D45842"/>
    <w:rsid w:val="00E40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83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058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et.open.ac.uk/genuki/big/eng/BKM/AstonSandford/rectors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2011-01-04T22:35:00Z</dcterms:created>
  <dcterms:modified xsi:type="dcterms:W3CDTF">2011-01-04T22:36:00Z</dcterms:modified>
</cp:coreProperties>
</file>