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7E2194" w14:textId="548BB465" w:rsidR="00BD7B02" w:rsidRDefault="00BD7B0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GILMYN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fl.1423)</w:t>
      </w:r>
    </w:p>
    <w:p w14:paraId="0E946EEC" w14:textId="6F70113F" w:rsidR="00BD7B02" w:rsidRDefault="00BD7B0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952A2F6" w14:textId="418F0083" w:rsidR="00BD7B02" w:rsidRDefault="00BD7B0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C738AD3" w14:textId="6D164E07" w:rsidR="00BD7B02" w:rsidRDefault="00BD7B0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Jan.</w:t>
      </w:r>
      <w:r w:rsidR="00E36CE8">
        <w:rPr>
          <w:rFonts w:ascii="Times New Roman" w:hAnsi="Times New Roman" w:cs="Times New Roman"/>
          <w:sz w:val="24"/>
          <w:szCs w:val="24"/>
          <w:lang w:val="en-US"/>
        </w:rPr>
        <w:t>1423</w:t>
      </w:r>
      <w:r w:rsidR="00E36CE8">
        <w:rPr>
          <w:rFonts w:ascii="Times New Roman" w:hAnsi="Times New Roman" w:cs="Times New Roman"/>
          <w:sz w:val="24"/>
          <w:szCs w:val="24"/>
          <w:lang w:val="en-US"/>
        </w:rPr>
        <w:tab/>
        <w:t xml:space="preserve">William </w:t>
      </w:r>
      <w:proofErr w:type="spellStart"/>
      <w:r w:rsidR="00E36CE8">
        <w:rPr>
          <w:rFonts w:ascii="Times New Roman" w:hAnsi="Times New Roman" w:cs="Times New Roman"/>
          <w:sz w:val="24"/>
          <w:szCs w:val="24"/>
          <w:lang w:val="en-US"/>
        </w:rPr>
        <w:t>Godegrace</w:t>
      </w:r>
      <w:proofErr w:type="spellEnd"/>
      <w:r w:rsidR="00E36CE8">
        <w:rPr>
          <w:rFonts w:ascii="Times New Roman" w:hAnsi="Times New Roman" w:cs="Times New Roman"/>
          <w:sz w:val="24"/>
          <w:szCs w:val="24"/>
          <w:lang w:val="en-US"/>
        </w:rPr>
        <w:t xml:space="preserve"> of Walsall, Staffordshire(q.v.), was pardoned for not</w:t>
      </w:r>
    </w:p>
    <w:p w14:paraId="0BBC5D5B" w14:textId="44DD475F" w:rsidR="00E36CE8" w:rsidRDefault="00E36CE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appearing to answer him touching a plea of a debt of 102s.</w:t>
      </w:r>
    </w:p>
    <w:p w14:paraId="44247631" w14:textId="77777777" w:rsidR="00E36CE8" w:rsidRDefault="00E36CE8" w:rsidP="00E36CE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(C.P.R. 1422-29 p.26)</w:t>
      </w:r>
    </w:p>
    <w:p w14:paraId="45D71B54" w14:textId="77777777" w:rsidR="00E36CE8" w:rsidRDefault="00E36CE8" w:rsidP="00E36CE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8404413" w14:textId="77777777" w:rsidR="00E36CE8" w:rsidRDefault="00E36CE8" w:rsidP="00E36CE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4806F96" w14:textId="77777777" w:rsidR="00E36CE8" w:rsidRDefault="00E36CE8" w:rsidP="00E36CE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December 2020</w:t>
      </w:r>
    </w:p>
    <w:p w14:paraId="7807EB63" w14:textId="4E45896F" w:rsidR="00E36CE8" w:rsidRPr="00BD7B02" w:rsidRDefault="00E36CE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E36CE8" w:rsidRPr="00BD7B0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81A4C8" w14:textId="77777777" w:rsidR="00BD7B02" w:rsidRDefault="00BD7B02" w:rsidP="00CD0211">
      <w:pPr>
        <w:spacing w:after="0" w:line="240" w:lineRule="auto"/>
      </w:pPr>
      <w:r>
        <w:separator/>
      </w:r>
    </w:p>
  </w:endnote>
  <w:endnote w:type="continuationSeparator" w:id="0">
    <w:p w14:paraId="2E140F2E" w14:textId="77777777" w:rsidR="00BD7B02" w:rsidRDefault="00BD7B0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8988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69F351" w14:textId="77777777" w:rsidR="00BD7B02" w:rsidRDefault="00BD7B02" w:rsidP="00CD0211">
      <w:pPr>
        <w:spacing w:after="0" w:line="240" w:lineRule="auto"/>
      </w:pPr>
      <w:r>
        <w:separator/>
      </w:r>
    </w:p>
  </w:footnote>
  <w:footnote w:type="continuationSeparator" w:id="0">
    <w:p w14:paraId="1B8653EC" w14:textId="77777777" w:rsidR="00BD7B02" w:rsidRDefault="00BD7B0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D7B02"/>
    <w:rsid w:val="00CD0211"/>
    <w:rsid w:val="00E36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3463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2020-12-16T17:27:00Z</dcterms:created>
  <dcterms:modified xsi:type="dcterms:W3CDTF">2020-12-16T17:38:00Z</dcterms:modified>
</cp:coreProperties>
</file>