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F3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GIBSON</w:t>
      </w:r>
      <w:r>
        <w:rPr>
          <w:rFonts w:ascii="Times New Roman" w:hAnsi="Times New Roman" w:cs="Times New Roman"/>
          <w:sz w:val="24"/>
          <w:szCs w:val="24"/>
        </w:rPr>
        <w:t xml:space="preserve">     (fl.1480)</w:t>
      </w: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St.Oswald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Chaplain.</w:t>
      </w:r>
      <w:proofErr w:type="gramEnd"/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made his Will. 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Richmondshire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Wills</w:t>
      </w:r>
      <w:proofErr w:type="gramStart"/>
      <w:r>
        <w:rPr>
          <w:rFonts w:ascii="Times New Roman" w:hAnsi="Times New Roman" w:cs="Times New Roman"/>
          <w:sz w:val="24"/>
          <w:szCs w:val="24"/>
        </w:rPr>
        <w:t>”  p.46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3182C" w:rsidRPr="0093182C" w:rsidRDefault="0093182C" w:rsidP="009318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July 2011</w:t>
      </w:r>
    </w:p>
    <w:sectPr w:rsidR="0093182C" w:rsidRPr="0093182C" w:rsidSect="00316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82C"/>
    <w:rsid w:val="00316EF3"/>
    <w:rsid w:val="0093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18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2011-07-14T17:37:00Z</dcterms:created>
  <dcterms:modified xsi:type="dcterms:W3CDTF">2011-07-14T17:39:00Z</dcterms:modified>
</cp:coreProperties>
</file>