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73A15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GIBBES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fl.1482)</w:t>
      </w:r>
    </w:p>
    <w:p w14:paraId="633C1836" w14:textId="77777777" w:rsidR="00874E53" w:rsidRDefault="00874E53" w:rsidP="00874E53">
      <w:pPr>
        <w:pStyle w:val="NoSpacing"/>
        <w:rPr>
          <w:rFonts w:cs="Times New Roman"/>
          <w:szCs w:val="24"/>
        </w:rPr>
      </w:pPr>
    </w:p>
    <w:p w14:paraId="1379AEB4" w14:textId="77777777" w:rsidR="00874E53" w:rsidRDefault="00874E53" w:rsidP="00874E53">
      <w:pPr>
        <w:pStyle w:val="NoSpacing"/>
        <w:rPr>
          <w:rFonts w:cs="Times New Roman"/>
          <w:szCs w:val="24"/>
        </w:rPr>
      </w:pPr>
    </w:p>
    <w:p w14:paraId="3E2FF620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Sep.1482</w:t>
      </w:r>
      <w:r>
        <w:rPr>
          <w:rFonts w:cs="Times New Roman"/>
          <w:szCs w:val="24"/>
        </w:rPr>
        <w:tab/>
        <w:t xml:space="preserve">He was a witness when John Worthy of Totnes(q.v.) granted a close in </w:t>
      </w:r>
    </w:p>
    <w:p w14:paraId="5101EF15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</w:t>
      </w:r>
      <w:proofErr w:type="spellStart"/>
      <w:r>
        <w:rPr>
          <w:rFonts w:cs="Times New Roman"/>
          <w:szCs w:val="24"/>
        </w:rPr>
        <w:t>Redelake</w:t>
      </w:r>
      <w:proofErr w:type="spellEnd"/>
      <w:r>
        <w:rPr>
          <w:rFonts w:cs="Times New Roman"/>
          <w:szCs w:val="24"/>
        </w:rPr>
        <w:t xml:space="preserve"> in the parish of </w:t>
      </w:r>
      <w:proofErr w:type="spellStart"/>
      <w:r>
        <w:rPr>
          <w:rFonts w:cs="Times New Roman"/>
          <w:szCs w:val="24"/>
        </w:rPr>
        <w:t>Dartington</w:t>
      </w:r>
      <w:proofErr w:type="spellEnd"/>
      <w:r>
        <w:rPr>
          <w:rFonts w:cs="Times New Roman"/>
          <w:szCs w:val="24"/>
        </w:rPr>
        <w:t>, Devon, to William Alerton(q.v.)</w:t>
      </w:r>
    </w:p>
    <w:p w14:paraId="523DE114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others.</w:t>
      </w:r>
    </w:p>
    <w:p w14:paraId="2AF09E0C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57/15/2/4/2)</w:t>
      </w:r>
    </w:p>
    <w:p w14:paraId="6BEC0DC5" w14:textId="77777777" w:rsidR="00874E53" w:rsidRDefault="00874E53" w:rsidP="00874E53">
      <w:pPr>
        <w:pStyle w:val="NoSpacing"/>
        <w:rPr>
          <w:rFonts w:cs="Times New Roman"/>
          <w:szCs w:val="24"/>
        </w:rPr>
      </w:pPr>
    </w:p>
    <w:p w14:paraId="59D92F7B" w14:textId="77777777" w:rsidR="00874E53" w:rsidRDefault="00874E53" w:rsidP="00874E53">
      <w:pPr>
        <w:pStyle w:val="NoSpacing"/>
        <w:rPr>
          <w:rFonts w:cs="Times New Roman"/>
          <w:szCs w:val="24"/>
        </w:rPr>
      </w:pPr>
    </w:p>
    <w:p w14:paraId="7BFF77B1" w14:textId="77777777" w:rsidR="00874E53" w:rsidRDefault="00874E53" w:rsidP="00874E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2024</w:t>
      </w:r>
    </w:p>
    <w:p w14:paraId="4C54C6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1A516" w14:textId="77777777" w:rsidR="00874E53" w:rsidRDefault="00874E53" w:rsidP="009139A6">
      <w:r>
        <w:separator/>
      </w:r>
    </w:p>
  </w:endnote>
  <w:endnote w:type="continuationSeparator" w:id="0">
    <w:p w14:paraId="27DC7BC6" w14:textId="77777777" w:rsidR="00874E53" w:rsidRDefault="00874E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E2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DE6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60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42F5C" w14:textId="77777777" w:rsidR="00874E53" w:rsidRDefault="00874E53" w:rsidP="009139A6">
      <w:r>
        <w:separator/>
      </w:r>
    </w:p>
  </w:footnote>
  <w:footnote w:type="continuationSeparator" w:id="0">
    <w:p w14:paraId="6CE82153" w14:textId="77777777" w:rsidR="00874E53" w:rsidRDefault="00874E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D2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64D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701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53"/>
    <w:rsid w:val="000666E0"/>
    <w:rsid w:val="002510B7"/>
    <w:rsid w:val="00270799"/>
    <w:rsid w:val="005C130B"/>
    <w:rsid w:val="00826F5C"/>
    <w:rsid w:val="00874E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9D635"/>
  <w15:chartTrackingRefBased/>
  <w15:docId w15:val="{F7B98E74-F465-4E97-9D5F-24D354DAE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2024-04-22T11:42:00Z</dcterms:created>
  <dcterms:modified xsi:type="dcterms:W3CDTF">2024-04-22T11:42:00Z</dcterms:modified>
</cp:coreProperties>
</file>