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673F4" w14:textId="5B2B73F5" w:rsidR="00BA00AB" w:rsidRDefault="00180B3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GOLTHWAITE</w:t>
      </w:r>
      <w:r>
        <w:rPr>
          <w:rFonts w:ascii="Times New Roman" w:hAnsi="Times New Roman" w:cs="Times New Roman"/>
          <w:sz w:val="24"/>
          <w:szCs w:val="24"/>
        </w:rPr>
        <w:t xml:space="preserve">       (fl.1480)</w:t>
      </w:r>
    </w:p>
    <w:p w14:paraId="2D0C778A" w14:textId="5252B46F" w:rsidR="00180B3C" w:rsidRDefault="00180B3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E0F538" w14:textId="562C3897" w:rsidR="00180B3C" w:rsidRDefault="00180B3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83CB20" w14:textId="2654F410" w:rsidR="00180B3C" w:rsidRDefault="00180B3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1480</w:t>
      </w:r>
      <w:r>
        <w:rPr>
          <w:rFonts w:ascii="Times New Roman" w:hAnsi="Times New Roman" w:cs="Times New Roman"/>
          <w:sz w:val="24"/>
          <w:szCs w:val="24"/>
        </w:rPr>
        <w:tab/>
        <w:t>He held the lodge at Eastholme.   (Speight p.313)</w:t>
      </w:r>
    </w:p>
    <w:p w14:paraId="2423BFB0" w14:textId="0A7D8D6B" w:rsidR="00180B3C" w:rsidRDefault="00180B3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A70A7B" w14:textId="5C49C488" w:rsidR="00180B3C" w:rsidRDefault="00180B3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0589EC" w14:textId="62B2EC63" w:rsidR="00180B3C" w:rsidRPr="00180B3C" w:rsidRDefault="00180B3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December 2021</w:t>
      </w:r>
    </w:p>
    <w:sectPr w:rsidR="00180B3C" w:rsidRPr="00180B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479E8" w14:textId="77777777" w:rsidR="00180B3C" w:rsidRDefault="00180B3C" w:rsidP="009139A6">
      <w:r>
        <w:separator/>
      </w:r>
    </w:p>
  </w:endnote>
  <w:endnote w:type="continuationSeparator" w:id="0">
    <w:p w14:paraId="7D0D1F39" w14:textId="77777777" w:rsidR="00180B3C" w:rsidRDefault="00180B3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C364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B991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4A0A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B2ABD" w14:textId="77777777" w:rsidR="00180B3C" w:rsidRDefault="00180B3C" w:rsidP="009139A6">
      <w:r>
        <w:separator/>
      </w:r>
    </w:p>
  </w:footnote>
  <w:footnote w:type="continuationSeparator" w:id="0">
    <w:p w14:paraId="1279FB4B" w14:textId="77777777" w:rsidR="00180B3C" w:rsidRDefault="00180B3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B314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C996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559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B3C"/>
    <w:rsid w:val="000666E0"/>
    <w:rsid w:val="00180B3C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C988"/>
  <w15:chartTrackingRefBased/>
  <w15:docId w15:val="{9EEABD47-3D4A-4339-BA72-FD368B880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2021-12-07T21:34:00Z</dcterms:created>
  <dcterms:modified xsi:type="dcterms:W3CDTF">2021-12-07T21:35:00Z</dcterms:modified>
</cp:coreProperties>
</file>