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1B" w:rsidRDefault="0004681B" w:rsidP="0004681B">
      <w:r>
        <w:rPr>
          <w:u w:val="single"/>
        </w:rPr>
        <w:t>Walter GOLDMAN</w:t>
      </w:r>
      <w:r>
        <w:t xml:space="preserve">    (fl.1479)</w:t>
      </w:r>
    </w:p>
    <w:p w:rsidR="0004681B" w:rsidRDefault="0004681B" w:rsidP="0004681B">
      <w:r>
        <w:t xml:space="preserve">of Stanford le Hope, </w:t>
      </w:r>
      <w:smartTag w:uri="urn:schemas-microsoft-com:office:smarttags" w:element="place">
        <w:r>
          <w:t>Essex</w:t>
        </w:r>
      </w:smartTag>
      <w:r>
        <w:t>.</w:t>
      </w:r>
    </w:p>
    <w:p w:rsidR="0004681B" w:rsidRDefault="0004681B" w:rsidP="0004681B"/>
    <w:p w:rsidR="0004681B" w:rsidRDefault="0004681B" w:rsidP="0004681B"/>
    <w:p w:rsidR="0004681B" w:rsidRDefault="0004681B" w:rsidP="0004681B">
      <w:r>
        <w:t>24 Jul.1479</w:t>
      </w:r>
      <w:r>
        <w:tab/>
        <w:t>He made his Will.</w:t>
      </w:r>
    </w:p>
    <w:p w:rsidR="0004681B" w:rsidRDefault="0004681B" w:rsidP="0004681B">
      <w:r>
        <w:tab/>
      </w:r>
      <w:r>
        <w:tab/>
        <w:t>(</w:t>
      </w:r>
      <w:hyperlink r:id="rId6" w:history="1">
        <w:r w:rsidRPr="00145370">
          <w:rPr>
            <w:rStyle w:val="Hyperlink"/>
          </w:rPr>
          <w:t>http://seax.essexcc.gov.uk</w:t>
        </w:r>
      </w:hyperlink>
      <w:r>
        <w:t xml:space="preserve">  ref.  D/AEW  1/196)</w:t>
      </w:r>
    </w:p>
    <w:p w:rsidR="0004681B" w:rsidRDefault="0004681B" w:rsidP="0004681B"/>
    <w:p w:rsidR="0004681B" w:rsidRDefault="0004681B" w:rsidP="0004681B"/>
    <w:p w:rsidR="0004681B" w:rsidRDefault="0004681B" w:rsidP="0004681B"/>
    <w:p w:rsidR="00BA4020" w:rsidRDefault="0004681B" w:rsidP="0004681B">
      <w:r>
        <w:t>13 July 2010</w:t>
      </w:r>
    </w:p>
    <w:sectPr w:rsidR="00BA4020" w:rsidSect="00382C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81B" w:rsidRDefault="0004681B" w:rsidP="00552EBA">
      <w:r>
        <w:separator/>
      </w:r>
    </w:p>
  </w:endnote>
  <w:endnote w:type="continuationSeparator" w:id="0">
    <w:p w:rsidR="0004681B" w:rsidRDefault="0004681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681B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81B" w:rsidRDefault="0004681B" w:rsidP="00552EBA">
      <w:r>
        <w:separator/>
      </w:r>
    </w:p>
  </w:footnote>
  <w:footnote w:type="continuationSeparator" w:id="0">
    <w:p w:rsidR="0004681B" w:rsidRDefault="0004681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681B"/>
    <w:rsid w:val="00175804"/>
    <w:rsid w:val="00382CB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81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68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2010-09-19T10:30:00Z</dcterms:created>
  <dcterms:modified xsi:type="dcterms:W3CDTF">2010-09-19T10:31:00Z</dcterms:modified>
</cp:coreProperties>
</file>