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8300E" w:rsidP="00B8300E">
      <w:pPr>
        <w:pStyle w:val="NoSpacing"/>
      </w:pPr>
      <w:r>
        <w:rPr>
          <w:u w:val="single"/>
        </w:rPr>
        <w:t>John GOLDYNG</w:t>
      </w:r>
      <w:r>
        <w:t xml:space="preserve">     (d.1441-2)</w:t>
      </w:r>
    </w:p>
    <w:p w:rsidR="00B8300E" w:rsidRDefault="00B8300E" w:rsidP="00B8300E">
      <w:pPr>
        <w:pStyle w:val="NoSpacing"/>
      </w:pPr>
      <w:proofErr w:type="gramStart"/>
      <w:r>
        <w:t>of</w:t>
      </w:r>
      <w:proofErr w:type="gramEnd"/>
      <w:r>
        <w:t xml:space="preserve"> Cavendish.</w:t>
      </w:r>
    </w:p>
    <w:p w:rsidR="00B8300E" w:rsidRDefault="00B8300E" w:rsidP="00B8300E">
      <w:pPr>
        <w:pStyle w:val="NoSpacing"/>
      </w:pPr>
    </w:p>
    <w:p w:rsidR="00B8300E" w:rsidRDefault="00B8300E" w:rsidP="00B8300E">
      <w:pPr>
        <w:pStyle w:val="NoSpacing"/>
      </w:pPr>
    </w:p>
    <w:p w:rsidR="00B8300E" w:rsidRDefault="00B8300E" w:rsidP="00B8300E">
      <w:pPr>
        <w:pStyle w:val="NoSpacing"/>
      </w:pPr>
      <w:r>
        <w:t>30 Oct.1441</w:t>
      </w:r>
      <w:r>
        <w:tab/>
        <w:t>He made his Will.  (Redstone p.51)</w:t>
      </w:r>
    </w:p>
    <w:p w:rsidR="00B8300E" w:rsidRDefault="00B8300E" w:rsidP="00B8300E">
      <w:pPr>
        <w:pStyle w:val="NoSpacing"/>
      </w:pPr>
      <w:r>
        <w:t>13 Jan.1442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</w:t>
      </w:r>
      <w:proofErr w:type="gramEnd"/>
      <w:r>
        <w:t xml:space="preserve">  </w:t>
      </w:r>
      <w:proofErr w:type="spellStart"/>
      <w:proofErr w:type="gramStart"/>
      <w:r>
        <w:t>n.b</w:t>
      </w:r>
      <w:proofErr w:type="spellEnd"/>
      <w:proofErr w:type="gramEnd"/>
      <w:r>
        <w:t>. year is given as 1441)</w:t>
      </w:r>
    </w:p>
    <w:p w:rsidR="00B8300E" w:rsidRDefault="00B8300E" w:rsidP="00B8300E">
      <w:pPr>
        <w:pStyle w:val="NoSpacing"/>
      </w:pPr>
    </w:p>
    <w:p w:rsidR="00B8300E" w:rsidRDefault="00B8300E" w:rsidP="00B8300E">
      <w:pPr>
        <w:pStyle w:val="NoSpacing"/>
      </w:pPr>
    </w:p>
    <w:p w:rsidR="00B8300E" w:rsidRDefault="00B8300E" w:rsidP="00B8300E">
      <w:pPr>
        <w:pStyle w:val="NoSpacing"/>
      </w:pPr>
    </w:p>
    <w:p w:rsidR="00B8300E" w:rsidRPr="00B8300E" w:rsidRDefault="00B8300E" w:rsidP="00B8300E">
      <w:pPr>
        <w:pStyle w:val="NoSpacing"/>
      </w:pPr>
      <w:r>
        <w:t>5 February 2011</w:t>
      </w:r>
    </w:p>
    <w:sectPr w:rsidR="00B8300E" w:rsidRPr="00B8300E" w:rsidSect="003444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00E" w:rsidRDefault="00B8300E" w:rsidP="00552EBA">
      <w:pPr>
        <w:spacing w:after="0" w:line="240" w:lineRule="auto"/>
      </w:pPr>
      <w:r>
        <w:separator/>
      </w:r>
    </w:p>
  </w:endnote>
  <w:endnote w:type="continuationSeparator" w:id="0">
    <w:p w:rsidR="00B8300E" w:rsidRDefault="00B8300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8300E">
        <w:rPr>
          <w:noProof/>
        </w:rPr>
        <w:t>05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00E" w:rsidRDefault="00B8300E" w:rsidP="00552EBA">
      <w:pPr>
        <w:spacing w:after="0" w:line="240" w:lineRule="auto"/>
      </w:pPr>
      <w:r>
        <w:separator/>
      </w:r>
    </w:p>
  </w:footnote>
  <w:footnote w:type="continuationSeparator" w:id="0">
    <w:p w:rsidR="00B8300E" w:rsidRDefault="00B8300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4419"/>
    <w:rsid w:val="00552EBA"/>
    <w:rsid w:val="00B8300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2011-02-05T22:48:00Z</dcterms:created>
  <dcterms:modified xsi:type="dcterms:W3CDTF">2011-02-05T22:50:00Z</dcterms:modified>
</cp:coreProperties>
</file>