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635E" w14:textId="77777777" w:rsidR="00811E67" w:rsidRDefault="00811E67" w:rsidP="00811E67">
      <w:pPr>
        <w:pStyle w:val="NoSpacing"/>
      </w:pPr>
      <w:r>
        <w:rPr>
          <w:u w:val="single"/>
        </w:rPr>
        <w:t>Edmund GOMOND</w:t>
      </w:r>
      <w:r>
        <w:t xml:space="preserve">       (fl.1434)</w:t>
      </w:r>
    </w:p>
    <w:p w14:paraId="630FF165" w14:textId="77777777" w:rsidR="00B05D52" w:rsidRDefault="00B05D52" w:rsidP="00811E67">
      <w:pPr>
        <w:pStyle w:val="NoSpacing"/>
      </w:pPr>
    </w:p>
    <w:p w14:paraId="79699DF3" w14:textId="77777777" w:rsidR="00B05D52" w:rsidRDefault="00B05D52" w:rsidP="00811E67">
      <w:pPr>
        <w:pStyle w:val="NoSpacing"/>
      </w:pPr>
    </w:p>
    <w:p w14:paraId="0D731F24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 xml:space="preserve">       ca.</w:t>
      </w:r>
      <w:r>
        <w:rPr>
          <w:lang w:val="en-US"/>
        </w:rPr>
        <w:tab/>
        <w:t>1384</w:t>
      </w:r>
      <w:r>
        <w:rPr>
          <w:lang w:val="en-US"/>
        </w:rPr>
        <w:tab/>
        <w:t>He was born.</w:t>
      </w:r>
    </w:p>
    <w:p w14:paraId="147E5CE8" w14:textId="77777777" w:rsidR="00B05D52" w:rsidRDefault="00B05D52" w:rsidP="00B05D52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24-267)</w:t>
      </w:r>
    </w:p>
    <w:p w14:paraId="4EBEE5EE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>15 Oct.1427</w:t>
      </w:r>
      <w:r>
        <w:rPr>
          <w:lang w:val="en-US"/>
        </w:rPr>
        <w:tab/>
        <w:t>He was a juror on the inquisition post mortem held in Hereford into lands</w:t>
      </w:r>
    </w:p>
    <w:p w14:paraId="0C87B767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held by Edmund Mortimer(q.v.) in Herefordshire and the adjacent Welsh</w:t>
      </w:r>
    </w:p>
    <w:p w14:paraId="4D939906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March.</w:t>
      </w:r>
    </w:p>
    <w:p w14:paraId="32625445" w14:textId="77777777" w:rsidR="00B05D52" w:rsidRPr="002B3530" w:rsidRDefault="00B05D52" w:rsidP="00B05D52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23-133)</w:t>
      </w:r>
    </w:p>
    <w:p w14:paraId="0147B3C9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 xml:space="preserve">  6 Feb.1434</w:t>
      </w:r>
      <w:r>
        <w:rPr>
          <w:lang w:val="en-US"/>
        </w:rPr>
        <w:tab/>
        <w:t xml:space="preserve">He was a juror on the inquisition held at Hereford to prove the age of </w:t>
      </w:r>
    </w:p>
    <w:p w14:paraId="36C8DBE5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Hugh Mortymer(q.v.). He was able to confirm that Hugh was born in </w:t>
      </w:r>
    </w:p>
    <w:p w14:paraId="52A8AAAC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Poston on 24 June 1412 because he was present at the church and asked</w:t>
      </w:r>
    </w:p>
    <w:p w14:paraId="2BA85C8E" w14:textId="77777777" w:rsidR="00B05D52" w:rsidRDefault="00B05D52" w:rsidP="00B05D5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Joan, his servant, fill the font with water for Hugh’s baptism.  </w:t>
      </w:r>
    </w:p>
    <w:p w14:paraId="2868D58A" w14:textId="73094674" w:rsidR="00811E67" w:rsidRDefault="00B05D52" w:rsidP="00811E67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24-267)</w:t>
      </w:r>
    </w:p>
    <w:p w14:paraId="58D4CF92" w14:textId="74250C4B" w:rsidR="00811E67" w:rsidRDefault="00811E67" w:rsidP="00811E67">
      <w:pPr>
        <w:pStyle w:val="NoSpacing"/>
      </w:pPr>
      <w:r>
        <w:t xml:space="preserve">  6 Apr.</w:t>
      </w:r>
      <w:r>
        <w:tab/>
        <w:t>He was a juror on the inquisition devenerunt held in Hereford into lands</w:t>
      </w:r>
    </w:p>
    <w:p w14:paraId="772BF5F8" w14:textId="77777777" w:rsidR="00811E67" w:rsidRDefault="00811E67" w:rsidP="00811E67">
      <w:pPr>
        <w:pStyle w:val="NoSpacing"/>
      </w:pPr>
      <w:r>
        <w:tab/>
      </w:r>
      <w:r>
        <w:tab/>
        <w:t>of the late Elizabeth Hankeford(q.v.).</w:t>
      </w:r>
    </w:p>
    <w:p w14:paraId="6C881471" w14:textId="0E101158" w:rsidR="00811E67" w:rsidRDefault="00811E67" w:rsidP="00811E67">
      <w:pPr>
        <w:pStyle w:val="NoSpacing"/>
      </w:pPr>
      <w:r>
        <w:tab/>
      </w:r>
      <w:r>
        <w:tab/>
        <w:t>(www.inquisitionspostmortem.ac.uk  ref. eCIPM 24-234)</w:t>
      </w:r>
    </w:p>
    <w:p w14:paraId="539AA636" w14:textId="77777777" w:rsidR="00067722" w:rsidRPr="00067722" w:rsidRDefault="00067722" w:rsidP="00067722">
      <w:pPr>
        <w:spacing w:after="0" w:line="240" w:lineRule="auto"/>
        <w:rPr>
          <w:rFonts w:eastAsia="Calibri"/>
          <w:lang w:val="en-US"/>
        </w:rPr>
      </w:pPr>
      <w:r w:rsidRPr="00067722">
        <w:rPr>
          <w:rFonts w:eastAsia="Calibri"/>
          <w:lang w:val="en-US"/>
        </w:rPr>
        <w:t>31 Oct.1440</w:t>
      </w:r>
      <w:r w:rsidRPr="00067722">
        <w:rPr>
          <w:rFonts w:eastAsia="Calibri"/>
          <w:lang w:val="en-US"/>
        </w:rPr>
        <w:tab/>
        <w:t>He was a juror on the inquisition held in Hereford into lands held by the</w:t>
      </w:r>
    </w:p>
    <w:p w14:paraId="6EE73F61" w14:textId="77777777" w:rsidR="00067722" w:rsidRPr="00067722" w:rsidRDefault="00067722" w:rsidP="00067722">
      <w:pPr>
        <w:spacing w:after="0" w:line="240" w:lineRule="auto"/>
        <w:rPr>
          <w:rFonts w:eastAsia="Calibri"/>
          <w:lang w:val="en-US"/>
        </w:rPr>
      </w:pPr>
      <w:r w:rsidRPr="00067722">
        <w:rPr>
          <w:rFonts w:eastAsia="Calibri"/>
          <w:lang w:val="en-US"/>
        </w:rPr>
        <w:tab/>
      </w:r>
      <w:r w:rsidRPr="00067722">
        <w:rPr>
          <w:rFonts w:eastAsia="Calibri"/>
          <w:lang w:val="en-US"/>
        </w:rPr>
        <w:tab/>
        <w:t xml:space="preserve">late William Foulesherst of Edelston(q.v.) in Herefordshire and the </w:t>
      </w:r>
    </w:p>
    <w:p w14:paraId="38775D4E" w14:textId="77777777" w:rsidR="00067722" w:rsidRPr="00067722" w:rsidRDefault="00067722" w:rsidP="00067722">
      <w:pPr>
        <w:spacing w:after="0" w:line="240" w:lineRule="auto"/>
        <w:rPr>
          <w:rFonts w:eastAsia="Calibri"/>
          <w:lang w:val="en-US"/>
        </w:rPr>
      </w:pPr>
      <w:r w:rsidRPr="00067722">
        <w:rPr>
          <w:rFonts w:eastAsia="Calibri"/>
          <w:lang w:val="en-US"/>
        </w:rPr>
        <w:tab/>
      </w:r>
      <w:r w:rsidRPr="00067722">
        <w:rPr>
          <w:rFonts w:eastAsia="Calibri"/>
          <w:lang w:val="en-US"/>
        </w:rPr>
        <w:tab/>
        <w:t>adjacent Welsh Marches.</w:t>
      </w:r>
    </w:p>
    <w:p w14:paraId="19760C7A" w14:textId="564356EC" w:rsidR="00067722" w:rsidRDefault="00067722" w:rsidP="00067722">
      <w:pPr>
        <w:pStyle w:val="NoSpacing"/>
      </w:pPr>
      <w:r w:rsidRPr="00067722">
        <w:rPr>
          <w:rFonts w:eastAsia="Calibri"/>
          <w:lang w:val="en-US"/>
        </w:rPr>
        <w:tab/>
      </w:r>
      <w:r w:rsidRPr="00067722">
        <w:rPr>
          <w:rFonts w:eastAsia="Calibri"/>
          <w:lang w:val="en-US"/>
        </w:rPr>
        <w:tab/>
        <w:t>(www.inquisitionspostmortem.ac.uk ref. eCIPM 25-471)</w:t>
      </w:r>
    </w:p>
    <w:p w14:paraId="3B851BE0" w14:textId="77777777" w:rsidR="00811E67" w:rsidRDefault="00811E67" w:rsidP="00811E67">
      <w:pPr>
        <w:pStyle w:val="NoSpacing"/>
      </w:pPr>
    </w:p>
    <w:p w14:paraId="04F199E6" w14:textId="02E9C147" w:rsidR="00811E67" w:rsidRDefault="00811E67" w:rsidP="00811E67">
      <w:pPr>
        <w:pStyle w:val="NoSpacing"/>
      </w:pPr>
    </w:p>
    <w:p w14:paraId="234F41C2" w14:textId="139C3B6B" w:rsidR="00067722" w:rsidRDefault="00067722" w:rsidP="00811E67">
      <w:pPr>
        <w:pStyle w:val="NoSpacing"/>
      </w:pPr>
      <w:r>
        <w:t>19 July 2020</w:t>
      </w:r>
    </w:p>
    <w:p w14:paraId="43A14257" w14:textId="0D7D442F" w:rsidR="00B05D52" w:rsidRDefault="00B05D52" w:rsidP="00811E67">
      <w:pPr>
        <w:pStyle w:val="NoSpacing"/>
      </w:pPr>
      <w:r>
        <w:t>10 June 2023</w:t>
      </w:r>
    </w:p>
    <w:p w14:paraId="43A9AEA6" w14:textId="77777777" w:rsidR="006B2F86" w:rsidRPr="00811E67" w:rsidRDefault="00B05D52" w:rsidP="00E71FC3">
      <w:pPr>
        <w:pStyle w:val="NoSpacing"/>
      </w:pPr>
    </w:p>
    <w:sectPr w:rsidR="006B2F86" w:rsidRPr="00811E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FA32" w14:textId="77777777" w:rsidR="00811E67" w:rsidRDefault="00811E67" w:rsidP="00E71FC3">
      <w:pPr>
        <w:spacing w:after="0" w:line="240" w:lineRule="auto"/>
      </w:pPr>
      <w:r>
        <w:separator/>
      </w:r>
    </w:p>
  </w:endnote>
  <w:endnote w:type="continuationSeparator" w:id="0">
    <w:p w14:paraId="7D33F9A9" w14:textId="77777777" w:rsidR="00811E67" w:rsidRDefault="00811E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B1F0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E295" w14:textId="77777777" w:rsidR="00811E67" w:rsidRDefault="00811E67" w:rsidP="00E71FC3">
      <w:pPr>
        <w:spacing w:after="0" w:line="240" w:lineRule="auto"/>
      </w:pPr>
      <w:r>
        <w:separator/>
      </w:r>
    </w:p>
  </w:footnote>
  <w:footnote w:type="continuationSeparator" w:id="0">
    <w:p w14:paraId="6FF38CB6" w14:textId="77777777" w:rsidR="00811E67" w:rsidRDefault="00811E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E67"/>
    <w:rsid w:val="00067722"/>
    <w:rsid w:val="001A7C09"/>
    <w:rsid w:val="00733BE7"/>
    <w:rsid w:val="00811E67"/>
    <w:rsid w:val="00AB52E8"/>
    <w:rsid w:val="00B05D52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6FB0"/>
  <w15:chartTrackingRefBased/>
  <w15:docId w15:val="{812FA270-F256-43A9-B5F8-01186127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2016-08-12T19:19:00Z</dcterms:created>
  <dcterms:modified xsi:type="dcterms:W3CDTF">2023-06-10T19:29:00Z</dcterms:modified>
</cp:coreProperties>
</file>