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48" w:rsidRDefault="00942E48" w:rsidP="00942E48">
      <w:r>
        <w:rPr>
          <w:u w:val="single"/>
        </w:rPr>
        <w:t>Robert GOSLING</w:t>
      </w:r>
      <w:r>
        <w:t xml:space="preserve">       (d.1471)</w:t>
      </w:r>
    </w:p>
    <w:p w:rsidR="00942E48" w:rsidRDefault="00A0225E" w:rsidP="00942E48">
      <w:pPr>
        <w:rPr>
          <w:lang w:eastAsia="zh-CN"/>
        </w:rPr>
      </w:pPr>
      <w:r>
        <w:t xml:space="preserve">of </w:t>
      </w:r>
      <w:proofErr w:type="spellStart"/>
      <w:r>
        <w:t>Hoxne</w:t>
      </w:r>
      <w:proofErr w:type="spellEnd"/>
      <w:r>
        <w:t>, Suffolk.</w:t>
      </w:r>
    </w:p>
    <w:p w:rsidR="00942E48" w:rsidRDefault="00942E48" w:rsidP="00942E48">
      <w:pPr>
        <w:rPr>
          <w:lang w:eastAsia="zh-CN"/>
        </w:rPr>
      </w:pPr>
    </w:p>
    <w:p w:rsidR="00942E48" w:rsidRDefault="00942E48" w:rsidP="00942E48">
      <w:pPr>
        <w:rPr>
          <w:lang w:eastAsia="zh-CN"/>
        </w:rPr>
      </w:pPr>
    </w:p>
    <w:p w:rsidR="00942E48" w:rsidRPr="004665B0" w:rsidRDefault="00942E48" w:rsidP="00942E48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942E48" w:rsidRPr="004665B0" w:rsidRDefault="00942E48" w:rsidP="00942E48">
      <w:pPr>
        <w:ind w:left="1440"/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Betyns</w:t>
      </w:r>
      <w:proofErr w:type="spellEnd"/>
      <w:r>
        <w:rPr>
          <w:lang w:eastAsia="zh-CN"/>
        </w:rPr>
        <w:t>, 149</w:t>
      </w:r>
      <w:r w:rsidRPr="004665B0">
        <w:rPr>
          <w:lang w:eastAsia="zh-CN"/>
        </w:rPr>
        <w:t>)</w:t>
      </w:r>
    </w:p>
    <w:p w:rsidR="00942E48" w:rsidRPr="004665B0" w:rsidRDefault="00942E48" w:rsidP="00942E48">
      <w:pPr>
        <w:ind w:left="1440"/>
      </w:pPr>
    </w:p>
    <w:p w:rsidR="00942E48" w:rsidRPr="004665B0" w:rsidRDefault="00942E48" w:rsidP="00942E48">
      <w:pPr>
        <w:ind w:left="720" w:firstLine="720"/>
        <w:rPr>
          <w:lang w:eastAsia="zh-CN"/>
        </w:rPr>
      </w:pPr>
    </w:p>
    <w:p w:rsidR="00942E48" w:rsidRPr="004665B0" w:rsidRDefault="00942E48" w:rsidP="00942E48"/>
    <w:p w:rsidR="00942E48" w:rsidRDefault="00942E48" w:rsidP="00942E48">
      <w:r>
        <w:t>23 August 2011</w:t>
      </w:r>
    </w:p>
    <w:p w:rsidR="00BA4020" w:rsidRDefault="00A0225E"/>
    <w:sectPr w:rsidR="00BA4020" w:rsidSect="00F96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E48" w:rsidRDefault="00942E48" w:rsidP="00552EBA">
      <w:r>
        <w:separator/>
      </w:r>
    </w:p>
  </w:endnote>
  <w:endnote w:type="continuationSeparator" w:id="0">
    <w:p w:rsidR="00942E48" w:rsidRDefault="00942E4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42E48">
        <w:rPr>
          <w:noProof/>
        </w:rPr>
        <w:t>29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E48" w:rsidRDefault="00942E48" w:rsidP="00552EBA">
      <w:r>
        <w:separator/>
      </w:r>
    </w:p>
  </w:footnote>
  <w:footnote w:type="continuationSeparator" w:id="0">
    <w:p w:rsidR="00942E48" w:rsidRDefault="00942E4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2E48"/>
    <w:rsid w:val="00A0225E"/>
    <w:rsid w:val="00C33865"/>
    <w:rsid w:val="00D45842"/>
    <w:rsid w:val="00F9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2E4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2011-08-29T08:59:00Z</dcterms:created>
  <dcterms:modified xsi:type="dcterms:W3CDTF">2011-08-29T09:00:00Z</dcterms:modified>
</cp:coreProperties>
</file>