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DBFD2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John GOTTS</w:t>
      </w:r>
      <w:r w:rsidRPr="0047582A">
        <w:rPr>
          <w:rStyle w:val="s1"/>
        </w:rPr>
        <w:t xml:space="preserve">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fl.1508)</w:t>
      </w:r>
    </w:p>
    <w:p w14:paraId="4214CAEF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 xml:space="preserve">of </w:t>
      </w:r>
      <w:proofErr w:type="spellStart"/>
      <w:r w:rsidRPr="0047582A">
        <w:rPr>
          <w:rStyle w:val="s1"/>
        </w:rPr>
        <w:t>Ingworth</w:t>
      </w:r>
      <w:proofErr w:type="spellEnd"/>
      <w:r w:rsidRPr="0047582A">
        <w:rPr>
          <w:rStyle w:val="s1"/>
        </w:rPr>
        <w:t>, Norfolk.</w:t>
      </w:r>
    </w:p>
    <w:p w14:paraId="32B9FF07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</w:p>
    <w:p w14:paraId="24797EF8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</w:p>
    <w:p w14:paraId="6408B83F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1508</w:t>
      </w:r>
      <w:r w:rsidRPr="0047582A">
        <w:rPr>
          <w:rStyle w:val="s1"/>
        </w:rPr>
        <w:tab/>
        <w:t>He made his Will.</w:t>
      </w:r>
    </w:p>
    <w:p w14:paraId="3D914604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98)</w:t>
      </w:r>
    </w:p>
    <w:p w14:paraId="0937EE55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</w:p>
    <w:p w14:paraId="41BEF56A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</w:p>
    <w:p w14:paraId="55D9C8BC" w14:textId="77777777" w:rsidR="00515245" w:rsidRPr="0047582A" w:rsidRDefault="00515245" w:rsidP="00515245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3 September 2021</w:t>
      </w:r>
    </w:p>
    <w:p w14:paraId="69E19D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2E0B" w14:textId="77777777" w:rsidR="00515245" w:rsidRDefault="00515245" w:rsidP="009139A6">
      <w:r>
        <w:separator/>
      </w:r>
    </w:p>
  </w:endnote>
  <w:endnote w:type="continuationSeparator" w:id="0">
    <w:p w14:paraId="2C338900" w14:textId="77777777" w:rsidR="00515245" w:rsidRDefault="005152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D5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B02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18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6AA4D" w14:textId="77777777" w:rsidR="00515245" w:rsidRDefault="00515245" w:rsidP="009139A6">
      <w:r>
        <w:separator/>
      </w:r>
    </w:p>
  </w:footnote>
  <w:footnote w:type="continuationSeparator" w:id="0">
    <w:p w14:paraId="6A259DD3" w14:textId="77777777" w:rsidR="00515245" w:rsidRDefault="005152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E3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E5C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8B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45"/>
    <w:rsid w:val="000666E0"/>
    <w:rsid w:val="002510B7"/>
    <w:rsid w:val="0051524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BB00"/>
  <w15:chartTrackingRefBased/>
  <w15:docId w15:val="{4F8F7F63-A0B1-4D93-8000-775DE58F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5245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51524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2021-09-17T19:24:00Z</dcterms:created>
  <dcterms:modified xsi:type="dcterms:W3CDTF">2021-09-17T19:24:00Z</dcterms:modified>
</cp:coreProperties>
</file>