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05759" w14:textId="77777777" w:rsidR="001406E2" w:rsidRDefault="001406E2" w:rsidP="001406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GOUYLD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fl.1456-7)</w:t>
      </w:r>
    </w:p>
    <w:p w14:paraId="38A3CCD2" w14:textId="77777777" w:rsidR="001406E2" w:rsidRDefault="001406E2" w:rsidP="001406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7EF565CF" w14:textId="77777777" w:rsidR="001406E2" w:rsidRDefault="001406E2" w:rsidP="001406E2">
      <w:pPr>
        <w:pStyle w:val="NoSpacing"/>
        <w:rPr>
          <w:rFonts w:cs="Times New Roman"/>
          <w:szCs w:val="24"/>
        </w:rPr>
      </w:pPr>
    </w:p>
    <w:p w14:paraId="274FA804" w14:textId="77777777" w:rsidR="001406E2" w:rsidRDefault="001406E2" w:rsidP="001406E2">
      <w:pPr>
        <w:pStyle w:val="NoSpacing"/>
        <w:rPr>
          <w:rFonts w:cs="Times New Roman"/>
          <w:szCs w:val="24"/>
        </w:rPr>
      </w:pPr>
    </w:p>
    <w:p w14:paraId="35ED77FF" w14:textId="77777777" w:rsidR="001406E2" w:rsidRDefault="001406E2" w:rsidP="001406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1456-7</w:t>
      </w:r>
      <w:r>
        <w:rPr>
          <w:rFonts w:cs="Times New Roman"/>
          <w:szCs w:val="24"/>
        </w:rPr>
        <w:tab/>
        <w:t>He had entered the Cutlers’ Company by this time.</w:t>
      </w:r>
    </w:p>
    <w:p w14:paraId="7221439B" w14:textId="77777777" w:rsidR="001406E2" w:rsidRDefault="001406E2" w:rsidP="001406E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p.358)</w:t>
      </w:r>
    </w:p>
    <w:p w14:paraId="012B8693" w14:textId="77777777" w:rsidR="001406E2" w:rsidRDefault="001406E2" w:rsidP="001406E2">
      <w:pPr>
        <w:pStyle w:val="NoSpacing"/>
        <w:rPr>
          <w:rFonts w:eastAsia="Times New Roman" w:cs="Times New Roman"/>
          <w:szCs w:val="24"/>
        </w:rPr>
      </w:pPr>
    </w:p>
    <w:p w14:paraId="7DD67337" w14:textId="77777777" w:rsidR="001406E2" w:rsidRDefault="001406E2" w:rsidP="001406E2">
      <w:pPr>
        <w:pStyle w:val="NoSpacing"/>
        <w:rPr>
          <w:rFonts w:eastAsia="Times New Roman" w:cs="Times New Roman"/>
          <w:szCs w:val="24"/>
        </w:rPr>
      </w:pPr>
    </w:p>
    <w:p w14:paraId="270EFF91" w14:textId="77777777" w:rsidR="001406E2" w:rsidRDefault="001406E2" w:rsidP="001406E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February 2023</w:t>
      </w:r>
    </w:p>
    <w:p w14:paraId="59C6F39F" w14:textId="056F22FD" w:rsidR="00BA00AB" w:rsidRPr="001406E2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1406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5E377" w14:textId="77777777" w:rsidR="001406E2" w:rsidRDefault="001406E2" w:rsidP="009139A6">
      <w:r>
        <w:separator/>
      </w:r>
    </w:p>
  </w:endnote>
  <w:endnote w:type="continuationSeparator" w:id="0">
    <w:p w14:paraId="1FE697E3" w14:textId="77777777" w:rsidR="001406E2" w:rsidRDefault="001406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A1E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07A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90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0E9A" w14:textId="77777777" w:rsidR="001406E2" w:rsidRDefault="001406E2" w:rsidP="009139A6">
      <w:r>
        <w:separator/>
      </w:r>
    </w:p>
  </w:footnote>
  <w:footnote w:type="continuationSeparator" w:id="0">
    <w:p w14:paraId="32DDD3D9" w14:textId="77777777" w:rsidR="001406E2" w:rsidRDefault="001406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01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97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04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E2"/>
    <w:rsid w:val="000666E0"/>
    <w:rsid w:val="001406E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DBF1F"/>
  <w15:chartTrackingRefBased/>
  <w15:docId w15:val="{7639591B-DFFD-462C-A26A-3278E43E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2023-02-02T09:25:00Z</dcterms:created>
  <dcterms:modified xsi:type="dcterms:W3CDTF">2023-02-02T09:29:00Z</dcterms:modified>
</cp:coreProperties>
</file>