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7C" w:rsidRDefault="00635E7C" w:rsidP="00635E7C">
      <w:pPr>
        <w:pStyle w:val="NoSpacing"/>
      </w:pPr>
      <w:r>
        <w:rPr>
          <w:u w:val="single"/>
        </w:rPr>
        <w:t>William GOWTRON</w:t>
      </w:r>
      <w:r>
        <w:t xml:space="preserve">     (fl.1407)</w:t>
      </w: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  <w:r>
        <w:t>Kinsman of Agnes atte Hale(q.v.).   (C.L.W. p.378)</w:t>
      </w: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  <w:r>
        <w:t>20 Nov.1407</w:t>
      </w:r>
      <w:r>
        <w:tab/>
        <w:t>Agnes made her Will, in which she bequeathed him the remainder of lands</w:t>
      </w:r>
    </w:p>
    <w:p w:rsidR="00635E7C" w:rsidRDefault="00635E7C" w:rsidP="00635E7C">
      <w:pPr>
        <w:pStyle w:val="NoSpacing"/>
      </w:pPr>
      <w:r>
        <w:tab/>
      </w:r>
      <w:r>
        <w:tab/>
        <w:t>and tenements in Bow Lane.  (ibid.)</w:t>
      </w: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</w:p>
    <w:p w:rsidR="00635E7C" w:rsidRDefault="00635E7C" w:rsidP="00635E7C">
      <w:pPr>
        <w:pStyle w:val="NoSpacing"/>
      </w:pPr>
    </w:p>
    <w:p w:rsidR="00BA4020" w:rsidRDefault="00635E7C" w:rsidP="00635E7C">
      <w:r>
        <w:t>7 April 2011</w:t>
      </w:r>
    </w:p>
    <w:sectPr w:rsidR="00BA4020" w:rsidSect="003D28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E7C" w:rsidRDefault="00635E7C" w:rsidP="00552EBA">
      <w:pPr>
        <w:spacing w:after="0" w:line="240" w:lineRule="auto"/>
      </w:pPr>
      <w:r>
        <w:separator/>
      </w:r>
    </w:p>
  </w:endnote>
  <w:endnote w:type="continuationSeparator" w:id="0">
    <w:p w:rsidR="00635E7C" w:rsidRDefault="00635E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35E7C">
        <w:rPr>
          <w:noProof/>
        </w:rPr>
        <w:t>29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E7C" w:rsidRDefault="00635E7C" w:rsidP="00552EBA">
      <w:pPr>
        <w:spacing w:after="0" w:line="240" w:lineRule="auto"/>
      </w:pPr>
      <w:r>
        <w:separator/>
      </w:r>
    </w:p>
  </w:footnote>
  <w:footnote w:type="continuationSeparator" w:id="0">
    <w:p w:rsidR="00635E7C" w:rsidRDefault="00635E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28D1"/>
    <w:rsid w:val="00552EBA"/>
    <w:rsid w:val="00635E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2011-08-29T20:28:00Z</dcterms:created>
  <dcterms:modified xsi:type="dcterms:W3CDTF">2011-08-29T20:28:00Z</dcterms:modified>
</cp:coreProperties>
</file>