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D5EFD" w14:textId="36EF04D6" w:rsidR="006746EF" w:rsidRDefault="004F5FF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C337C">
        <w:rPr>
          <w:rFonts w:ascii="Times New Roman" w:hAnsi="Times New Roman" w:cs="Times New Roman"/>
          <w:sz w:val="24"/>
          <w:szCs w:val="24"/>
          <w:u w:val="single"/>
          <w:lang w:val="en-US"/>
        </w:rPr>
        <w:t>Sir Nicholas GOUXHILL</w:t>
      </w:r>
      <w:r w:rsidR="003C337C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="003C337C"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 w:rsidR="003C337C">
        <w:rPr>
          <w:rFonts w:ascii="Times New Roman" w:hAnsi="Times New Roman" w:cs="Times New Roman"/>
          <w:sz w:val="24"/>
          <w:szCs w:val="24"/>
          <w:lang w:val="en-US"/>
        </w:rPr>
        <w:t>d.1403)</w:t>
      </w:r>
    </w:p>
    <w:p w14:paraId="0A99480F" w14:textId="356E1169" w:rsidR="003C337C" w:rsidRDefault="003C337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9EB831" w14:textId="160D21D8" w:rsidR="003C337C" w:rsidRDefault="003C337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D8207B" w14:textId="13F146A2" w:rsidR="003C337C" w:rsidRDefault="003C337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Son:   Nicholas (b.ca.1394).</w:t>
      </w:r>
    </w:p>
    <w:p w14:paraId="2A2F7601" w14:textId="0296E994" w:rsidR="003C337C" w:rsidRDefault="003C337C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19-11)</w:t>
      </w:r>
    </w:p>
    <w:p w14:paraId="728B72FB" w14:textId="6AC70B6F" w:rsidR="003C337C" w:rsidRDefault="003C337C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0E82A7" w14:textId="54B73F12" w:rsidR="003C337C" w:rsidRDefault="003C337C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FB7FDE" w14:textId="2631061C" w:rsidR="003C337C" w:rsidRDefault="003C337C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Jul.</w:t>
      </w:r>
      <w:r>
        <w:rPr>
          <w:rFonts w:ascii="Times New Roman" w:hAnsi="Times New Roman" w:cs="Times New Roman"/>
          <w:sz w:val="24"/>
          <w:szCs w:val="24"/>
        </w:rPr>
        <w:tab/>
        <w:t>1403</w:t>
      </w:r>
      <w:r>
        <w:rPr>
          <w:rFonts w:ascii="Times New Roman" w:hAnsi="Times New Roman" w:cs="Times New Roman"/>
          <w:sz w:val="24"/>
          <w:szCs w:val="24"/>
        </w:rPr>
        <w:tab/>
        <w:t>He died.  (ibid.)</w:t>
      </w:r>
    </w:p>
    <w:p w14:paraId="41C41DC3" w14:textId="1BB6A785" w:rsidR="003C337C" w:rsidRDefault="003C337C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455F73" w14:textId="056B9938" w:rsidR="003C337C" w:rsidRDefault="003C337C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E1B60A" w14:textId="4F481D1E" w:rsidR="003C337C" w:rsidRPr="003C337C" w:rsidRDefault="003C337C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September 2020</w:t>
      </w:r>
    </w:p>
    <w:sectPr w:rsidR="003C337C" w:rsidRPr="003C337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1B8DD" w14:textId="77777777" w:rsidR="004F5FF8" w:rsidRDefault="004F5FF8" w:rsidP="00CD0211">
      <w:pPr>
        <w:spacing w:after="0" w:line="240" w:lineRule="auto"/>
      </w:pPr>
      <w:r>
        <w:separator/>
      </w:r>
    </w:p>
  </w:endnote>
  <w:endnote w:type="continuationSeparator" w:id="0">
    <w:p w14:paraId="1B5553C0" w14:textId="77777777" w:rsidR="004F5FF8" w:rsidRDefault="004F5FF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2B67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41CF12" w14:textId="77777777" w:rsidR="004F5FF8" w:rsidRDefault="004F5FF8" w:rsidP="00CD0211">
      <w:pPr>
        <w:spacing w:after="0" w:line="240" w:lineRule="auto"/>
      </w:pPr>
      <w:r>
        <w:separator/>
      </w:r>
    </w:p>
  </w:footnote>
  <w:footnote w:type="continuationSeparator" w:id="0">
    <w:p w14:paraId="257C93B3" w14:textId="77777777" w:rsidR="004F5FF8" w:rsidRDefault="004F5FF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C337C"/>
    <w:rsid w:val="004F5FF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BB6D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2020-09-20T20:31:00Z</dcterms:created>
  <dcterms:modified xsi:type="dcterms:W3CDTF">2020-09-20T20:51:00Z</dcterms:modified>
</cp:coreProperties>
</file>