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89716" w14:textId="77777777" w:rsidR="000036CE" w:rsidRDefault="000036CE" w:rsidP="000036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GOWELE</w:t>
      </w:r>
      <w:r>
        <w:rPr>
          <w:rFonts w:ascii="Times New Roman" w:hAnsi="Times New Roman" w:cs="Times New Roman"/>
        </w:rPr>
        <w:t xml:space="preserve">      (fl.1484)</w:t>
      </w:r>
    </w:p>
    <w:p w14:paraId="4129046E" w14:textId="77777777" w:rsidR="000036CE" w:rsidRDefault="000036CE" w:rsidP="000036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Roderham</w:t>
      </w:r>
      <w:proofErr w:type="spellEnd"/>
      <w:r>
        <w:rPr>
          <w:rFonts w:ascii="Times New Roman" w:hAnsi="Times New Roman" w:cs="Times New Roman"/>
        </w:rPr>
        <w:t>, Oxfordshire. Chapman.</w:t>
      </w:r>
    </w:p>
    <w:p w14:paraId="5D9BB6D7" w14:textId="77777777" w:rsidR="000036CE" w:rsidRDefault="000036CE" w:rsidP="000036CE">
      <w:pPr>
        <w:rPr>
          <w:rFonts w:ascii="Times New Roman" w:hAnsi="Times New Roman" w:cs="Times New Roman"/>
        </w:rPr>
      </w:pPr>
    </w:p>
    <w:p w14:paraId="39C24FDD" w14:textId="77777777" w:rsidR="000036CE" w:rsidRDefault="000036CE" w:rsidP="000036CE">
      <w:pPr>
        <w:rPr>
          <w:rFonts w:ascii="Times New Roman" w:hAnsi="Times New Roman" w:cs="Times New Roman"/>
        </w:rPr>
      </w:pPr>
    </w:p>
    <w:p w14:paraId="6E7EB17E" w14:textId="77777777" w:rsidR="000036CE" w:rsidRDefault="000036CE" w:rsidP="000036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Randolf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Tytley</w:t>
      </w:r>
      <w:proofErr w:type="spellEnd"/>
      <w:r>
        <w:rPr>
          <w:rFonts w:ascii="Times New Roman" w:hAnsi="Times New Roman" w:cs="Times New Roman"/>
        </w:rPr>
        <w:t xml:space="preserve">(q.v.) brought a plaint of debt against him, John </w:t>
      </w:r>
      <w:proofErr w:type="spellStart"/>
      <w:r>
        <w:rPr>
          <w:rFonts w:ascii="Times New Roman" w:hAnsi="Times New Roman" w:cs="Times New Roman"/>
        </w:rPr>
        <w:t>Goylyn</w:t>
      </w:r>
      <w:proofErr w:type="spellEnd"/>
    </w:p>
    <w:p w14:paraId="0D6C114F" w14:textId="77777777" w:rsidR="000036CE" w:rsidRDefault="000036CE" w:rsidP="000036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Oxford(q.v.), William </w:t>
      </w:r>
      <w:proofErr w:type="spellStart"/>
      <w:r>
        <w:rPr>
          <w:rFonts w:ascii="Times New Roman" w:hAnsi="Times New Roman" w:cs="Times New Roman"/>
        </w:rPr>
        <w:t>Hopkyns</w:t>
      </w:r>
      <w:proofErr w:type="spellEnd"/>
      <w:r>
        <w:rPr>
          <w:rFonts w:ascii="Times New Roman" w:hAnsi="Times New Roman" w:cs="Times New Roman"/>
        </w:rPr>
        <w:t xml:space="preserve"> of Dunstable, Bedfordshire(q.v.), Richard </w:t>
      </w:r>
    </w:p>
    <w:p w14:paraId="05E0B1C9" w14:textId="77777777" w:rsidR="000036CE" w:rsidRDefault="000036CE" w:rsidP="000036CE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Hunt of </w:t>
      </w:r>
      <w:proofErr w:type="spellStart"/>
      <w:r>
        <w:rPr>
          <w:rFonts w:ascii="Times New Roman" w:hAnsi="Times New Roman" w:cs="Times New Roman"/>
        </w:rPr>
        <w:t>Goldhanger</w:t>
      </w:r>
      <w:proofErr w:type="spellEnd"/>
      <w:r>
        <w:rPr>
          <w:rFonts w:ascii="Times New Roman" w:hAnsi="Times New Roman" w:cs="Times New Roman"/>
        </w:rPr>
        <w:t>, Essex(q.v.), and Richard Hunt of London, haberdasher.</w:t>
      </w:r>
    </w:p>
    <w:p w14:paraId="18111455" w14:textId="77777777" w:rsidR="000036CE" w:rsidRDefault="000036CE" w:rsidP="000036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42B2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245D014" w14:textId="77777777" w:rsidR="000036CE" w:rsidRDefault="000036CE" w:rsidP="000036CE">
      <w:pPr>
        <w:rPr>
          <w:rFonts w:ascii="Times New Roman" w:hAnsi="Times New Roman" w:cs="Times New Roman"/>
        </w:rPr>
      </w:pPr>
    </w:p>
    <w:p w14:paraId="2B4C68E2" w14:textId="77777777" w:rsidR="000036CE" w:rsidRDefault="000036CE" w:rsidP="000036CE">
      <w:pPr>
        <w:rPr>
          <w:rFonts w:ascii="Times New Roman" w:hAnsi="Times New Roman" w:cs="Times New Roman"/>
        </w:rPr>
      </w:pPr>
    </w:p>
    <w:p w14:paraId="2D6062DF" w14:textId="77777777" w:rsidR="000036CE" w:rsidRDefault="000036CE" w:rsidP="000036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March 2019</w:t>
      </w:r>
    </w:p>
    <w:p w14:paraId="2DEB1C4E" w14:textId="77777777" w:rsidR="006B2F86" w:rsidRPr="00E71FC3" w:rsidRDefault="000036C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D6103" w14:textId="77777777" w:rsidR="000036CE" w:rsidRDefault="000036CE" w:rsidP="00E71FC3">
      <w:r>
        <w:separator/>
      </w:r>
    </w:p>
  </w:endnote>
  <w:endnote w:type="continuationSeparator" w:id="0">
    <w:p w14:paraId="110353D1" w14:textId="77777777" w:rsidR="000036CE" w:rsidRDefault="000036C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B222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9AEFC" w14:textId="77777777" w:rsidR="000036CE" w:rsidRDefault="000036CE" w:rsidP="00E71FC3">
      <w:r>
        <w:separator/>
      </w:r>
    </w:p>
  </w:footnote>
  <w:footnote w:type="continuationSeparator" w:id="0">
    <w:p w14:paraId="7FBF19B3" w14:textId="77777777" w:rsidR="000036CE" w:rsidRDefault="000036C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6CE"/>
    <w:rsid w:val="000036C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58303"/>
  <w15:chartTrackingRefBased/>
  <w15:docId w15:val="{AEB73DB0-9F96-4DD5-8353-C066C2A8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6C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036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2019-03-09T21:12:00Z</dcterms:created>
  <dcterms:modified xsi:type="dcterms:W3CDTF">2019-03-09T21:13:00Z</dcterms:modified>
</cp:coreProperties>
</file>