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93C54" w:rsidP="00B93C54">
      <w:pPr>
        <w:pStyle w:val="NoSpacing"/>
      </w:pPr>
      <w:r>
        <w:rPr>
          <w:u w:val="single"/>
        </w:rPr>
        <w:t>Robert GOSTLYNE</w:t>
      </w:r>
      <w:r>
        <w:t xml:space="preserve">    (fl.1498-9)</w:t>
      </w:r>
    </w:p>
    <w:p w:rsidR="00B93C54" w:rsidRDefault="00B93C54" w:rsidP="00B93C54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Worsted weaver.</w:t>
      </w:r>
      <w:proofErr w:type="gramEnd"/>
    </w:p>
    <w:p w:rsidR="00B93C54" w:rsidRDefault="00B93C54" w:rsidP="00B93C54">
      <w:pPr>
        <w:pStyle w:val="NoSpacing"/>
      </w:pPr>
    </w:p>
    <w:p w:rsidR="00B93C54" w:rsidRDefault="00B93C54" w:rsidP="00B93C54">
      <w:pPr>
        <w:pStyle w:val="NoSpacing"/>
      </w:pPr>
    </w:p>
    <w:p w:rsidR="00B93C54" w:rsidRDefault="00B93C54" w:rsidP="00B93C54">
      <w:pPr>
        <w:pStyle w:val="NoSpacing"/>
      </w:pPr>
      <w:r>
        <w:t xml:space="preserve">Apprentice of Robert </w:t>
      </w:r>
      <w:proofErr w:type="gramStart"/>
      <w:r>
        <w:t>Rose(</w:t>
      </w:r>
      <w:proofErr w:type="gramEnd"/>
      <w:r>
        <w:t>q.v.).  (C.F.N. p.62)</w:t>
      </w:r>
    </w:p>
    <w:p w:rsidR="00B93C54" w:rsidRDefault="00B93C54" w:rsidP="00B93C54">
      <w:pPr>
        <w:pStyle w:val="NoSpacing"/>
      </w:pPr>
    </w:p>
    <w:p w:rsidR="00B93C54" w:rsidRDefault="00B93C54" w:rsidP="00B93C54">
      <w:pPr>
        <w:pStyle w:val="NoSpacing"/>
      </w:pPr>
    </w:p>
    <w:p w:rsidR="00B93C54" w:rsidRDefault="00B93C54" w:rsidP="00B93C54">
      <w:pPr>
        <w:pStyle w:val="NoSpacing"/>
      </w:pPr>
      <w:r>
        <w:t xml:space="preserve">         1498-9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B93C54" w:rsidRDefault="00B93C54" w:rsidP="00B93C54">
      <w:pPr>
        <w:pStyle w:val="NoSpacing"/>
      </w:pPr>
    </w:p>
    <w:p w:rsidR="00B93C54" w:rsidRDefault="00B93C54" w:rsidP="00B93C54">
      <w:pPr>
        <w:pStyle w:val="NoSpacing"/>
      </w:pPr>
    </w:p>
    <w:p w:rsidR="00B93C54" w:rsidRDefault="00B93C54" w:rsidP="00B93C54">
      <w:pPr>
        <w:pStyle w:val="NoSpacing"/>
      </w:pPr>
    </w:p>
    <w:p w:rsidR="00B93C54" w:rsidRPr="00B93C54" w:rsidRDefault="00B93C54" w:rsidP="00B93C54">
      <w:pPr>
        <w:pStyle w:val="NoSpacing"/>
      </w:pPr>
      <w:r>
        <w:t>28 September 2010</w:t>
      </w:r>
    </w:p>
    <w:sectPr w:rsidR="00B93C54" w:rsidRPr="00B93C54" w:rsidSect="00691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C54" w:rsidRDefault="00B93C54" w:rsidP="00552EBA">
      <w:pPr>
        <w:spacing w:after="0" w:line="240" w:lineRule="auto"/>
      </w:pPr>
      <w:r>
        <w:separator/>
      </w:r>
    </w:p>
  </w:endnote>
  <w:endnote w:type="continuationSeparator" w:id="0">
    <w:p w:rsidR="00B93C54" w:rsidRDefault="00B93C5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93C54">
        <w:rPr>
          <w:noProof/>
        </w:rPr>
        <w:t>28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C54" w:rsidRDefault="00B93C54" w:rsidP="00552EBA">
      <w:pPr>
        <w:spacing w:after="0" w:line="240" w:lineRule="auto"/>
      </w:pPr>
      <w:r>
        <w:separator/>
      </w:r>
    </w:p>
  </w:footnote>
  <w:footnote w:type="continuationSeparator" w:id="0">
    <w:p w:rsidR="00B93C54" w:rsidRDefault="00B93C5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1DD1"/>
    <w:rsid w:val="00B93C5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2010-09-28T20:22:00Z</dcterms:created>
  <dcterms:modified xsi:type="dcterms:W3CDTF">2010-09-28T20:26:00Z</dcterms:modified>
</cp:coreProperties>
</file>