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8DB15" w14:textId="77777777" w:rsidR="00682313" w:rsidRDefault="00682313" w:rsidP="00682313">
      <w:r>
        <w:rPr>
          <w:u w:val="single"/>
        </w:rPr>
        <w:t>Walter GROTE</w:t>
      </w:r>
      <w:r>
        <w:t xml:space="preserve">  </w:t>
      </w:r>
      <w:proofErr w:type="gramStart"/>
      <w:r>
        <w:t xml:space="preserve">   (</w:t>
      </w:r>
      <w:proofErr w:type="gramEnd"/>
      <w:r>
        <w:t>fl.1396-1403)</w:t>
      </w:r>
    </w:p>
    <w:p w14:paraId="7DB9AACA" w14:textId="77777777" w:rsidR="00682313" w:rsidRDefault="00682313" w:rsidP="00682313">
      <w:r>
        <w:t xml:space="preserve">Prebendary of </w:t>
      </w:r>
      <w:proofErr w:type="spellStart"/>
      <w:r>
        <w:t>Pratum</w:t>
      </w:r>
      <w:proofErr w:type="spellEnd"/>
      <w:r>
        <w:t xml:space="preserve"> Minus, in Hereford Cathedral.</w:t>
      </w:r>
    </w:p>
    <w:p w14:paraId="56D9F274" w14:textId="77777777" w:rsidR="00682313" w:rsidRDefault="00682313" w:rsidP="00682313"/>
    <w:p w14:paraId="02373BB7" w14:textId="77777777" w:rsidR="00682313" w:rsidRDefault="00682313" w:rsidP="00682313"/>
    <w:p w14:paraId="1BFA7A5A" w14:textId="77777777" w:rsidR="00682313" w:rsidRDefault="00682313" w:rsidP="00682313">
      <w:r>
        <w:t xml:space="preserve">     Oct.1396</w:t>
      </w:r>
      <w:r>
        <w:tab/>
        <w:t>He became Prebendary by exchange.</w:t>
      </w:r>
    </w:p>
    <w:p w14:paraId="7334A23D" w14:textId="77777777" w:rsidR="00682313" w:rsidRDefault="00682313" w:rsidP="00682313"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vol.2 Hereford Diocese p.43)</w:t>
      </w:r>
    </w:p>
    <w:p w14:paraId="4541034F" w14:textId="77777777" w:rsidR="00682313" w:rsidRDefault="00682313" w:rsidP="00682313">
      <w:r>
        <w:t>11 Jun.1403</w:t>
      </w:r>
      <w:r>
        <w:tab/>
        <w:t>He had resigned by this date</w:t>
      </w:r>
      <w:proofErr w:type="gramStart"/>
      <w:r>
        <w:t xml:space="preserve">.  </w:t>
      </w:r>
      <w:proofErr w:type="gramEnd"/>
      <w:r>
        <w:t xml:space="preserve"> (ibid.)</w:t>
      </w:r>
    </w:p>
    <w:p w14:paraId="6A28BEFF" w14:textId="77777777" w:rsidR="00682313" w:rsidRDefault="00682313" w:rsidP="00682313"/>
    <w:p w14:paraId="3834198C" w14:textId="77777777" w:rsidR="00682313" w:rsidRDefault="00682313" w:rsidP="00682313"/>
    <w:p w14:paraId="41C4F2B1" w14:textId="77777777" w:rsidR="00682313" w:rsidRDefault="00682313" w:rsidP="00682313">
      <w:pPr>
        <w:rPr>
          <w:u w:val="single"/>
        </w:rPr>
      </w:pPr>
      <w:r>
        <w:t>9 January 2020</w:t>
      </w:r>
    </w:p>
    <w:p w14:paraId="6669C63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D6E30" w14:textId="77777777" w:rsidR="00682313" w:rsidRDefault="00682313" w:rsidP="00CD0211">
      <w:r>
        <w:separator/>
      </w:r>
    </w:p>
  </w:endnote>
  <w:endnote w:type="continuationSeparator" w:id="0">
    <w:p w14:paraId="0DC5E400" w14:textId="77777777" w:rsidR="00682313" w:rsidRDefault="00682313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2BC5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5A6BD" w14:textId="77777777" w:rsidR="00682313" w:rsidRDefault="00682313" w:rsidP="00CD0211">
      <w:r>
        <w:separator/>
      </w:r>
    </w:p>
  </w:footnote>
  <w:footnote w:type="continuationSeparator" w:id="0">
    <w:p w14:paraId="3D5E4182" w14:textId="77777777" w:rsidR="00682313" w:rsidRDefault="00682313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82313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ACBE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31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2020-04-18T19:01:00Z</dcterms:created>
  <dcterms:modified xsi:type="dcterms:W3CDTF">2020-04-18T19:02:00Z</dcterms:modified>
</cp:coreProperties>
</file>