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365FE" w14:textId="77777777" w:rsidR="002F012E" w:rsidRDefault="002F012E" w:rsidP="002F01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a GROME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29C7F51" w14:textId="77777777" w:rsidR="002F012E" w:rsidRDefault="002F012E" w:rsidP="002F012E">
      <w:pPr>
        <w:pStyle w:val="NoSpacing"/>
        <w:rPr>
          <w:rFonts w:cs="Times New Roman"/>
          <w:szCs w:val="24"/>
        </w:rPr>
      </w:pPr>
    </w:p>
    <w:p w14:paraId="38CD0930" w14:textId="77777777" w:rsidR="002F012E" w:rsidRDefault="002F012E" w:rsidP="002F012E">
      <w:pPr>
        <w:pStyle w:val="NoSpacing"/>
        <w:rPr>
          <w:rFonts w:cs="Times New Roman"/>
          <w:szCs w:val="24"/>
        </w:rPr>
      </w:pPr>
    </w:p>
    <w:p w14:paraId="2CE64A35" w14:textId="77777777" w:rsidR="002F012E" w:rsidRDefault="002F012E" w:rsidP="002F01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and Robert </w:t>
      </w:r>
      <w:proofErr w:type="spellStart"/>
      <w:r>
        <w:rPr>
          <w:rFonts w:cs="Times New Roman"/>
          <w:szCs w:val="24"/>
        </w:rPr>
        <w:t>Rednes</w:t>
      </w:r>
      <w:proofErr w:type="spellEnd"/>
      <w:r>
        <w:rPr>
          <w:rFonts w:cs="Times New Roman"/>
          <w:szCs w:val="24"/>
        </w:rPr>
        <w:t>(q.v.) made a plaint of debt against Thomas Benette</w:t>
      </w:r>
    </w:p>
    <w:p w14:paraId="19B9AFF1" w14:textId="77777777" w:rsidR="002F012E" w:rsidRDefault="002F012E" w:rsidP="002F01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Hastings(q.v.).</w:t>
      </w:r>
    </w:p>
    <w:p w14:paraId="039F7E7B" w14:textId="77777777" w:rsidR="002F012E" w:rsidRDefault="002F012E" w:rsidP="002F01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8C3E491" w14:textId="77777777" w:rsidR="002F012E" w:rsidRDefault="002F012E" w:rsidP="002F012E">
      <w:pPr>
        <w:pStyle w:val="NoSpacing"/>
        <w:rPr>
          <w:rFonts w:cs="Times New Roman"/>
          <w:szCs w:val="24"/>
        </w:rPr>
      </w:pPr>
    </w:p>
    <w:p w14:paraId="2E2444C7" w14:textId="77777777" w:rsidR="002F012E" w:rsidRDefault="002F012E" w:rsidP="002F012E">
      <w:pPr>
        <w:pStyle w:val="NoSpacing"/>
        <w:rPr>
          <w:rFonts w:cs="Times New Roman"/>
          <w:szCs w:val="24"/>
        </w:rPr>
      </w:pPr>
    </w:p>
    <w:p w14:paraId="406F3F50" w14:textId="77777777" w:rsidR="002F012E" w:rsidRDefault="002F012E" w:rsidP="002F012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September 2023</w:t>
      </w:r>
    </w:p>
    <w:p w14:paraId="06DCC2A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3824E" w14:textId="77777777" w:rsidR="002F012E" w:rsidRDefault="002F012E" w:rsidP="009139A6">
      <w:r>
        <w:separator/>
      </w:r>
    </w:p>
  </w:endnote>
  <w:endnote w:type="continuationSeparator" w:id="0">
    <w:p w14:paraId="67FCE119" w14:textId="77777777" w:rsidR="002F012E" w:rsidRDefault="002F012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D29B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804D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B3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0D0DB" w14:textId="77777777" w:rsidR="002F012E" w:rsidRDefault="002F012E" w:rsidP="009139A6">
      <w:r>
        <w:separator/>
      </w:r>
    </w:p>
  </w:footnote>
  <w:footnote w:type="continuationSeparator" w:id="0">
    <w:p w14:paraId="30A54249" w14:textId="77777777" w:rsidR="002F012E" w:rsidRDefault="002F012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9CF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AEF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E52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12E"/>
    <w:rsid w:val="000666E0"/>
    <w:rsid w:val="002510B7"/>
    <w:rsid w:val="002F012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71482"/>
  <w15:chartTrackingRefBased/>
  <w15:docId w15:val="{A8C05E2A-A9CD-4670-8073-C17F6508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F01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2023-10-21T15:24:00Z</dcterms:created>
  <dcterms:modified xsi:type="dcterms:W3CDTF">2023-10-21T15:25:00Z</dcterms:modified>
</cp:coreProperties>
</file>