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47B79" w:rsidP="00047B79">
      <w:pPr>
        <w:pStyle w:val="NoSpacing"/>
      </w:pPr>
      <w:r>
        <w:rPr>
          <w:u w:val="single"/>
        </w:rPr>
        <w:t>Robert GROOM</w:t>
      </w:r>
      <w:r>
        <w:t xml:space="preserve">    (fl.1474-5)</w:t>
      </w:r>
    </w:p>
    <w:p w:rsidR="00047B79" w:rsidRDefault="00047B79" w:rsidP="00047B79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spellStart"/>
      <w:proofErr w:type="gramStart"/>
      <w:r>
        <w:t>Litster</w:t>
      </w:r>
      <w:proofErr w:type="spellEnd"/>
      <w:r>
        <w:t>.</w:t>
      </w:r>
      <w:proofErr w:type="gramEnd"/>
    </w:p>
    <w:p w:rsidR="00047B79" w:rsidRDefault="00047B79" w:rsidP="00047B79">
      <w:pPr>
        <w:pStyle w:val="NoSpacing"/>
      </w:pPr>
    </w:p>
    <w:p w:rsidR="00047B79" w:rsidRDefault="00047B79" w:rsidP="00047B79">
      <w:pPr>
        <w:pStyle w:val="NoSpacing"/>
      </w:pPr>
    </w:p>
    <w:p w:rsidR="00047B79" w:rsidRDefault="00047B79" w:rsidP="00047B79">
      <w:pPr>
        <w:pStyle w:val="NoSpacing"/>
      </w:pPr>
      <w:r>
        <w:t xml:space="preserve">         1474-5</w:t>
      </w:r>
      <w:r>
        <w:tab/>
        <w:t>He became a Freeman.  (C.F.N. p.64)</w:t>
      </w:r>
    </w:p>
    <w:p w:rsidR="00047B79" w:rsidRDefault="00047B79" w:rsidP="00047B79">
      <w:pPr>
        <w:pStyle w:val="NoSpacing"/>
      </w:pPr>
    </w:p>
    <w:p w:rsidR="00047B79" w:rsidRDefault="00047B79" w:rsidP="00047B79">
      <w:pPr>
        <w:pStyle w:val="NoSpacing"/>
      </w:pPr>
    </w:p>
    <w:p w:rsidR="00047B79" w:rsidRDefault="00047B79" w:rsidP="00047B79">
      <w:pPr>
        <w:pStyle w:val="NoSpacing"/>
      </w:pPr>
    </w:p>
    <w:p w:rsidR="00047B79" w:rsidRPr="00047B79" w:rsidRDefault="00047B79" w:rsidP="00047B79">
      <w:pPr>
        <w:pStyle w:val="NoSpacing"/>
      </w:pPr>
      <w:r>
        <w:t>7 November 2010</w:t>
      </w:r>
    </w:p>
    <w:sectPr w:rsidR="00047B79" w:rsidRPr="00047B79" w:rsidSect="00A526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B79" w:rsidRDefault="00047B79" w:rsidP="00552EBA">
      <w:pPr>
        <w:spacing w:after="0" w:line="240" w:lineRule="auto"/>
      </w:pPr>
      <w:r>
        <w:separator/>
      </w:r>
    </w:p>
  </w:endnote>
  <w:endnote w:type="continuationSeparator" w:id="0">
    <w:p w:rsidR="00047B79" w:rsidRDefault="00047B7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47B79">
        <w:rPr>
          <w:noProof/>
        </w:rPr>
        <w:t>07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B79" w:rsidRDefault="00047B79" w:rsidP="00552EBA">
      <w:pPr>
        <w:spacing w:after="0" w:line="240" w:lineRule="auto"/>
      </w:pPr>
      <w:r>
        <w:separator/>
      </w:r>
    </w:p>
  </w:footnote>
  <w:footnote w:type="continuationSeparator" w:id="0">
    <w:p w:rsidR="00047B79" w:rsidRDefault="00047B7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47B79"/>
    <w:rsid w:val="00175804"/>
    <w:rsid w:val="00552EBA"/>
    <w:rsid w:val="00A5262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2010-11-07T21:31:00Z</dcterms:created>
  <dcterms:modified xsi:type="dcterms:W3CDTF">2010-11-07T21:33:00Z</dcterms:modified>
</cp:coreProperties>
</file>