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081" w:rsidRDefault="00875081" w:rsidP="00875081">
      <w:r>
        <w:rPr>
          <w:u w:val="single"/>
        </w:rPr>
        <w:t>Richard GRUBBE</w:t>
      </w:r>
      <w:r>
        <w:t xml:space="preserve">     (fl.1442)</w:t>
      </w:r>
    </w:p>
    <w:p w:rsidR="00875081" w:rsidRDefault="00875081" w:rsidP="00875081">
      <w:r>
        <w:t>of Ufford, Suffolk.</w:t>
      </w:r>
    </w:p>
    <w:p w:rsidR="00875081" w:rsidRDefault="00875081" w:rsidP="00875081"/>
    <w:p w:rsidR="00875081" w:rsidRDefault="00875081" w:rsidP="00875081"/>
    <w:p w:rsidR="00875081" w:rsidRDefault="00875081" w:rsidP="00875081">
      <w:r>
        <w:t>10 Jan.1442</w:t>
      </w:r>
      <w:r>
        <w:tab/>
        <w:t>He was one of those who were enfeoffed of two meadows in Ufford by</w:t>
      </w:r>
    </w:p>
    <w:p w:rsidR="00875081" w:rsidRDefault="00875081" w:rsidP="00875081">
      <w:r>
        <w:tab/>
      </w:r>
      <w:r>
        <w:tab/>
        <w:t>Robert Cuttyng og Bromeswell(q.v.).</w:t>
      </w:r>
    </w:p>
    <w:p w:rsidR="00875081" w:rsidRDefault="00875081" w:rsidP="00875081">
      <w:r>
        <w:tab/>
      </w:r>
      <w:r>
        <w:tab/>
        <w:t>(</w:t>
      </w:r>
      <w:hyperlink r:id="rId6" w:history="1">
        <w:r w:rsidRPr="00EB730D">
          <w:rPr>
            <w:rStyle w:val="Hyperlink"/>
          </w:rPr>
          <w:t>www.discovery.nationalarchives.gov.uk</w:t>
        </w:r>
      </w:hyperlink>
      <w:r>
        <w:t xml:space="preserve">  ref. HD 1538/402/65)</w:t>
      </w:r>
    </w:p>
    <w:p w:rsidR="00875081" w:rsidRDefault="00875081" w:rsidP="00875081"/>
    <w:p w:rsidR="00875081" w:rsidRDefault="00875081" w:rsidP="00875081"/>
    <w:p w:rsidR="00875081" w:rsidRDefault="00875081" w:rsidP="00875081">
      <w:r>
        <w:t>18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081" w:rsidRDefault="00875081" w:rsidP="00564E3C">
      <w:r>
        <w:separator/>
      </w:r>
    </w:p>
  </w:endnote>
  <w:endnote w:type="continuationSeparator" w:id="0">
    <w:p w:rsidR="00875081" w:rsidRDefault="00875081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75081">
      <w:rPr>
        <w:rFonts w:ascii="Times New Roman" w:hAnsi="Times New Roman" w:cs="Times New Roman"/>
        <w:noProof/>
        <w:sz w:val="24"/>
        <w:szCs w:val="24"/>
      </w:rPr>
      <w:t>10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081" w:rsidRDefault="00875081" w:rsidP="00564E3C">
      <w:r>
        <w:separator/>
      </w:r>
    </w:p>
  </w:footnote>
  <w:footnote w:type="continuationSeparator" w:id="0">
    <w:p w:rsidR="00875081" w:rsidRDefault="00875081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81"/>
    <w:rsid w:val="00372DC6"/>
    <w:rsid w:val="00564E3C"/>
    <w:rsid w:val="0064591D"/>
    <w:rsid w:val="0087508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940D18-50A9-497A-A616-F51A8C80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08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87508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2015-11-10T20:22:00Z</dcterms:created>
  <dcterms:modified xsi:type="dcterms:W3CDTF">2015-11-10T20:22:00Z</dcterms:modified>
</cp:coreProperties>
</file>