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9BF4" w14:textId="04EA2B3A" w:rsidR="00BA00AB" w:rsidRDefault="00AA06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Catherine GROSVENOR</w:t>
      </w:r>
      <w:r>
        <w:rPr>
          <w:rFonts w:cs="Times New Roman"/>
          <w:szCs w:val="24"/>
        </w:rPr>
        <w:t xml:space="preserve">      (fl.1460)</w:t>
      </w:r>
    </w:p>
    <w:p w14:paraId="72C9D2FA" w14:textId="77777777" w:rsidR="00AA06C8" w:rsidRDefault="00AA06C8" w:rsidP="009139A6">
      <w:pPr>
        <w:pStyle w:val="NoSpacing"/>
        <w:rPr>
          <w:rFonts w:cs="Times New Roman"/>
          <w:szCs w:val="24"/>
        </w:rPr>
      </w:pPr>
    </w:p>
    <w:p w14:paraId="442BC75D" w14:textId="77777777" w:rsidR="00AA06C8" w:rsidRDefault="00AA06C8" w:rsidP="009139A6">
      <w:pPr>
        <w:pStyle w:val="NoSpacing"/>
        <w:rPr>
          <w:rFonts w:cs="Times New Roman"/>
          <w:szCs w:val="24"/>
        </w:rPr>
      </w:pPr>
    </w:p>
    <w:p w14:paraId="3F5EEB88" w14:textId="01C38DF8" w:rsidR="00AA06C8" w:rsidRDefault="00AA06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Robert Grosvenor of Hulme, Cheshire(q.v.), and Janet Chedell. (FamilySearch)</w:t>
      </w:r>
    </w:p>
    <w:p w14:paraId="56A83C9C" w14:textId="4BFF9EAE" w:rsidR="00AA06C8" w:rsidRDefault="00AA06C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= Richard Winnington of Hulme.   (ibid.)</w:t>
      </w:r>
    </w:p>
    <w:p w14:paraId="037AD9C1" w14:textId="77777777" w:rsidR="00AA06C8" w:rsidRDefault="00AA06C8" w:rsidP="009139A6">
      <w:pPr>
        <w:pStyle w:val="NoSpacing"/>
        <w:rPr>
          <w:rFonts w:cs="Times New Roman"/>
          <w:szCs w:val="24"/>
        </w:rPr>
      </w:pPr>
    </w:p>
    <w:p w14:paraId="7B043C58" w14:textId="7FA5852F" w:rsidR="00AA06C8" w:rsidRDefault="00AA06C8" w:rsidP="009139A6">
      <w:pPr>
        <w:pStyle w:val="NoSpacing"/>
        <w:rPr>
          <w:rFonts w:cs="Times New Roman"/>
          <w:sz w:val="22"/>
        </w:rPr>
      </w:pPr>
      <w:r>
        <w:rPr>
          <w:rFonts w:cs="Times New Roman"/>
          <w:szCs w:val="24"/>
        </w:rPr>
        <w:t xml:space="preserve">2 = William Venables of Hulme   </w:t>
      </w:r>
      <w:r>
        <w:rPr>
          <w:rFonts w:cs="Times New Roman"/>
          <w:sz w:val="22"/>
        </w:rPr>
        <w:t>(ibid.)</w:t>
      </w:r>
    </w:p>
    <w:p w14:paraId="11BD8667" w14:textId="77777777" w:rsidR="00AA06C8" w:rsidRDefault="00AA06C8" w:rsidP="009139A6">
      <w:pPr>
        <w:pStyle w:val="NoSpacing"/>
        <w:rPr>
          <w:rFonts w:cs="Times New Roman"/>
          <w:sz w:val="22"/>
        </w:rPr>
      </w:pPr>
    </w:p>
    <w:p w14:paraId="770FBD43" w14:textId="77777777" w:rsidR="00AA06C8" w:rsidRDefault="00AA06C8" w:rsidP="009139A6">
      <w:pPr>
        <w:pStyle w:val="NoSpacing"/>
        <w:rPr>
          <w:rFonts w:cs="Times New Roman"/>
          <w:sz w:val="22"/>
        </w:rPr>
      </w:pPr>
    </w:p>
    <w:p w14:paraId="7B2889EE" w14:textId="72E2BD62" w:rsidR="00AA06C8" w:rsidRPr="00AA06C8" w:rsidRDefault="00AA06C8" w:rsidP="009139A6">
      <w:pPr>
        <w:pStyle w:val="NoSpacing"/>
        <w:rPr>
          <w:rFonts w:cs="Times New Roman"/>
          <w:sz w:val="22"/>
        </w:rPr>
      </w:pPr>
      <w:r>
        <w:rPr>
          <w:rFonts w:cs="Times New Roman"/>
          <w:sz w:val="22"/>
        </w:rPr>
        <w:t>17 July 2023</w:t>
      </w:r>
    </w:p>
    <w:sectPr w:rsidR="00AA06C8" w:rsidRPr="00AA06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6A153" w14:textId="77777777" w:rsidR="00AA06C8" w:rsidRDefault="00AA06C8" w:rsidP="009139A6">
      <w:r>
        <w:separator/>
      </w:r>
    </w:p>
  </w:endnote>
  <w:endnote w:type="continuationSeparator" w:id="0">
    <w:p w14:paraId="6AFBDC6A" w14:textId="77777777" w:rsidR="00AA06C8" w:rsidRDefault="00AA06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E1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EA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48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9DE8" w14:textId="77777777" w:rsidR="00AA06C8" w:rsidRDefault="00AA06C8" w:rsidP="009139A6">
      <w:r>
        <w:separator/>
      </w:r>
    </w:p>
  </w:footnote>
  <w:footnote w:type="continuationSeparator" w:id="0">
    <w:p w14:paraId="2832C5B0" w14:textId="77777777" w:rsidR="00AA06C8" w:rsidRDefault="00AA06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DD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2D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46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6C8"/>
    <w:rsid w:val="000666E0"/>
    <w:rsid w:val="002510B7"/>
    <w:rsid w:val="005C130B"/>
    <w:rsid w:val="00826F5C"/>
    <w:rsid w:val="009139A6"/>
    <w:rsid w:val="009448BB"/>
    <w:rsid w:val="00947624"/>
    <w:rsid w:val="00A3176C"/>
    <w:rsid w:val="00AA06C8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1477F"/>
  <w15:chartTrackingRefBased/>
  <w15:docId w15:val="{40BE4C12-BE76-443C-9210-47CAB7D1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2023-07-17T10:58:00Z</dcterms:created>
  <dcterms:modified xsi:type="dcterms:W3CDTF">2023-07-17T11:00:00Z</dcterms:modified>
</cp:coreProperties>
</file>