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6F834A" w14:textId="77777777" w:rsidR="00414CB4" w:rsidRDefault="00414CB4" w:rsidP="00414CB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GROVE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fl.1472)</w:t>
      </w:r>
    </w:p>
    <w:p w14:paraId="360C888C" w14:textId="77777777" w:rsidR="00414CB4" w:rsidRDefault="00414CB4" w:rsidP="00414CB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Brewer.</w:t>
      </w:r>
    </w:p>
    <w:p w14:paraId="19DF3475" w14:textId="77777777" w:rsidR="00414CB4" w:rsidRDefault="00414CB4" w:rsidP="00414CB4">
      <w:pPr>
        <w:pStyle w:val="NoSpacing"/>
        <w:rPr>
          <w:rFonts w:cs="Times New Roman"/>
          <w:szCs w:val="24"/>
        </w:rPr>
      </w:pPr>
    </w:p>
    <w:p w14:paraId="22EC3EED" w14:textId="77777777" w:rsidR="00414CB4" w:rsidRDefault="00414CB4" w:rsidP="00414CB4">
      <w:pPr>
        <w:pStyle w:val="NoSpacing"/>
        <w:rPr>
          <w:rFonts w:cs="Times New Roman"/>
          <w:szCs w:val="24"/>
        </w:rPr>
      </w:pPr>
    </w:p>
    <w:p w14:paraId="5C36DC71" w14:textId="77777777" w:rsidR="00414CB4" w:rsidRDefault="00414CB4" w:rsidP="00414CB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6 Nov.1472</w:t>
      </w:r>
      <w:r>
        <w:rPr>
          <w:rFonts w:cs="Times New Roman"/>
          <w:szCs w:val="24"/>
        </w:rPr>
        <w:tab/>
        <w:t xml:space="preserve">Gift of his goods and chattels to John Hawe(q.v.) and Richard </w:t>
      </w:r>
      <w:proofErr w:type="spellStart"/>
      <w:r>
        <w:rPr>
          <w:rFonts w:cs="Times New Roman"/>
          <w:szCs w:val="24"/>
        </w:rPr>
        <w:t>Cornyssh</w:t>
      </w:r>
      <w:proofErr w:type="spellEnd"/>
      <w:r>
        <w:rPr>
          <w:rFonts w:cs="Times New Roman"/>
          <w:szCs w:val="24"/>
        </w:rPr>
        <w:t>(q.v.),</w:t>
      </w:r>
    </w:p>
    <w:p w14:paraId="3FB3CCCB" w14:textId="77777777" w:rsidR="00414CB4" w:rsidRDefault="00414CB4" w:rsidP="00414CB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both of London, gentlemen.</w:t>
      </w:r>
    </w:p>
    <w:p w14:paraId="6FC4573E" w14:textId="77777777" w:rsidR="00414CB4" w:rsidRDefault="00414CB4" w:rsidP="00414CB4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>the City of London at the Guildhall A.D. 14</w:t>
      </w:r>
      <w:r>
        <w:rPr>
          <w:rFonts w:cs="Times New Roman"/>
          <w:szCs w:val="24"/>
        </w:rPr>
        <w:t>58-82</w:t>
      </w:r>
      <w:r w:rsidRPr="00D02259">
        <w:rPr>
          <w:rFonts w:cs="Times New Roman"/>
          <w:szCs w:val="24"/>
        </w:rPr>
        <w:t xml:space="preserve">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</w:t>
      </w:r>
      <w:r>
        <w:rPr>
          <w:rFonts w:cs="Times New Roman"/>
          <w:szCs w:val="24"/>
        </w:rPr>
        <w:t>61</w:t>
      </w:r>
      <w:r w:rsidRPr="00D02259">
        <w:rPr>
          <w:rFonts w:cs="Times New Roman"/>
          <w:szCs w:val="24"/>
        </w:rPr>
        <w:t xml:space="preserve"> p.</w:t>
      </w:r>
      <w:r>
        <w:rPr>
          <w:rFonts w:cs="Times New Roman"/>
          <w:szCs w:val="24"/>
        </w:rPr>
        <w:t>167)</w:t>
      </w:r>
    </w:p>
    <w:p w14:paraId="5A53DB02" w14:textId="77777777" w:rsidR="00414CB4" w:rsidRDefault="00414CB4" w:rsidP="00414CB4">
      <w:pPr>
        <w:pStyle w:val="NoSpacing"/>
        <w:rPr>
          <w:rFonts w:cs="Times New Roman"/>
          <w:szCs w:val="24"/>
        </w:rPr>
      </w:pPr>
    </w:p>
    <w:p w14:paraId="5E05D4BC" w14:textId="77777777" w:rsidR="00414CB4" w:rsidRDefault="00414CB4" w:rsidP="00414CB4">
      <w:pPr>
        <w:pStyle w:val="NoSpacing"/>
        <w:rPr>
          <w:rFonts w:cs="Times New Roman"/>
          <w:szCs w:val="24"/>
        </w:rPr>
      </w:pPr>
    </w:p>
    <w:p w14:paraId="20BF178D" w14:textId="77777777" w:rsidR="00414CB4" w:rsidRDefault="00414CB4" w:rsidP="00414CB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May 2024</w:t>
      </w:r>
    </w:p>
    <w:p w14:paraId="4EBE1EA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E7F36A" w14:textId="77777777" w:rsidR="00414CB4" w:rsidRDefault="00414CB4" w:rsidP="009139A6">
      <w:r>
        <w:separator/>
      </w:r>
    </w:p>
  </w:endnote>
  <w:endnote w:type="continuationSeparator" w:id="0">
    <w:p w14:paraId="3B8294E1" w14:textId="77777777" w:rsidR="00414CB4" w:rsidRDefault="00414CB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975D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D819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2D247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12D392" w14:textId="77777777" w:rsidR="00414CB4" w:rsidRDefault="00414CB4" w:rsidP="009139A6">
      <w:r>
        <w:separator/>
      </w:r>
    </w:p>
  </w:footnote>
  <w:footnote w:type="continuationSeparator" w:id="0">
    <w:p w14:paraId="69C66B23" w14:textId="77777777" w:rsidR="00414CB4" w:rsidRDefault="00414CB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E245F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30EE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F025F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CB4"/>
    <w:rsid w:val="000666E0"/>
    <w:rsid w:val="002510B7"/>
    <w:rsid w:val="00270799"/>
    <w:rsid w:val="003A7117"/>
    <w:rsid w:val="00414CB4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11CFC"/>
  <w15:chartTrackingRefBased/>
  <w15:docId w15:val="{ED4CE5E2-FB5B-4D9A-8C95-9EC7CE228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2024-05-13T10:57:00Z</dcterms:created>
  <dcterms:modified xsi:type="dcterms:W3CDTF">2024-05-13T10:58:00Z</dcterms:modified>
</cp:coreProperties>
</file>