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B82" w:rsidRDefault="00114B82" w:rsidP="00114B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GROBBY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(fl.1427)</w:t>
      </w:r>
    </w:p>
    <w:p w:rsidR="00114B82" w:rsidRDefault="00114B82" w:rsidP="00114B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114B82" w:rsidRDefault="00114B82" w:rsidP="00114B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4B82" w:rsidRDefault="00114B82" w:rsidP="00114B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4B82" w:rsidRDefault="00114B82" w:rsidP="00114B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Apr.1427</w:t>
      </w:r>
      <w:r>
        <w:rPr>
          <w:rFonts w:ascii="Times New Roman" w:hAnsi="Times New Roman" w:cs="Times New Roman"/>
          <w:sz w:val="24"/>
          <w:szCs w:val="24"/>
        </w:rPr>
        <w:tab/>
        <w:t>He w</w:t>
      </w:r>
      <w:r>
        <w:rPr>
          <w:rFonts w:ascii="Times New Roman" w:hAnsi="Times New Roman" w:cs="Times New Roman"/>
          <w:sz w:val="24"/>
          <w:szCs w:val="24"/>
        </w:rPr>
        <w:t>as ordained to acolyte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in the Priory of St.Germans, Cornwall,</w:t>
      </w:r>
    </w:p>
    <w:p w:rsidR="00114B82" w:rsidRDefault="00114B82" w:rsidP="00114B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the Bishop.</w:t>
      </w:r>
    </w:p>
    <w:p w:rsidR="00114B82" w:rsidRDefault="00114B82" w:rsidP="00114B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pp.110-1)</w:t>
      </w:r>
    </w:p>
    <w:p w:rsidR="00114B82" w:rsidRDefault="00114B82" w:rsidP="00114B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14B82" w:rsidRDefault="00114B82" w:rsidP="00114B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114B82" w:rsidRDefault="00114B82" w:rsidP="00114B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2016</w:t>
      </w:r>
    </w:p>
    <w:sectPr w:rsidR="006B2F86" w:rsidRPr="00114B8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B82" w:rsidRDefault="00114B82" w:rsidP="00E71FC3">
      <w:pPr>
        <w:spacing w:after="0" w:line="240" w:lineRule="auto"/>
      </w:pPr>
      <w:r>
        <w:separator/>
      </w:r>
    </w:p>
  </w:endnote>
  <w:endnote w:type="continuationSeparator" w:id="0">
    <w:p w:rsidR="00114B82" w:rsidRDefault="00114B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B82" w:rsidRDefault="00114B82" w:rsidP="00E71FC3">
      <w:pPr>
        <w:spacing w:after="0" w:line="240" w:lineRule="auto"/>
      </w:pPr>
      <w:r>
        <w:separator/>
      </w:r>
    </w:p>
  </w:footnote>
  <w:footnote w:type="continuationSeparator" w:id="0">
    <w:p w:rsidR="00114B82" w:rsidRDefault="00114B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B82"/>
    <w:rsid w:val="00114B8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5B082"/>
  <w15:chartTrackingRefBased/>
  <w15:docId w15:val="{36CF3850-56D2-4328-A2DB-80393C856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2016-05-20T18:28:00Z</dcterms:created>
  <dcterms:modified xsi:type="dcterms:W3CDTF">2016-05-20T18:29:00Z</dcterms:modified>
</cp:coreProperties>
</file>